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F5B2" w14:textId="77777777" w:rsidR="005B7036" w:rsidRDefault="005B7036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Oldco Tire Distributors, Inc., et al.</w:t>
      </w:r>
    </w:p>
    <w:p w14:paraId="7D7989EF" w14:textId="77777777" w:rsidR="005B7036" w:rsidRDefault="005B703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3937"/>
        <w:gridCol w:w="3918"/>
      </w:tblGrid>
      <w:tr w:rsidR="00000000" w14:paraId="31782FA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3AAD9D4C" w14:textId="77777777" w:rsidR="005B7036" w:rsidRDefault="005B7036"/>
        </w:tc>
      </w:tr>
      <w:tr w:rsidR="00000000" w14:paraId="58C137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9A2C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3PLOGIC LLC D/B/A REDWOOD SUPPLY CHAIN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LEPPERT</w:t>
            </w:r>
            <w:r>
              <w:rPr>
                <w:rFonts w:ascii="Arial" w:hAnsi="Arial" w:cs="Arial"/>
                <w:sz w:val="14"/>
                <w:szCs w:val="14"/>
              </w:rPr>
              <w:br/>
              <w:t>1765 N ELSTON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6056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C. DUBLIN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A364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NAOMI MOSS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4B307B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297C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L. BRIMMAGE JR.</w:t>
            </w:r>
            <w:r>
              <w:rPr>
                <w:rFonts w:ascii="Arial" w:hAnsi="Arial" w:cs="Arial"/>
                <w:sz w:val="14"/>
                <w:szCs w:val="14"/>
              </w:rPr>
              <w:br/>
              <w:t>LACY M.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N. FIELD ST., 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67AB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EF09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ALPHA INDUSTRIAL PROPERTIES</w:t>
            </w:r>
            <w:r>
              <w:rPr>
                <w:rFonts w:ascii="Arial" w:hAnsi="Arial" w:cs="Arial"/>
                <w:sz w:val="14"/>
                <w:szCs w:val="14"/>
              </w:rPr>
              <w:br/>
              <w:t>AUBURN OWNER LLC; NEIL KLEIN</w:t>
            </w:r>
            <w:r>
              <w:rPr>
                <w:rFonts w:ascii="Arial" w:hAnsi="Arial" w:cs="Arial"/>
                <w:sz w:val="14"/>
                <w:szCs w:val="14"/>
              </w:rPr>
              <w:br/>
              <w:t>PRINCIPAL/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19 N. GREEN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60607 </w:t>
            </w:r>
          </w:p>
        </w:tc>
      </w:tr>
      <w:tr w:rsidR="00000000" w14:paraId="060710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F27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ALPHA INDUSTRIAL PROPERTIES</w:t>
            </w:r>
            <w:r>
              <w:rPr>
                <w:rFonts w:ascii="Arial" w:hAnsi="Arial" w:cs="Arial"/>
                <w:sz w:val="14"/>
                <w:szCs w:val="14"/>
              </w:rPr>
              <w:br/>
              <w:t>AUBURN OWNER LLC; MIKE DICARO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</w:t>
            </w:r>
            <w:r>
              <w:rPr>
                <w:rFonts w:ascii="Arial" w:hAnsi="Arial" w:cs="Arial"/>
                <w:sz w:val="14"/>
                <w:szCs w:val="14"/>
              </w:rPr>
              <w:br/>
              <w:t>19. N. GREEN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541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WEST PEACHTREE ST.,STE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6B05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BLANK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</w:tr>
      <w:tr w:rsidR="00000000" w14:paraId="3F204C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8BE3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ALSTON &amp; BIRD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GERALD S CATALANELLO;KIMBERLY SCHIFFMAN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5B18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TIRE DISTRIBUTORS,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JIM BIENIAS; ROBERT C. TOMS, IV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SOUTH COLLEGE ST</w:t>
            </w:r>
            <w:r>
              <w:rPr>
                <w:rFonts w:ascii="Arial" w:hAnsi="Arial" w:cs="Arial"/>
                <w:sz w:val="14"/>
                <w:szCs w:val="14"/>
              </w:rPr>
              <w:br/>
              <w:t>PMB #139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92DD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AMEX TRS CO.,INC.</w:t>
            </w:r>
            <w:r>
              <w:rPr>
                <w:rFonts w:ascii="Arial" w:hAnsi="Arial" w:cs="Arial"/>
                <w:sz w:val="14"/>
                <w:szCs w:val="14"/>
              </w:rPr>
              <w:br/>
              <w:t>BECKET &amp; LEE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CRAMER, CLAIMS ADM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3001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MALVERN PA 19355-0701 </w:t>
            </w:r>
          </w:p>
        </w:tc>
      </w:tr>
      <w:tr w:rsidR="00000000" w14:paraId="4CDFF29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D2BB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MAYES</w:t>
            </w:r>
            <w:r>
              <w:rPr>
                <w:rFonts w:ascii="Arial" w:hAnsi="Arial" w:cs="Arial"/>
                <w:sz w:val="14"/>
                <w:szCs w:val="14"/>
              </w:rPr>
              <w:br/>
              <w:t>1275 WEST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27CF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209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323 CTR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LITTLE ROCK AR 72201-2610 </w:t>
            </w:r>
          </w:p>
        </w:tc>
      </w:tr>
      <w:tr w:rsidR="00000000" w14:paraId="1D8E76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5BB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ASHBY &amp; GEDDES P,A.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DEBAECKE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9BA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DALUZ; NICHOLAS J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ST, 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C694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C HEILMAN;LAUREL D ROGLEN;MARGARET A VESPER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ST, 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</w:tr>
      <w:tr w:rsidR="00000000" w14:paraId="083E9D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5593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D HUBEN;JESSICA M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2029 CENTURY PARK EAST,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90067-2915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DC09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HOOVER; STEVEN L WALSH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19801-6101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35B9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BERGER SINGERMAN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G RICH,ESQ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NORTH MONROE ST.,STE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32301 </w:t>
            </w:r>
          </w:p>
        </w:tc>
      </w:tr>
      <w:tr w:rsidR="00000000" w14:paraId="3832CB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3070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BERNKOPF GOODMAN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POMEROY</w:t>
            </w:r>
            <w:r>
              <w:rPr>
                <w:rFonts w:ascii="Arial" w:hAnsi="Arial" w:cs="Arial"/>
                <w:sz w:val="14"/>
                <w:szCs w:val="14"/>
              </w:rPr>
              <w:br/>
              <w:t>TWO SEAPORT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17EF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BIELLI &amp; KLAUDER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M KLAUDER,ESQ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1204 N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FD6D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7CED6E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971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Caiola &amp; Rose,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Kimberly Reeves,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125 Clairemont Ave., Suite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Decatur GA 30030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EFD6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830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CHAFFETZ LINDSEY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J LIPKIN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BROADWAY, 33RD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</w:tr>
      <w:tr w:rsidR="00000000" w14:paraId="42E279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73E6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M GRIVNER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2FCC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AUDREY L HORNISHER;TARA L BUSH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ST.,STE 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7E03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M. Grivner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N.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36C53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487D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Audrey L. Hornisher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L. Bush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B666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WEISER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RALPH L CARR COLORADO JUDICIAL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 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FCA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</w:tr>
      <w:tr w:rsidR="00000000" w14:paraId="6F3DB2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6E2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CONNOLLY GALLAGHER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C WISLER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C32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CONTINENTAL TIRE THE AMERICAS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S PEARCE</w:t>
            </w:r>
            <w:r>
              <w:rPr>
                <w:rFonts w:ascii="Arial" w:hAnsi="Arial" w:cs="Arial"/>
                <w:sz w:val="14"/>
                <w:szCs w:val="14"/>
              </w:rPr>
              <w:br/>
              <w:t>1830 MACMILLAN PARK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MILL SC 29707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4715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 STE 1001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BA08C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486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5FD9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8A5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87919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B48E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841B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E297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</w:tr>
      <w:tr w:rsidR="00000000" w14:paraId="2D2EAA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0BBE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DELIA GARZA,TRAVIS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 STARKS,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5FA1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 OF COLUMBIA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SCHWALB</w:t>
            </w:r>
            <w:r>
              <w:rPr>
                <w:rFonts w:ascii="Arial" w:hAnsi="Arial" w:cs="Arial"/>
                <w:sz w:val="14"/>
                <w:szCs w:val="14"/>
              </w:rPr>
              <w:br/>
              <w:t>400 6TH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733E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R CRAIG MARTIN;MATTHEW S SARNA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40F70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5BC1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DALE K CATHELL;VIRGINIA R CALLAHAN</w:t>
            </w:r>
            <w:r>
              <w:rPr>
                <w:rFonts w:ascii="Arial" w:hAnsi="Arial" w:cs="Arial"/>
                <w:sz w:val="14"/>
                <w:szCs w:val="14"/>
              </w:rPr>
              <w:br/>
              <w:t>650 SOUTH EXETER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186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EXETER 11503 POCOMOKE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HENRY STEINBERG OR STEVEN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FIVE RADNOR CORPORATE CENTER 100 MATSONFORD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RADNOR PA 19087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ACAB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Exeter 11503 Pocomoke,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Rebecca Y. Barrett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</w:tr>
      <w:tr w:rsidR="00000000" w14:paraId="182A0A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A032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FACILITYSOURCE LLC DBA CBRE RETAIL</w:t>
            </w:r>
            <w:r>
              <w:rPr>
                <w:rFonts w:ascii="Arial" w:hAnsi="Arial" w:cs="Arial"/>
                <w:sz w:val="14"/>
                <w:szCs w:val="14"/>
              </w:rPr>
              <w:br/>
              <w:t>MOLLY MACHOLD,LEAD SENIOR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2575 E CAMELBACK RD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8282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PATRICK A JACKSON;JOSEPH N ARGENTINA JR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9BF3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</w:tr>
      <w:tr w:rsidR="00000000" w14:paraId="2048D0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0040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7F62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GEOFFREY B GOMPERS,ESQ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MARKET ST.,STE 1650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B466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 CARR</w:t>
            </w:r>
            <w:r>
              <w:rPr>
                <w:rFonts w:ascii="Arial" w:hAnsi="Arial" w:cs="Arial"/>
                <w:sz w:val="14"/>
                <w:szCs w:val="14"/>
              </w:rPr>
              <w:br/>
              <w:t>40 CAPITAL SQUARE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30334-1300 </w:t>
            </w:r>
          </w:p>
        </w:tc>
      </w:tr>
      <w:tr w:rsidR="00000000" w14:paraId="3A5624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6C50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R MARTORANA,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0D89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SUZANNE SPAN,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3161 MICHELSON DRIVE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2AE5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GOULSTON &amp; STORRS PC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B ROSNER; TAYLOR DIAS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POST OFFICE SQUARE, 25TH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02109 </w:t>
            </w:r>
          </w:p>
        </w:tc>
      </w:tr>
      <w:tr w:rsidR="00000000" w14:paraId="46AFA0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622B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W CLARK; DENNIS A MELORO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EEEB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HINCKLEY ALLEN &amp; SNYDER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V DORAN,ESQ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28 STATE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7F43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IDAHO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R LABRADOR</w:t>
            </w:r>
            <w:r>
              <w:rPr>
                <w:rFonts w:ascii="Arial" w:hAnsi="Arial" w:cs="Arial"/>
                <w:sz w:val="14"/>
                <w:szCs w:val="14"/>
              </w:rPr>
              <w:br/>
              <w:t>700 W JEFFERSON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83720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BOISE ID 83720-1000 </w:t>
            </w:r>
          </w:p>
        </w:tc>
      </w:tr>
      <w:tr w:rsidR="00000000" w14:paraId="410671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214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ILLINOIS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KWAME RAOUL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THOMPSON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 RANDOLPH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62B9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ROKITA</w:t>
            </w:r>
            <w:r>
              <w:rPr>
                <w:rFonts w:ascii="Arial" w:hAnsi="Arial" w:cs="Arial"/>
                <w:sz w:val="14"/>
                <w:szCs w:val="14"/>
              </w:rPr>
              <w:br/>
              <w:t>INDIANA GOVERNMENT CTR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302 WEST WASHINGTON ST 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INDIANAPOLIS IN 46204-2770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3F90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616E8E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92FB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B88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IOWA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BRENNA BIRD</w:t>
            </w:r>
            <w:r>
              <w:rPr>
                <w:rFonts w:ascii="Arial" w:hAnsi="Arial" w:cs="Arial"/>
                <w:sz w:val="14"/>
                <w:szCs w:val="14"/>
              </w:rPr>
              <w:br/>
              <w:t>HOOVER STATE OFFICER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1305 E WALNUT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 MOINES IA 50319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EC5F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JLL INDUSTRIAL</w:t>
            </w:r>
            <w:r>
              <w:rPr>
                <w:rFonts w:ascii="Arial" w:hAnsi="Arial" w:cs="Arial"/>
                <w:sz w:val="14"/>
                <w:szCs w:val="14"/>
              </w:rPr>
              <w:br/>
              <w:t>MEGHAN JOHNSON, GEN MGR</w:t>
            </w:r>
            <w:r>
              <w:rPr>
                <w:rFonts w:ascii="Arial" w:hAnsi="Arial" w:cs="Arial"/>
                <w:sz w:val="14"/>
                <w:szCs w:val="14"/>
              </w:rPr>
              <w:br/>
              <w:t>225 108TH AVE NE, STE 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BELLEVUE WA 98004 </w:t>
            </w:r>
          </w:p>
        </w:tc>
      </w:tr>
      <w:tr w:rsidR="00000000" w14:paraId="1F0D95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CB71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LENNOX;OLIVERS ZELTNER;NICK BUCHTA</w:t>
            </w:r>
            <w:r>
              <w:rPr>
                <w:rFonts w:ascii="Arial" w:hAnsi="Arial" w:cs="Arial"/>
                <w:sz w:val="14"/>
                <w:szCs w:val="14"/>
              </w:rPr>
              <w:br/>
              <w:t>901 LAKESIDE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44114-1190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D2C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WEITMAN,ESQ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1717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00B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L CAPONI; MATTHEW B GOELLER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N. KING ST STE 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C48A4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83A2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W KOBACH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SW 10TH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TOPEKA KS 66612-1597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C6D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KELLEY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LALAH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N. HARWOOD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88D7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KENTUCKY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CAPITAL BLDG STE 118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FRANKFORT KY 40601 </w:t>
            </w:r>
          </w:p>
        </w:tc>
      </w:tr>
      <w:tr w:rsidR="00000000" w14:paraId="2AE952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3875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 HANDLER;NANCY M BELLO</w:t>
            </w:r>
            <w:r>
              <w:rPr>
                <w:rFonts w:ascii="Arial" w:hAnsi="Arial" w:cs="Arial"/>
                <w:sz w:val="14"/>
                <w:szCs w:val="14"/>
              </w:rPr>
              <w:br/>
              <w:t>1185 AVENUE OF THE AMERICAS, 34TH FLR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C1A5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THADDEUS D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1180 PEACHTREE ST.,NE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BD14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MERTZ</w:t>
            </w:r>
            <w:r>
              <w:rPr>
                <w:rFonts w:ascii="Arial" w:hAnsi="Arial" w:cs="Arial"/>
                <w:sz w:val="14"/>
                <w:szCs w:val="14"/>
              </w:rPr>
              <w:br/>
              <w:t>601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0EE3CB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8AA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HUSNICK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ED60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ANUP SATHY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493B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GREMLING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76880B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BFB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3EFA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D80E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DIANE W SANDERS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17428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78760-7428 </w:t>
            </w:r>
          </w:p>
        </w:tc>
      </w:tr>
      <w:tr w:rsidR="00000000" w14:paraId="5A9AEC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243D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DON STECKER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 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0B43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LIZ MURRILL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E958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MADISON COUNTY, ALABAMA</w:t>
            </w:r>
            <w:r>
              <w:rPr>
                <w:rFonts w:ascii="Arial" w:hAnsi="Arial" w:cs="Arial"/>
                <w:sz w:val="14"/>
                <w:szCs w:val="14"/>
              </w:rPr>
              <w:br/>
              <w:t>J JEFFERY RICH,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NORTHSIDE SQUARE,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HUNTSVILLE AL 35801 </w:t>
            </w:r>
          </w:p>
        </w:tc>
      </w:tr>
      <w:tr w:rsidR="00000000" w14:paraId="168273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AF4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MAINE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FREY</w:t>
            </w:r>
            <w:r>
              <w:rPr>
                <w:rFonts w:ascii="Arial" w:hAnsi="Arial" w:cs="Arial"/>
                <w:sz w:val="14"/>
                <w:szCs w:val="14"/>
              </w:rPr>
              <w:br/>
              <w:t>6 STATE HOUSE STATION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AUGUSTA ME 04333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72C4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MAJCO LLC d/b/a BIG BRAND TIRE &amp;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MOLLET,GENERAL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14401 PRINCETON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MOORPARK CA 93021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72B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MARYLAND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G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ST PAUL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21202-2022 </w:t>
            </w:r>
          </w:p>
        </w:tc>
      </w:tr>
      <w:tr w:rsidR="00000000" w14:paraId="65CA71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F34B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ANDREA JOY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6D44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B82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NORTH KING ST.,8TH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2A456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8C21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MCCARTER AND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A5AD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172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NESSEL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30212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 OTTAWA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48909-0212 </w:t>
            </w:r>
          </w:p>
        </w:tc>
      </w:tr>
      <w:tr w:rsidR="00000000" w14:paraId="2B9B65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380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ABC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1A45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FITCH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SILLERS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550 HIGH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39201 </w:t>
            </w:r>
          </w:p>
        </w:tc>
      </w:tr>
      <w:tr w:rsidR="00000000" w14:paraId="1352D1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CE6B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BAILEY</w:t>
            </w:r>
            <w:r>
              <w:rPr>
                <w:rFonts w:ascii="Arial" w:hAnsi="Arial" w:cs="Arial"/>
                <w:sz w:val="14"/>
                <w:szCs w:val="14"/>
              </w:rPr>
              <w:br/>
              <w:t>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207 W HIGH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459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AUSTIN KNUDSEN</w:t>
            </w:r>
            <w:r>
              <w:rPr>
                <w:rFonts w:ascii="Arial" w:hAnsi="Arial" w:cs="Arial"/>
                <w:sz w:val="14"/>
                <w:szCs w:val="14"/>
              </w:rPr>
              <w:br/>
              <w:t>215 N SANDERS THIRD FL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HELENA MT 59620-1401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935D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 MONZO;JASON S 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19801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DF33D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D9EE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NICHOLS ARSHT &amp; TUNNELL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CURTISS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 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19899-1347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6FDB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MORRISON &amp; FOERSTER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LORENZO MARINUZZI; DOUG MANNAL; THERESA A FOUDY</w:t>
            </w:r>
            <w:r>
              <w:rPr>
                <w:rFonts w:ascii="Arial" w:hAnsi="Arial" w:cs="Arial"/>
                <w:sz w:val="14"/>
                <w:szCs w:val="14"/>
              </w:rPr>
              <w:br/>
              <w:t>250 WEST 55TH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10019-9601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DC4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MORRISON &amp; FOERSTER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BUTTERFIELD; RAFF FERRAIOLI;DARREN SMOLARSKI</w:t>
            </w:r>
            <w:r>
              <w:rPr>
                <w:rFonts w:ascii="Arial" w:hAnsi="Arial" w:cs="Arial"/>
                <w:sz w:val="14"/>
                <w:szCs w:val="14"/>
              </w:rPr>
              <w:br/>
              <w:t>250 WEST 55TH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10019-9601 </w:t>
            </w:r>
          </w:p>
        </w:tc>
      </w:tr>
      <w:tr w:rsidR="00000000" w14:paraId="3DAA67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4EF6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M PERRY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1178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M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 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0C9C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NANCY C MILLAN, HILLSBOROUGH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FITZGERALD, SEN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1110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33601-1110 </w:t>
            </w:r>
          </w:p>
        </w:tc>
      </w:tr>
      <w:tr w:rsidR="00000000" w14:paraId="2F4320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9C1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NARRON WENZEL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F. Mills,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102 S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1567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SMITHFIELD NC 27577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5EE5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NARRON WENZEL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 MILLS,ESQ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102 S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1567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SMITHFIELD NC 27577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1F0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NEBRASKA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HILGERS</w:t>
            </w:r>
            <w:r>
              <w:rPr>
                <w:rFonts w:ascii="Arial" w:hAnsi="Arial" w:cs="Arial"/>
                <w:sz w:val="14"/>
                <w:szCs w:val="14"/>
              </w:rPr>
              <w:br/>
              <w:t>2115 STATE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LINCOLN NE 68509-8920 </w:t>
            </w:r>
          </w:p>
        </w:tc>
      </w:tr>
      <w:tr w:rsidR="00000000" w14:paraId="51A7A08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44EA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MULLINS RILEY &amp; SCARBOROUGH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JODY A BEDENBAUGH</w:t>
            </w:r>
            <w:r>
              <w:rPr>
                <w:rFonts w:ascii="Arial" w:hAnsi="Arial" w:cs="Arial"/>
                <w:sz w:val="14"/>
                <w:szCs w:val="14"/>
              </w:rPr>
              <w:br/>
              <w:t>MERIDIAN</w:t>
            </w:r>
            <w:r>
              <w:rPr>
                <w:rFonts w:ascii="Arial" w:hAnsi="Arial" w:cs="Arial"/>
                <w:sz w:val="14"/>
                <w:szCs w:val="14"/>
              </w:rPr>
              <w:br/>
              <w:t>1320 MAIN ST.,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ACA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EFEF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FORMELLA</w:t>
            </w:r>
            <w:r>
              <w:rPr>
                <w:rFonts w:ascii="Arial" w:hAnsi="Arial" w:cs="Arial"/>
                <w:sz w:val="14"/>
                <w:szCs w:val="14"/>
              </w:rPr>
              <w:br/>
              <w:t>NH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 CAPITOL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NH 03301-6397 </w:t>
            </w:r>
          </w:p>
        </w:tc>
      </w:tr>
      <w:tr w:rsidR="00000000" w14:paraId="1349AE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5EBE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7D1B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MEXICO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TORREZ</w:t>
            </w:r>
            <w:r>
              <w:rPr>
                <w:rFonts w:ascii="Arial" w:hAnsi="Arial" w:cs="Arial"/>
                <w:sz w:val="14"/>
                <w:szCs w:val="14"/>
              </w:rPr>
              <w:br/>
              <w:t>408 GLISTEO ST</w:t>
            </w:r>
            <w:r>
              <w:rPr>
                <w:rFonts w:ascii="Arial" w:hAnsi="Arial" w:cs="Arial"/>
                <w:sz w:val="14"/>
                <w:szCs w:val="14"/>
              </w:rPr>
              <w:br/>
              <w:t>VILLAGRA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NM 87501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0AD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</w:tr>
      <w:tr w:rsidR="00000000" w14:paraId="4678F7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FFF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NEXEN TIRE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DONGWOO KIM;PETER PAIK</w:t>
            </w:r>
            <w:r>
              <w:rPr>
                <w:rFonts w:ascii="Arial" w:hAnsi="Arial" w:cs="Arial"/>
                <w:sz w:val="14"/>
                <w:szCs w:val="14"/>
              </w:rPr>
              <w:br/>
              <w:t>4014 WHEATLEY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RICHFIELD OH 44286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0131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98FA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DREW WRIGLEY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E BLVD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BISMARCK ND 58505-0040 </w:t>
            </w:r>
          </w:p>
        </w:tc>
      </w:tr>
      <w:tr w:rsidR="00000000" w14:paraId="010394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2163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ATTORNEY GENERAL OF TEXAS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ROMA N DESAI;SEAN T FLYNN;LAYLA D MILLIGAN</w:t>
            </w:r>
            <w:r>
              <w:rPr>
                <w:rFonts w:ascii="Arial" w:hAnsi="Arial" w:cs="Arial"/>
                <w:sz w:val="14"/>
                <w:szCs w:val="14"/>
              </w:rPr>
              <w:br/>
              <w:t>ASSISTANT ATTORNEYS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AE5C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ANTHONY YOST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OFFICE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 E BROAD ST 14TH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43431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E5DD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</w:tr>
      <w:tr w:rsidR="00000000" w14:paraId="5F80CB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E6B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LAWRENCE J HILTON;ROBERT D HUNT</w:t>
            </w:r>
            <w:r>
              <w:rPr>
                <w:rFonts w:ascii="Arial" w:hAnsi="Arial" w:cs="Arial"/>
                <w:sz w:val="14"/>
                <w:szCs w:val="14"/>
              </w:rPr>
              <w:br/>
              <w:t>23 CORPORATE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150-105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599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OREGON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ELLEN F ROSENBLUM</w:t>
            </w:r>
            <w:r>
              <w:rPr>
                <w:rFonts w:ascii="Arial" w:hAnsi="Arial" w:cs="Arial"/>
                <w:sz w:val="14"/>
                <w:szCs w:val="14"/>
              </w:rPr>
              <w:br/>
              <w:t>OREGON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1162 CT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SALEM OR 97301-4096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3E4E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B.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10169-0075 </w:t>
            </w:r>
          </w:p>
        </w:tc>
      </w:tr>
      <w:tr w:rsidR="00000000" w14:paraId="08DD1F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B2BD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F. FIORILLO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10169-0075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D50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OTTERBOURG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C. DREW</w:t>
            </w:r>
            <w:r>
              <w:rPr>
                <w:rFonts w:ascii="Arial" w:hAnsi="Arial" w:cs="Arial"/>
                <w:sz w:val="14"/>
                <w:szCs w:val="14"/>
              </w:rPr>
              <w:br/>
              <w:t>230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5612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DAVIS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D20EA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93D3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P CAIRNS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DF64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A CORMA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6AA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PASHMAN STEIN WALDER HAYDEN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W WEIS;ALEXIS R GAMBALE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NORTH MARKET ST.,STE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49523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D5F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WEISS RIFKIND WHARTON &amp; GARRISON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 GRAHAM</w:t>
            </w:r>
            <w:r>
              <w:rPr>
                <w:rFonts w:ascii="Arial" w:hAnsi="Arial" w:cs="Arial"/>
                <w:sz w:val="14"/>
                <w:szCs w:val="14"/>
              </w:rPr>
              <w:br/>
              <w:t>1285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6A3F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E238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</w:tr>
      <w:tr w:rsidR="00000000" w14:paraId="21F8E6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324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J MONROE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817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94F6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 LB40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C1F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 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</w:tr>
      <w:tr w:rsidR="00000000" w14:paraId="5065A0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687C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M. BLAKE CLEARY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2FB2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L. KATHERINE GOOD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9498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GREGORY J. FLASSER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F7647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528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SAMEEN RIZVI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CB6A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KURT F GWYNNE;CAMERON A CAPP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7BB3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RHODE ISLAND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F NERONHA</w:t>
            </w:r>
            <w:r>
              <w:rPr>
                <w:rFonts w:ascii="Arial" w:hAnsi="Arial" w:cs="Arial"/>
                <w:sz w:val="14"/>
                <w:szCs w:val="14"/>
              </w:rPr>
              <w:br/>
              <w:t>150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PROVIDENCE RI 02903 </w:t>
            </w:r>
          </w:p>
        </w:tc>
      </w:tr>
      <w:tr w:rsidR="00000000" w14:paraId="301F59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E92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COLLINS;JOHN H KNIGHT; ALEXANDER R STEIGER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6E0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I SHAPIRO; JAMES F MCCAULEY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EB7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L EDMONSON,ESQ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ST.,STE 1406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690587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4783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RACHEL JAFFE MAUCERI,ESQ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3030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5971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RYDER TRUCK RENTAL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MANDELL</w:t>
            </w:r>
            <w:r>
              <w:rPr>
                <w:rFonts w:ascii="Arial" w:hAnsi="Arial" w:cs="Arial"/>
                <w:sz w:val="14"/>
                <w:szCs w:val="14"/>
              </w:rPr>
              <w:br/>
              <w:t>2333 PONCE DE LEON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GABLES FL 33134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6DB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LUCIAN B MURLEY,ESQ; TURNER N. FALK;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SMARGIASSI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</w:tr>
      <w:tr w:rsidR="00000000" w14:paraId="1C65F0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1DCA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SCHULTE ROTH &amp; ZABEL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REUBEN E DIZENGOFF,ESQ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A633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SCHULTE ROTH &amp; ZABEL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 MINTZ,ESQ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13TH STREET,NW STE 6W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DBE9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ANTONIA APPS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</w:tr>
      <w:tr w:rsidR="00000000" w14:paraId="772F2F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D7D3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8DB28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C47E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RD,.,STE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</w:tr>
      <w:tr w:rsidR="00000000" w14:paraId="21D411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E1F6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SIRLIN LESSER &amp; BENSON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S PLON,ESQ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123 SOUTH BROAD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6E35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D7526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</w:tr>
      <w:tr w:rsidR="00000000" w14:paraId="7C5B7E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5FDA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JACKLEY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1302 EAST HIGHWAY 14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PIERRE SD 57501-8501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41CDD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SQUIRE PATTON BOGGS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 SALZBERG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M ST.,NW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42EF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STRADLING YOCCA CARLSON &amp; RAUTH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R GLASSMAN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 STE 1450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11C19F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2842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SUMITOMO RUBBER NORTH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TOBY BEINER</w:t>
            </w:r>
            <w:r>
              <w:rPr>
                <w:rFonts w:ascii="Arial" w:hAnsi="Arial" w:cs="Arial"/>
                <w:sz w:val="14"/>
                <w:szCs w:val="14"/>
              </w:rPr>
              <w:br/>
              <w:t>8656 HAVEN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RANCHO CUCAMONGA CA 91730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5DC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SWANSON MARTIN &amp; BELL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S STAHL JR.</w:t>
            </w:r>
            <w:r>
              <w:rPr>
                <w:rFonts w:ascii="Arial" w:hAnsi="Arial" w:cs="Arial"/>
                <w:sz w:val="14"/>
                <w:szCs w:val="14"/>
              </w:rPr>
              <w:br/>
              <w:t>2525 CABOT DRIVE STE 204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LISLE IL 60532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691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SKRMETTI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</w:tr>
      <w:tr w:rsidR="00000000" w14:paraId="736F49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E062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FA49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COURTNEY J HULL , ASSISTANT ATTY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B2B0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CARLSTAR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RANDY O'BANION</w:t>
            </w:r>
            <w:r>
              <w:rPr>
                <w:rFonts w:ascii="Arial" w:hAnsi="Arial" w:cs="Arial"/>
                <w:sz w:val="14"/>
                <w:szCs w:val="14"/>
              </w:rPr>
              <w:br/>
              <w:t>725 COOL SPRINGS BLVD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FRANKLIN TN 37067 </w:t>
            </w:r>
          </w:p>
        </w:tc>
      </w:tr>
      <w:tr w:rsidR="00000000" w14:paraId="2B541D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53FB4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MALCOLM BATES, MICHAEL GIRELLO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FOR THE DISTRICT OF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2207 LOCKBOX 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DELAWARE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9869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ROSNER LAW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FREDERICK B ROSNER,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810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C995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A2F61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5A1C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CC32F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660 AMERICAN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KING OF PRUSSIA PA 19406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8C520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</w:tr>
      <w:tr w:rsidR="00000000" w14:paraId="3C9C3A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6BA39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VERMONT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CHARITY R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PAVILLION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109 STATE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MONTPELIER VT 05609-1001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1FFB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MIYARES</w:t>
            </w:r>
            <w:r>
              <w:rPr>
                <w:rFonts w:ascii="Arial" w:hAnsi="Arial" w:cs="Arial"/>
                <w:sz w:val="14"/>
                <w:szCs w:val="14"/>
              </w:rPr>
              <w:br/>
              <w:t>202 NORTH NINTH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EC303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WASHINGTON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BOB FERGUSON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1125 WASHINGTON ST SE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OLYMPIA WA 98504-0100 </w:t>
            </w:r>
          </w:p>
        </w:tc>
      </w:tr>
      <w:tr w:rsidR="00000000" w14:paraId="70DDF1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AC7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WELTMAN WEINBERG AND REIS CO.,LPA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D FINK,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5990 WEST CREEK RD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INDEPENDENCE OH 44131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3260C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 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MORRISEY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1 RM E26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CHARLESTON WV 25305-0220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78BE1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WILLIAMS MULLEN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MUELLER;JENNIFER M MCLEMORE; JOHN W VANTINE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SOUTH 10TH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23219-3095 </w:t>
            </w:r>
          </w:p>
        </w:tc>
      </w:tr>
      <w:tr w:rsidR="00000000" w14:paraId="71FA3D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3053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WISCONSIN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17 WEST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7857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WI 53707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C2B5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MANGAN;MARCY MCLAUGHLIN SMITH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699E2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STREET SUITE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61887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7A517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WYOMING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BRIDGET HILL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W 24TH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BLDG RM 123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CHEYENNE WY 82002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291E" w14:textId="77777777" w:rsidR="005B7036" w:rsidRDefault="005B703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A GUERKE;ASHLEY E JACOBS;REBECCA L LAMB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1B7F" w14:textId="77777777" w:rsidR="005B7036" w:rsidRDefault="005B7036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26A86F" w14:textId="77777777" w:rsidR="005B7036" w:rsidRDefault="005B70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08EBA1" w14:textId="77777777" w:rsidR="005B7036" w:rsidRDefault="005B7036">
      <w:pPr>
        <w:rPr>
          <w:vanish/>
        </w:rPr>
      </w:pPr>
    </w:p>
    <w:sectPr w:rsidR="005B7036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27"/>
    <w:rsid w:val="00401227"/>
    <w:rsid w:val="005B7036"/>
    <w:rsid w:val="008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CBEEC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2941</Words>
  <Characters>14703</Characters>
  <Application>Microsoft Office Word</Application>
  <DocSecurity>0</DocSecurity>
  <Lines>819</Lines>
  <Paragraphs>183</Paragraphs>
  <ScaleCrop>false</ScaleCrop>
  <Company>Donlin, Recano &amp; Company, Inc.</Company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2026-02-17T20:18:00Z</dcterms:created>
  <dcterms:modified xsi:type="dcterms:W3CDTF">2026-02-17T20:19:00Z</dcterms:modified>
</cp:coreProperties>
</file>