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5D31" w14:textId="77777777" w:rsidR="00750D7A" w:rsidRDefault="00750D7A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Bestwall LLC</w:t>
      </w:r>
    </w:p>
    <w:p w14:paraId="01FCEC7C" w14:textId="77777777" w:rsidR="00750D7A" w:rsidRDefault="00750D7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35"/>
        <w:gridCol w:w="3932"/>
      </w:tblGrid>
      <w:tr w:rsidR="00000000" w14:paraId="74E03E4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F08EFB1" w14:textId="77777777" w:rsidR="00750D7A" w:rsidRDefault="00750D7A"/>
        </w:tc>
      </w:tr>
      <w:tr w:rsidR="00000000" w14:paraId="431FE7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3217B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CITY- COUNTY NC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31637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8624C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CORDES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STACY C CORDES</w:t>
            </w:r>
            <w:r>
              <w:rPr>
                <w:rFonts w:ascii="Arial" w:hAnsi="Arial" w:cs="Arial"/>
                <w:sz w:val="14"/>
                <w:szCs w:val="14"/>
              </w:rPr>
              <w:br/>
              <w:t>1800 EAST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FC5B1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CORDES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MEGHAN A VAN VYNCKT</w:t>
            </w:r>
            <w:r>
              <w:rPr>
                <w:rFonts w:ascii="Arial" w:hAnsi="Arial" w:cs="Arial"/>
                <w:sz w:val="14"/>
                <w:szCs w:val="14"/>
              </w:rPr>
              <w:br/>
              <w:t>1800 EAST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28203 </w:t>
            </w:r>
          </w:p>
        </w:tc>
      </w:tr>
      <w:tr w:rsidR="00000000" w14:paraId="65BCED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19515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&amp; HAMRICK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H LEE DAVIS JR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DRAWER 20039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WINSTON-SALEM NC 27120-0039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108CB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&amp; HAMRICK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L WALTERS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DRAWER 20039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WINSTON-SALEM NC 27120-0039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B1622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ESSEX RICHARDS,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HEATHER W. CULP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SOUTH BOULEVARD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28203 </w:t>
            </w:r>
          </w:p>
        </w:tc>
      </w:tr>
      <w:tr w:rsidR="00000000" w14:paraId="097B832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59DDF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FOSTER &amp; SEAR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 MCCURDY</w:t>
            </w:r>
            <w:r>
              <w:rPr>
                <w:rFonts w:ascii="Arial" w:hAnsi="Arial" w:cs="Arial"/>
                <w:sz w:val="14"/>
                <w:szCs w:val="14"/>
              </w:rPr>
              <w:br/>
              <w:t>817 GREENVIEW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GRAND PRAIRIE TX 75050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64011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REIMERS</w:t>
            </w:r>
            <w:r>
              <w:rPr>
                <w:rFonts w:ascii="Arial" w:hAnsi="Arial" w:cs="Arial"/>
                <w:sz w:val="14"/>
                <w:szCs w:val="14"/>
              </w:rPr>
              <w:br/>
              <w:t>8022 PROVIDENCE RD.,STE 500-255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48DAA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D KIESELBACH</w:t>
            </w:r>
            <w:r>
              <w:rPr>
                <w:rFonts w:ascii="Arial" w:hAnsi="Arial" w:cs="Arial"/>
                <w:sz w:val="14"/>
                <w:szCs w:val="14"/>
              </w:rPr>
              <w:br/>
              <w:t>90 SOUTH 7TH ST.,STE 3500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0839A6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36B8C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GRIER WRIGHT MARTINEZ PA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W GRIER III</w:t>
            </w:r>
            <w:r>
              <w:rPr>
                <w:rFonts w:ascii="Arial" w:hAnsi="Arial" w:cs="Arial"/>
                <w:sz w:val="14"/>
                <w:szCs w:val="14"/>
              </w:rPr>
              <w:br/>
              <w:t>521 E MOREHEAD ST.,STE 440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C7C8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GRIER WRIGHT MARTINEZ PA</w:t>
            </w:r>
            <w:r>
              <w:rPr>
                <w:rFonts w:ascii="Arial" w:hAnsi="Arial" w:cs="Arial"/>
                <w:sz w:val="14"/>
                <w:szCs w:val="14"/>
              </w:rPr>
              <w:br/>
              <w:t>A COTTON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521 E MOREHEAD ST.,STE 440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A0909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HAMILTON STEPHENS STEELE + MARTIN</w:t>
            </w:r>
            <w:r>
              <w:rPr>
                <w:rFonts w:ascii="Arial" w:hAnsi="Arial" w:cs="Arial"/>
                <w:sz w:val="14"/>
                <w:szCs w:val="14"/>
              </w:rPr>
              <w:br/>
              <w:t>GLENN THOMPSON; MARK KUTNY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A. Cox, Jr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525 NORTH TRYON ST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</w:tr>
      <w:tr w:rsidR="00000000" w14:paraId="11237E5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68C84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HUNTON ANDREWS KURTH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N SILVERSTEIN; JEREMY B RECKMEYER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95F98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53A8A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 </w:t>
            </w:r>
          </w:p>
        </w:tc>
      </w:tr>
      <w:tr w:rsidR="00000000" w14:paraId="7721C2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206DA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IREDELL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STATESVILLE NC 28687-1027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DA4B9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JAMES MCELROY &amp; DIEHL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R BURIC,ESQ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525 N TYRON ST.,STE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52AA4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C. WOODMAN</w:t>
            </w:r>
            <w:r>
              <w:rPr>
                <w:rFonts w:ascii="Arial" w:hAnsi="Arial" w:cs="Arial"/>
                <w:sz w:val="14"/>
                <w:szCs w:val="14"/>
              </w:rPr>
              <w:br/>
              <w:t>ESSEX RICHARDS,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SOUTH BOULEVARD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NORTH CAROLINA 28203 </w:t>
            </w:r>
          </w:p>
        </w:tc>
      </w:tr>
      <w:tr w:rsidR="00000000" w14:paraId="3E48E0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BEC0C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MELVIN D BAILEY</w:t>
            </w:r>
            <w:r>
              <w:rPr>
                <w:rFonts w:ascii="Arial" w:hAnsi="Arial" w:cs="Arial"/>
                <w:sz w:val="14"/>
                <w:szCs w:val="14"/>
              </w:rPr>
              <w:br/>
              <w:t>2601 OLIVE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B68A4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KING &amp; SPALDING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THADDEUS D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1180 PEACHTREE ST.,NE 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A4513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LIQUIDITY SOLUTIONS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OH</w:t>
            </w:r>
            <w:r>
              <w:rPr>
                <w:rFonts w:ascii="Arial" w:hAnsi="Arial" w:cs="Arial"/>
                <w:sz w:val="14"/>
                <w:szCs w:val="14"/>
              </w:rPr>
              <w:br/>
              <w:t>ONE UNIVERSITY PLAZA STE 312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HACKENSACK NJ 07601 </w:t>
            </w:r>
          </w:p>
        </w:tc>
      </w:tr>
      <w:tr w:rsidR="00000000" w14:paraId="58809C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9F00A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DEPT.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27602-1168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A5912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ORRICK HERRINGTON &amp; SUTCLIFFE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DEBRA L FELDER</w:t>
            </w:r>
            <w:r>
              <w:rPr>
                <w:rFonts w:ascii="Arial" w:hAnsi="Arial" w:cs="Arial"/>
                <w:sz w:val="14"/>
                <w:szCs w:val="14"/>
              </w:rPr>
              <w:br/>
              <w:t>1152 15TH STREET N.W.</w:t>
            </w:r>
            <w:r>
              <w:rPr>
                <w:rFonts w:ascii="Arial" w:hAnsi="Arial" w:cs="Arial"/>
                <w:sz w:val="14"/>
                <w:szCs w:val="14"/>
              </w:rPr>
              <w:br/>
              <w:t>WASHINGTON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7CC2D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ORRICK HERRINGTON&amp; SUTCLIFFE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JONATAHN P GUY</w:t>
            </w:r>
            <w:r>
              <w:rPr>
                <w:rFonts w:ascii="Arial" w:hAnsi="Arial" w:cs="Arial"/>
                <w:sz w:val="14"/>
                <w:szCs w:val="14"/>
              </w:rPr>
              <w:br/>
              <w:t>COLUMBIA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1152 15TH STREET N.W.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</w:tr>
      <w:tr w:rsidR="00000000" w14:paraId="195CE1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10FFA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RAYBURN COOPER &amp; DURHAM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B OLDFIELD</w:t>
            </w:r>
            <w:r>
              <w:rPr>
                <w:rFonts w:ascii="Arial" w:hAnsi="Arial" w:cs="Arial"/>
                <w:sz w:val="14"/>
                <w:szCs w:val="14"/>
              </w:rPr>
              <w:br/>
              <w:t>227 WEST TRADE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EC11D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RICHARDSON PATRICK WESTBROOK &amp; BRICKMAN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 DAVID BUTLER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3088</w:t>
            </w:r>
            <w:r>
              <w:rPr>
                <w:rFonts w:ascii="Arial" w:hAnsi="Arial" w:cs="Arial"/>
                <w:sz w:val="14"/>
                <w:szCs w:val="14"/>
              </w:rPr>
              <w:br/>
              <w:t>623 RICHLAND AVE. WEST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AIKEN SC 29802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34076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A. FINK,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CHRYSLER EAST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666 THIRD AVENUE, 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</w:tr>
      <w:tr w:rsidR="00000000" w14:paraId="1108EE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B6F02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PREETHA SURESH RINI</w:t>
            </w:r>
            <w:r>
              <w:rPr>
                <w:rFonts w:ascii="Arial" w:hAnsi="Arial" w:cs="Arial"/>
                <w:sz w:val="14"/>
                <w:szCs w:val="14"/>
              </w:rPr>
              <w:br/>
              <w:t>1450 RALEIGH RD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CHAPEL HILL NC 27517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E7020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M BENNETT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 TRYON ST.,STE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051A4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A STEADMAN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 TYRON ST.,STE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</w:tr>
      <w:tr w:rsidR="00000000" w14:paraId="16FD74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269F6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ROBINSON BRADSHAW &amp; HINSON PA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C KRISKO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101 NORTH TYRON 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7C474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 PA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R CRANDALL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NORTH TYRON 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877ED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 PA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C WORF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NORTH TYRON 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</w:tr>
      <w:tr w:rsidR="00000000" w14:paraId="0BDAA4E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DA05D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 PA</w:t>
            </w:r>
            <w:r>
              <w:rPr>
                <w:rFonts w:ascii="Arial" w:hAnsi="Arial" w:cs="Arial"/>
                <w:sz w:val="14"/>
                <w:szCs w:val="14"/>
              </w:rPr>
              <w:br/>
              <w:t>DEMI L BOSTIAN</w:t>
            </w:r>
            <w:r>
              <w:rPr>
                <w:rFonts w:ascii="Arial" w:hAnsi="Arial" w:cs="Arial"/>
                <w:sz w:val="14"/>
                <w:szCs w:val="14"/>
              </w:rPr>
              <w:br/>
              <w:t>1450 RALEIGH RD.,STE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CHAPEL HILL NC 27517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DCFFF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P. MISNER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N. TRYON STREET, SUITE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15D06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HINSON,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HANA M CRANDALL</w:t>
            </w:r>
            <w:r>
              <w:rPr>
                <w:rFonts w:ascii="Arial" w:hAnsi="Arial" w:cs="Arial"/>
                <w:sz w:val="14"/>
                <w:szCs w:val="14"/>
              </w:rPr>
              <w:br/>
              <w:t>600 SOUTH TRYON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</w:tr>
      <w:tr w:rsidR="00000000" w14:paraId="77B824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4A661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SCHACTER HARRIS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909 LAKE CAROLYN PARKWAY STE 1775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IRVING TX 75039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FB221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REORGANIZATION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EAST PLACES FERRY ROAD, N.E.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30326-1328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15C21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 IV</w:t>
            </w:r>
            <w:r>
              <w:rPr>
                <w:rFonts w:ascii="Arial" w:hAnsi="Arial" w:cs="Arial"/>
                <w:sz w:val="14"/>
                <w:szCs w:val="14"/>
              </w:rPr>
              <w:br/>
              <w:t>61 FORSYTH STREET, SW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20T45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30303 </w:t>
            </w:r>
          </w:p>
        </w:tc>
      </w:tr>
      <w:tr w:rsidR="00000000" w14:paraId="4761C9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BB3D4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227 WEST TRADE ST.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EB357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WALDREP WALL BABCOCK &amp; BAILEY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W WALDREP JR;JAMES C LANIK</w:t>
            </w:r>
            <w:r>
              <w:rPr>
                <w:rFonts w:ascii="Arial" w:hAnsi="Arial" w:cs="Arial"/>
                <w:sz w:val="14"/>
                <w:szCs w:val="14"/>
              </w:rPr>
              <w:br/>
              <w:t>1076 WEST FOURTH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WINSTON SALEM NC 27101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2FD07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WALDREP WALL BABCOCK &amp; BAILEY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B LYDAY;JOHN R VAN SWEARINGEN</w:t>
            </w:r>
            <w:r>
              <w:rPr>
                <w:rFonts w:ascii="Arial" w:hAnsi="Arial" w:cs="Arial"/>
                <w:sz w:val="14"/>
                <w:szCs w:val="14"/>
              </w:rPr>
              <w:br/>
              <w:t>1076 WEST FOURTH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WINSTON SALEM NC 27101 </w:t>
            </w:r>
          </w:p>
        </w:tc>
      </w:tr>
      <w:tr w:rsidR="00000000" w14:paraId="13DCB3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95F45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WALDREP WALL BABCOCK &amp; BAILEY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W HAAF</w:t>
            </w:r>
            <w:r>
              <w:rPr>
                <w:rFonts w:ascii="Arial" w:hAnsi="Arial" w:cs="Arial"/>
                <w:sz w:val="14"/>
                <w:szCs w:val="14"/>
              </w:rPr>
              <w:br/>
              <w:t>370 KNOLLWOOD ST.,STE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WINSTON-SALEM NC 27103-1864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921D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WALDREP WALL BABCOCK &amp; BAILEY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HECTOR A QUESADA</w:t>
            </w:r>
            <w:r>
              <w:rPr>
                <w:rFonts w:ascii="Arial" w:hAnsi="Arial" w:cs="Arial"/>
                <w:sz w:val="14"/>
                <w:szCs w:val="14"/>
              </w:rPr>
              <w:br/>
              <w:t>370 KNOLLWOOD 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WINSTON-SALEM NC 27103-1864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A3748" w14:textId="77777777" w:rsidR="00750D7A" w:rsidRDefault="00750D7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WOMBLE BOND DICKINSON (US)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 CHAD EWING</w:t>
            </w:r>
            <w:r>
              <w:rPr>
                <w:rFonts w:ascii="Arial" w:hAnsi="Arial" w:cs="Arial"/>
                <w:sz w:val="14"/>
                <w:szCs w:val="14"/>
              </w:rPr>
              <w:br/>
              <w:t>301 S COLLEGE ST.,STE 3500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28202-6037 </w:t>
            </w:r>
          </w:p>
          <w:p w14:paraId="5B778957" w14:textId="77777777" w:rsidR="00750D7A" w:rsidRDefault="00750D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E61BB1" w14:textId="77777777" w:rsidR="00750D7A" w:rsidRDefault="00750D7A">
      <w:pPr>
        <w:rPr>
          <w:vanish/>
        </w:rPr>
      </w:pPr>
    </w:p>
    <w:sectPr w:rsidR="00750D7A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0"/>
    <w:rsid w:val="00750D7A"/>
    <w:rsid w:val="00B44175"/>
    <w:rsid w:val="00FB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ED283"/>
  <w15:chartTrackingRefBased/>
  <w15:docId w15:val="{1DA51872-29AD-4737-B3A5-6B0FE825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3581</Characters>
  <Application>Microsoft Office Word</Application>
  <DocSecurity>0</DocSecurity>
  <Lines>29</Lines>
  <Paragraphs>8</Paragraphs>
  <ScaleCrop>false</ScaleCrop>
  <Company>Donlin, Recano &amp; Company, Inc.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2026-05-13T01:03:00Z</dcterms:created>
  <dcterms:modified xsi:type="dcterms:W3CDTF">2026-05-13T01:03:00Z</dcterms:modified>
</cp:coreProperties>
</file>