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7431" w14:textId="77777777" w:rsidR="00FA4E04" w:rsidRDefault="00FA4E04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Bestwall LLC</w:t>
      </w:r>
    </w:p>
    <w:p w14:paraId="43337AA8" w14:textId="77777777" w:rsidR="00FA4E04" w:rsidRDefault="00FA4E0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3926"/>
        <w:gridCol w:w="3928"/>
      </w:tblGrid>
      <w:tr w:rsidR="00000000" w14:paraId="649C147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8F54671" w14:textId="77777777" w:rsidR="00FA4E04" w:rsidRDefault="00FA4E04"/>
        </w:tc>
      </w:tr>
      <w:tr w:rsidR="00000000" w14:paraId="6A10B4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B35DC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BESTWALL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J. JOEL MERCER, JR. CHIEF LEGAL OFF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PEACHTREE STREET N..W.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E1E13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DEBEVOISE &amp; PLIMPTON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P. GOODMAN; M. NATASHA LABOVITZ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4A0FB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DEBEVOISE &amp; PLIMPTON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M. NATASHA LABOVITZ</w:t>
            </w:r>
            <w:r>
              <w:rPr>
                <w:rFonts w:ascii="Arial" w:hAnsi="Arial" w:cs="Arial"/>
                <w:sz w:val="14"/>
                <w:szCs w:val="14"/>
              </w:rPr>
              <w:br/>
              <w:t>66 HUDSON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</w:tr>
      <w:tr w:rsidR="00000000" w14:paraId="054DA4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84007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HAMILTON STEPHENS STEELE + MARTIN</w:t>
            </w:r>
            <w:r>
              <w:rPr>
                <w:rFonts w:ascii="Arial" w:hAnsi="Arial" w:cs="Arial"/>
                <w:sz w:val="14"/>
                <w:szCs w:val="14"/>
              </w:rPr>
              <w:br/>
              <w:t>GLENN THOMPSON; MARK KUTNY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A. Cox, Jr</w:t>
            </w:r>
            <w:r>
              <w:rPr>
                <w:rFonts w:ascii="Arial" w:hAnsi="Arial" w:cs="Arial"/>
                <w:sz w:val="14"/>
                <w:szCs w:val="14"/>
              </w:rPr>
              <w:br/>
              <w:t>525 NORTH TRYON ST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D1D9D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JD THOMPSON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JUDY D. THOMPSON; LINDA W. SIMPSON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33127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5FE68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GREGORY M. GORDON</w:t>
            </w:r>
            <w:r>
              <w:rPr>
                <w:rFonts w:ascii="Arial" w:hAnsi="Arial" w:cs="Arial"/>
                <w:sz w:val="14"/>
                <w:szCs w:val="14"/>
              </w:rPr>
              <w:br/>
              <w:t>2727 NORTH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</w:tr>
      <w:tr w:rsidR="00000000" w14:paraId="4A3A6D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3C3AA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AMANDA RUSH</w:t>
            </w:r>
            <w:r>
              <w:rPr>
                <w:rFonts w:ascii="Arial" w:hAnsi="Arial" w:cs="Arial"/>
                <w:sz w:val="14"/>
                <w:szCs w:val="14"/>
              </w:rPr>
              <w:br/>
              <w:t>2727 NORTH HARWOOD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60E6D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B. ELLMAN; ASHTON WILLIAMS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PEACHTREE STREET, 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31E1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JONES DAY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BRAD B. ERENS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PEACHTREET STREET, N.E.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30361 </w:t>
            </w:r>
          </w:p>
        </w:tc>
      </w:tr>
      <w:tr w:rsidR="00000000" w14:paraId="386C47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8CC59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JONH D HURST</w:t>
            </w:r>
            <w:r>
              <w:rPr>
                <w:rFonts w:ascii="Arial" w:hAnsi="Arial" w:cs="Arial"/>
                <w:sz w:val="14"/>
                <w:szCs w:val="14"/>
              </w:rPr>
              <w:br/>
              <w:t>28 BRIDGESIDE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MT PLEASANT SC 29464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451DE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RAYBURN COOPER &amp; DURHAM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ASHLEY B OLDFIELD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7BD4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RAYBURN COOPER &amp; DURHAM PA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L TOMSIC; JOHN R MILLER JR</w:t>
            </w:r>
            <w:r>
              <w:rPr>
                <w:rFonts w:ascii="Arial" w:hAnsi="Arial" w:cs="Arial"/>
                <w:sz w:val="14"/>
                <w:szCs w:val="14"/>
              </w:rPr>
              <w:br/>
              <w:t>ROSS R FULTON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2067444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0E7DF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D. RAMSEY; DAVIS L.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NORTH MARKET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C22AA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ROBINSON &amp; </w:t>
            </w:r>
            <w:r>
              <w:rPr>
                <w:rFonts w:ascii="Arial" w:hAnsi="Arial" w:cs="Arial"/>
                <w:sz w:val="14"/>
                <w:szCs w:val="14"/>
              </w:rPr>
              <w:t>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A. FINK,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CHRYSLER EAST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666 THIRD AVENUE, 20TH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AA6A1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&amp; COLE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DAVIS L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 WEST ST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152B95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3572C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 BRADSHAW &amp; HINSON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A STEADMAN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 TYRON ST.,STE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404BB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ROBINSON, BRADSHAW &amp; HINSON PA</w:t>
            </w:r>
            <w:r>
              <w:rPr>
                <w:rFonts w:ascii="Arial" w:hAnsi="Arial" w:cs="Arial"/>
                <w:sz w:val="14"/>
                <w:szCs w:val="14"/>
              </w:rPr>
              <w:br/>
              <w:t>D M SCHILLI; A W J TARR; G S CASSADA</w:t>
            </w:r>
            <w:r>
              <w:rPr>
                <w:rFonts w:ascii="Arial" w:hAnsi="Arial" w:cs="Arial"/>
                <w:sz w:val="14"/>
                <w:szCs w:val="14"/>
              </w:rPr>
              <w:br/>
              <w:t>101 N TRYON ST 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65A4C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STUTZMAN BROMBERG ESSERMAN &amp; PLIFKA</w:t>
            </w:r>
            <w:r>
              <w:rPr>
                <w:rFonts w:ascii="Arial" w:hAnsi="Arial" w:cs="Arial"/>
                <w:sz w:val="14"/>
                <w:szCs w:val="14"/>
              </w:rPr>
              <w:br/>
              <w:t>SANDER L ESSERMAN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2323 BRYAN ST STE 2200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75201-2689 </w:t>
            </w:r>
          </w:p>
        </w:tc>
      </w:tr>
      <w:tr w:rsidR="00000000" w14:paraId="21A4880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D7DD2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W.D. N.C.</w:t>
            </w:r>
            <w:r>
              <w:rPr>
                <w:rFonts w:ascii="Arial" w:hAnsi="Arial" w:cs="Arial"/>
                <w:sz w:val="14"/>
                <w:szCs w:val="14"/>
              </w:rPr>
              <w:br/>
              <w:t>SHELLEY K. ABEL</w:t>
            </w:r>
            <w:r>
              <w:rPr>
                <w:rFonts w:ascii="Arial" w:hAnsi="Arial" w:cs="Arial"/>
                <w:sz w:val="14"/>
                <w:szCs w:val="14"/>
              </w:rPr>
              <w:br/>
              <w:t>402 WEST TRADE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0D01C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L PATTON JR; EDWIN J HARRON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8E87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SHARON M ZIEG;TRAVIS G BUCHANAN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62B789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3CDE9" w14:textId="77777777" w:rsidR="00FA4E04" w:rsidRDefault="00FA4E0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FELTON E PARRISH</w:t>
            </w:r>
            <w:r>
              <w:rPr>
                <w:rFonts w:ascii="Arial" w:hAnsi="Arial" w:cs="Arial"/>
                <w:sz w:val="14"/>
                <w:szCs w:val="14"/>
              </w:rPr>
              <w:br/>
              <w:t>227 WEST TRADE ST.,STE 1910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F3B29" w14:textId="77777777" w:rsidR="00FA4E04" w:rsidRDefault="00FA4E0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D73BB" w14:textId="77777777" w:rsidR="00FA4E04" w:rsidRDefault="00FA4E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D8CB2" w14:textId="77777777" w:rsidR="00FA4E04" w:rsidRDefault="00FA4E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BEBA61" w14:textId="77777777" w:rsidR="00FA4E04" w:rsidRDefault="00FA4E04">
      <w:pPr>
        <w:rPr>
          <w:vanish/>
        </w:rPr>
      </w:pPr>
    </w:p>
    <w:sectPr w:rsidR="00FA4E04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9B"/>
    <w:rsid w:val="00AA7C5F"/>
    <w:rsid w:val="00F30F9B"/>
    <w:rsid w:val="00F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4B5ED"/>
  <w15:chartTrackingRefBased/>
  <w15:docId w15:val="{42EF2044-F602-4180-82D0-7F724CD4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Company>Donlin, Recano &amp; Company, Inc.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2026-05-13T00:57:00Z</dcterms:created>
  <dcterms:modified xsi:type="dcterms:W3CDTF">2026-05-13T00:57:00Z</dcterms:modified>
</cp:coreProperties>
</file>