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D8CD" w14:textId="77777777" w:rsidR="007F3EFF" w:rsidRDefault="007F3EFF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City of Chester, Pennsylvania</w:t>
      </w:r>
    </w:p>
    <w:p w14:paraId="3A49ECF1" w14:textId="77777777" w:rsidR="007F3EFF" w:rsidRDefault="007F3EFF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1"/>
        <w:gridCol w:w="3937"/>
        <w:gridCol w:w="3932"/>
      </w:tblGrid>
      <w:tr w:rsidR="00000000" w14:paraId="2971908C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4113A36E" w14:textId="77777777" w:rsidR="007F3EFF" w:rsidRDefault="007F3EFF"/>
        </w:tc>
      </w:tr>
      <w:tr w:rsidR="00000000" w14:paraId="2938CD8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31FAF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ATTORNEY GENERAL OF THE UNITED STATES</w:t>
            </w:r>
            <w:r>
              <w:rPr>
                <w:rFonts w:ascii="Arial" w:hAnsi="Arial" w:cs="Arial"/>
                <w:sz w:val="14"/>
                <w:szCs w:val="14"/>
              </w:rPr>
              <w:br/>
              <w:t>BEN FRANKLIN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227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20044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3215D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BALLARD SPAHR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TOBEY M DALUZ</w:t>
            </w:r>
            <w:r>
              <w:rPr>
                <w:rFonts w:ascii="Arial" w:hAnsi="Arial" w:cs="Arial"/>
                <w:sz w:val="14"/>
                <w:szCs w:val="14"/>
              </w:rPr>
              <w:br/>
              <w:t>1735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51ST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3CDBE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BALLARD SPAHR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G SUMMERS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919 N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11TH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55AB423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0EC1E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BALLARD SPAHR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LAUREL D ROGLEN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11TH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EDFFE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BALLARD SPAHR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NICKOLAS J. BRANNICK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11TH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3C362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BETH STERN FLEMING LLC</w:t>
            </w:r>
            <w:r>
              <w:rPr>
                <w:rFonts w:ascii="Arial" w:hAnsi="Arial" w:cs="Arial"/>
                <w:sz w:val="14"/>
                <w:szCs w:val="14"/>
              </w:rPr>
              <w:br/>
              <w:t>BETH STERN FLEMING,ESQ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1050 STREET ROAD #1028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SOUTHAMPTON PA 18966 </w:t>
            </w:r>
          </w:p>
        </w:tc>
      </w:tr>
      <w:tr w:rsidR="00000000" w14:paraId="2CEAB26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8D8DE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BLANK ROME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JOEL CHARLES SHAPIRO;B NELSON SPROAT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LOGAN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130 N 18TH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48F5F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BOIES SCHILLER FLEXNER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D GORDON,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55 HUDSON YARDS, 20TH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CF75E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BROWN FAUCHER PERALDI &amp; BENSON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H R BROWN</w:t>
            </w:r>
            <w:r>
              <w:rPr>
                <w:rFonts w:ascii="Arial" w:hAnsi="Arial" w:cs="Arial"/>
                <w:sz w:val="14"/>
                <w:szCs w:val="14"/>
              </w:rPr>
              <w:br/>
              <w:t>822 NORTH ELM ST.,STE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GREENSBORO NC 27401 </w:t>
            </w:r>
          </w:p>
        </w:tc>
      </w:tr>
      <w:tr w:rsidR="00000000" w14:paraId="5D08FBC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B10C7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BUCHANAN INGERSOLL &amp; ROONEY PC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PFEIFFER,ESQ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50 S 16TH STREET STE 3200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F89B3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CHESTER CITY FIRE FIGHTERS ASSOCIATION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LOCAL 1400 INTERNATIONAL ASSOCIATION OF</w:t>
            </w:r>
            <w:r>
              <w:rPr>
                <w:rFonts w:ascii="Arial" w:hAnsi="Arial" w:cs="Arial"/>
                <w:sz w:val="14"/>
                <w:szCs w:val="14"/>
              </w:rPr>
              <w:br/>
              <w:t>FIRE FIGHTERS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357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CHESTER PA 19013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23E9E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CHESTER WATER AUTHORITY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467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CHESTER PA 19016 </w:t>
            </w:r>
          </w:p>
        </w:tc>
      </w:tr>
      <w:tr w:rsidR="00000000" w14:paraId="234BD1C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003F8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CIARDI CIARDI &amp; ASTIN</w:t>
            </w:r>
            <w:r>
              <w:rPr>
                <w:rFonts w:ascii="Arial" w:hAnsi="Arial" w:cs="Arial"/>
                <w:sz w:val="14"/>
                <w:szCs w:val="14"/>
              </w:rPr>
              <w:br/>
              <w:t>ALBERT A CIARDI III,ESQ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1905 SPRUCE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5128A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CIARDI CIARDI &amp; ASTIN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NICOLE M NIGRELLI, ESQUIRE</w:t>
            </w:r>
            <w:r>
              <w:rPr>
                <w:rFonts w:ascii="Arial" w:hAnsi="Arial" w:cs="Arial"/>
                <w:sz w:val="14"/>
                <w:szCs w:val="14"/>
              </w:rPr>
              <w:br/>
              <w:t>1905 SPRUCE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522FB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CIARDI CIARDI &amp; ASTIN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C MCENTEE, ESQUIRE</w:t>
            </w:r>
            <w:r>
              <w:rPr>
                <w:rFonts w:ascii="Arial" w:hAnsi="Arial" w:cs="Arial"/>
                <w:sz w:val="14"/>
                <w:szCs w:val="14"/>
              </w:rPr>
              <w:br/>
              <w:t>1905 SPRUCE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</w:tr>
      <w:tr w:rsidR="00000000" w14:paraId="685BC84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B638F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CITY OF CHESTER AGGREGATE PENSION FUND</w:t>
            </w:r>
            <w:r>
              <w:rPr>
                <w:rFonts w:ascii="Arial" w:hAnsi="Arial" w:cs="Arial"/>
                <w:sz w:val="14"/>
                <w:szCs w:val="14"/>
              </w:rPr>
              <w:br/>
              <w:t>1 FOURTH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CHESTER PA 19013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73B7D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CITY OF CHESTER AGGREGATE PENSION FUND</w:t>
            </w:r>
            <w:r>
              <w:rPr>
                <w:rFonts w:ascii="Arial" w:hAnsi="Arial" w:cs="Arial"/>
                <w:sz w:val="14"/>
                <w:szCs w:val="14"/>
              </w:rPr>
              <w:br/>
              <w:t>PNC FINANCIAL SERVICES GROUP INC</w:t>
            </w:r>
            <w:r>
              <w:rPr>
                <w:rFonts w:ascii="Arial" w:hAnsi="Arial" w:cs="Arial"/>
                <w:sz w:val="14"/>
                <w:szCs w:val="14"/>
              </w:rPr>
              <w:br/>
              <w:t>AS PENSION PLAN ADMINISTRATOR</w:t>
            </w:r>
            <w:r>
              <w:rPr>
                <w:rFonts w:ascii="Arial" w:hAnsi="Arial" w:cs="Arial"/>
                <w:sz w:val="14"/>
                <w:szCs w:val="14"/>
              </w:rPr>
              <w:br/>
              <w:t>THE TOWER AT PNC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>300 FIFTH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PITTSBURGH PA 15222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222BE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CITY OF CHESTER PA</w:t>
            </w:r>
            <w:r>
              <w:rPr>
                <w:rFonts w:ascii="Arial" w:hAnsi="Arial" w:cs="Arial"/>
                <w:sz w:val="14"/>
                <w:szCs w:val="14"/>
              </w:rPr>
              <w:br/>
              <w:t>CODY DEAL</w:t>
            </w:r>
            <w:r>
              <w:rPr>
                <w:rFonts w:ascii="Arial" w:hAnsi="Arial" w:cs="Arial"/>
                <w:sz w:val="14"/>
                <w:szCs w:val="14"/>
              </w:rPr>
              <w:br/>
              <w:t>EXECUTIVE ASSISTANT TO RECEIVER</w:t>
            </w:r>
            <w:r>
              <w:rPr>
                <w:rFonts w:ascii="Arial" w:hAnsi="Arial" w:cs="Arial"/>
                <w:sz w:val="14"/>
                <w:szCs w:val="14"/>
              </w:rPr>
              <w:br/>
              <w:t>COMMONWALTH KEYSTONE BUILDING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>400 NORTH STREET, 4TH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17120-0225 </w:t>
            </w:r>
          </w:p>
        </w:tc>
      </w:tr>
      <w:tr w:rsidR="00000000" w14:paraId="7519936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F7CB3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CITY OF CHESTER, PA</w:t>
            </w:r>
            <w:r>
              <w:rPr>
                <w:rFonts w:ascii="Arial" w:hAnsi="Arial" w:cs="Arial"/>
                <w:sz w:val="14"/>
                <w:szCs w:val="14"/>
              </w:rPr>
              <w:br/>
              <w:t>VIJAY KAPOOR RECEIVER</w:t>
            </w:r>
            <w:r>
              <w:rPr>
                <w:rFonts w:ascii="Arial" w:hAnsi="Arial" w:cs="Arial"/>
                <w:sz w:val="14"/>
                <w:szCs w:val="14"/>
              </w:rPr>
              <w:br/>
              <w:t>COMMONWEALTH KEYSTONE BLD</w:t>
            </w:r>
            <w:r>
              <w:rPr>
                <w:rFonts w:ascii="Arial" w:hAnsi="Arial" w:cs="Arial"/>
                <w:sz w:val="14"/>
                <w:szCs w:val="14"/>
              </w:rPr>
              <w:br/>
              <w:t>400 NORTH ST 4TH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FB33F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DOOLEY KENT</w:t>
            </w:r>
            <w:r>
              <w:rPr>
                <w:rFonts w:ascii="Arial" w:hAnsi="Arial" w:cs="Arial"/>
                <w:sz w:val="14"/>
                <w:szCs w:val="14"/>
              </w:rPr>
              <w:br/>
              <w:t>2001 MARKET ST.,STE 2620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C5804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MEGAN A GUERNSEY</w:t>
            </w:r>
            <w:r>
              <w:rPr>
                <w:rFonts w:ascii="Arial" w:hAnsi="Arial" w:cs="Arial"/>
                <w:sz w:val="14"/>
                <w:szCs w:val="14"/>
              </w:rPr>
              <w:br/>
              <w:t>2001 MARKET ST.,STE 2620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</w:tr>
      <w:tr w:rsidR="00000000" w14:paraId="5A24148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7C8E0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RONALD A KING</w:t>
            </w:r>
            <w:r>
              <w:rPr>
                <w:rFonts w:ascii="Arial" w:hAnsi="Arial" w:cs="Arial"/>
                <w:sz w:val="14"/>
                <w:szCs w:val="14"/>
              </w:rPr>
              <w:br/>
              <w:t>215 SOUTH WASHINGTON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LANSING MI 48933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23516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K GREEN</w:t>
            </w:r>
            <w:r>
              <w:rPr>
                <w:rFonts w:ascii="Arial" w:hAnsi="Arial" w:cs="Arial"/>
                <w:sz w:val="14"/>
                <w:szCs w:val="14"/>
              </w:rPr>
              <w:br/>
              <w:t>151 S OLD WOODWARD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BIRMINGHAM MI 48009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B3C46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COUNTY OF DELAWARE PENNSYLVANIA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EXECUTIVE DIRECTOR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COUNTY GOVERNMENT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201 WEST FRONT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MEDIA PA 19063 </w:t>
            </w:r>
          </w:p>
        </w:tc>
      </w:tr>
      <w:tr w:rsidR="00000000" w14:paraId="2B60215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39937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COZEN O'CONNOR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T CARROLL, III,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ONE LIBERTY PLACE</w:t>
            </w:r>
            <w:r>
              <w:rPr>
                <w:rFonts w:ascii="Arial" w:hAnsi="Arial" w:cs="Arial"/>
                <w:sz w:val="14"/>
                <w:szCs w:val="14"/>
              </w:rPr>
              <w:br/>
              <w:t>1650 MARKET ST.,STE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9B297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CROSSING GUARDS UNION</w:t>
            </w:r>
            <w:r>
              <w:rPr>
                <w:rFonts w:ascii="Arial" w:hAnsi="Arial" w:cs="Arial"/>
                <w:sz w:val="14"/>
                <w:szCs w:val="14"/>
              </w:rPr>
              <w:br/>
              <w:t>DAVE DELLOSO, BUSINESS AGENT</w:t>
            </w:r>
            <w:r>
              <w:rPr>
                <w:rFonts w:ascii="Arial" w:hAnsi="Arial" w:cs="Arial"/>
                <w:sz w:val="14"/>
                <w:szCs w:val="14"/>
              </w:rPr>
              <w:br/>
              <w:t>TEAMSTERS LOCAL 107</w:t>
            </w:r>
            <w:r>
              <w:rPr>
                <w:rFonts w:ascii="Arial" w:hAnsi="Arial" w:cs="Arial"/>
                <w:sz w:val="14"/>
                <w:szCs w:val="14"/>
              </w:rPr>
              <w:br/>
              <w:t>1 EAST 15TH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CHESTER PA 19013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51C01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COUNTY PENNSYLVANIA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F MARTIN COUNTY SOLICITOR</w:t>
            </w:r>
            <w:r>
              <w:rPr>
                <w:rFonts w:ascii="Arial" w:hAnsi="Arial" w:cs="Arial"/>
                <w:sz w:val="14"/>
                <w:szCs w:val="14"/>
              </w:rPr>
              <w:br/>
              <w:t>GOVERNMENT CENTER 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>201 WEST FRONT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MEDIA PA 19063 </w:t>
            </w:r>
          </w:p>
        </w:tc>
      </w:tr>
      <w:tr w:rsidR="00000000" w14:paraId="7B0754B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BCB51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VALLEY REGIONAL FINANCE AUTHORITY</w:t>
            </w:r>
            <w:r>
              <w:rPr>
                <w:rFonts w:ascii="Arial" w:hAnsi="Arial" w:cs="Arial"/>
                <w:sz w:val="14"/>
                <w:szCs w:val="14"/>
              </w:rPr>
              <w:br/>
              <w:t>CALHOUN BAKER INC</w:t>
            </w:r>
            <w:r>
              <w:rPr>
                <w:rFonts w:ascii="Arial" w:hAnsi="Arial" w:cs="Arial"/>
                <w:sz w:val="14"/>
                <w:szCs w:val="14"/>
              </w:rPr>
              <w:br/>
              <w:t>1811 BETHLEHEM PIKE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C350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FLOURTOWN PA 19031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3AB8E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VALLEY REGIONAL FINANCE AUTHORITY</w:t>
            </w:r>
            <w:r>
              <w:rPr>
                <w:rFonts w:ascii="Arial" w:hAnsi="Arial" w:cs="Arial"/>
                <w:sz w:val="14"/>
                <w:szCs w:val="14"/>
              </w:rPr>
              <w:br/>
              <w:t>CARMEN P BELEFONTE ESQ</w:t>
            </w:r>
            <w:r>
              <w:rPr>
                <w:rFonts w:ascii="Arial" w:hAnsi="Arial" w:cs="Arial"/>
                <w:sz w:val="14"/>
                <w:szCs w:val="14"/>
              </w:rPr>
              <w:br/>
              <w:t>20 WEST THIRD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1670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MEDIA PA 19063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94B37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DEPARTMENT OF ENVIRONMENTAL PROTECTION</w:t>
            </w:r>
            <w:r>
              <w:rPr>
                <w:rFonts w:ascii="Arial" w:hAnsi="Arial" w:cs="Arial"/>
                <w:sz w:val="14"/>
                <w:szCs w:val="14"/>
              </w:rPr>
              <w:br/>
              <w:t>GINA M THOMAS, ASSISTANT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CHIEF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DEP SOUTHEAST REGIONAL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2 EAST MAIN ST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NORRISTOWN PA 19401-4915 </w:t>
            </w:r>
          </w:p>
        </w:tc>
      </w:tr>
      <w:tr w:rsidR="00000000" w14:paraId="1B75F39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A0B95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DILWORTH PAXSON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MARTIN J WEIS,ESQ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MARKET ST.,STE 3500E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B2CF8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DUANE MORRIS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RUDOLPH J DIMASSA,JR;LAWRENCE J KOTLER;DREW S MCGEHRIN</w:t>
            </w:r>
            <w:r>
              <w:rPr>
                <w:rFonts w:ascii="Arial" w:hAnsi="Arial" w:cs="Arial"/>
                <w:sz w:val="14"/>
                <w:szCs w:val="14"/>
              </w:rPr>
              <w:br/>
              <w:t>Luke P. McLoughlin</w:t>
            </w:r>
            <w:r>
              <w:rPr>
                <w:rFonts w:ascii="Arial" w:hAnsi="Arial" w:cs="Arial"/>
                <w:sz w:val="14"/>
                <w:szCs w:val="14"/>
              </w:rPr>
              <w:br/>
              <w:t>30 SOUTH 17TH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19103-4196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8F7C5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ECKERT SEAMANS CHERIN &amp; MELLOT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G COLEMAN,ESQ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50 S 16TH ST.,22ND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19102 </w:t>
            </w:r>
          </w:p>
        </w:tc>
      </w:tr>
      <w:tr w:rsidR="00000000" w14:paraId="67EBEC7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EDC72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ECKERT SEAMANS CHERIN &amp; MELLOTT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FRANK R EMMERICH JR.,ESQ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50 S 16TH ST.,22ND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BCD2B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ECKERT SEAMANS CHERIN &amp; MELLOTT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L WATSON,ESQ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50 SOUTH 16TH STREET , 22ND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AB69A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ELLIOTT GREENLEAF,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B. HELBIG, JR.</w:t>
            </w:r>
            <w:r>
              <w:rPr>
                <w:rFonts w:ascii="Arial" w:hAnsi="Arial" w:cs="Arial"/>
                <w:sz w:val="14"/>
                <w:szCs w:val="14"/>
              </w:rPr>
              <w:br/>
              <w:t>925 HARVEST DRIVE, SUITE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BLUE BELL PA 19422 </w:t>
            </w:r>
          </w:p>
        </w:tc>
      </w:tr>
      <w:tr w:rsidR="00000000" w14:paraId="53C8248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B65BF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FLAMM WALTON HEIMBACH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A FOLEY;ROBERT E WALTON</w:t>
            </w:r>
            <w:r>
              <w:rPr>
                <w:rFonts w:ascii="Arial" w:hAnsi="Arial" w:cs="Arial"/>
                <w:sz w:val="14"/>
                <w:szCs w:val="14"/>
              </w:rPr>
              <w:br/>
              <w:t>794 PENLLYN PIKE 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BLUE BELL PA 19422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B4C64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FLASTER GREENBERG PC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J BURNETT</w:t>
            </w:r>
            <w:r>
              <w:rPr>
                <w:rFonts w:ascii="Arial" w:hAnsi="Arial" w:cs="Arial"/>
                <w:sz w:val="14"/>
                <w:szCs w:val="14"/>
              </w:rPr>
              <w:br/>
              <w:t>1717 ARCH ST.,STE 3300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E89C6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GREENBERG TRAURIG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GREENBERG</w:t>
            </w:r>
            <w:r>
              <w:rPr>
                <w:rFonts w:ascii="Arial" w:hAnsi="Arial" w:cs="Arial"/>
                <w:sz w:val="14"/>
                <w:szCs w:val="14"/>
              </w:rPr>
              <w:br/>
              <w:t>1717 ARCH ST 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</w:tr>
      <w:tr w:rsidR="00000000" w14:paraId="1BA18E7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F3B32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HANGLEY ARONCHICK SEGAL PUDLIN &amp; SCHILLER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J MASCIANDARO,ESQ</w:t>
            </w:r>
            <w:r>
              <w:rPr>
                <w:rFonts w:ascii="Arial" w:hAnsi="Arial" w:cs="Arial"/>
                <w:sz w:val="14"/>
                <w:szCs w:val="14"/>
              </w:rPr>
              <w:br/>
              <w:t>ONE LOGAN SQUARE, 27TH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EBE4F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HOGAN LOVELLS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J CAREY</w:t>
            </w:r>
            <w:r>
              <w:rPr>
                <w:rFonts w:ascii="Arial" w:hAnsi="Arial" w:cs="Arial"/>
                <w:sz w:val="14"/>
                <w:szCs w:val="14"/>
              </w:rPr>
              <w:br/>
              <w:t>1735 MARKET ST FLOOR 23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7D20A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HOLAND &amp; KNIGHT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TYLER N LAYNE,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511 UNION ST.,STE 2700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37219 </w:t>
            </w:r>
          </w:p>
        </w:tc>
      </w:tr>
      <w:tr w:rsidR="00000000" w14:paraId="7BC4E42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44ED8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16A7F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1111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20004-2541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F3C30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600 ARCH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19106-1611 </w:t>
            </w:r>
          </w:p>
        </w:tc>
      </w:tr>
      <w:tr w:rsidR="00000000" w14:paraId="78A90E5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1FA4C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JENNINGS SIGMOND PC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STEPHEN J HOLROYD,ESQ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1835 MARKET ST.,STE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C03C2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JMC CONTRACTORS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D SCHROEDER, JR,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920 LENMAR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BLUE BELL PA 19422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9149F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KS STATEBANK</w:t>
            </w:r>
            <w:r>
              <w:rPr>
                <w:rFonts w:ascii="Arial" w:hAnsi="Arial" w:cs="Arial"/>
                <w:sz w:val="14"/>
                <w:szCs w:val="14"/>
              </w:rPr>
              <w:br/>
              <w:t>1010 WESTLOOP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MANHATTAN KS 66502 </w:t>
            </w:r>
          </w:p>
        </w:tc>
      </w:tr>
      <w:tr w:rsidR="00000000" w14:paraId="6E8C4B5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94109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LAMB MCERLANE PC</w:t>
            </w:r>
            <w:r>
              <w:rPr>
                <w:rFonts w:ascii="Arial" w:hAnsi="Arial" w:cs="Arial"/>
                <w:sz w:val="14"/>
                <w:szCs w:val="14"/>
              </w:rPr>
              <w:br/>
              <w:t>JOEL L FRANK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24 E MARKET ST- BOX 565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WEST CHESTER PA 19381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0A6BF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LAMB MCERLANE PC</w:t>
            </w:r>
            <w:r>
              <w:rPr>
                <w:rFonts w:ascii="Arial" w:hAnsi="Arial" w:cs="Arial"/>
                <w:sz w:val="14"/>
                <w:szCs w:val="14"/>
              </w:rPr>
              <w:br/>
              <w:t>GUY A DONATELLI</w:t>
            </w:r>
            <w:r>
              <w:rPr>
                <w:rFonts w:ascii="Arial" w:hAnsi="Arial" w:cs="Arial"/>
                <w:sz w:val="14"/>
                <w:szCs w:val="14"/>
              </w:rPr>
              <w:br/>
              <w:t>24 E MARKET ST- BOX 565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WEST CHESTER PA 19381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9DB3B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 OF EDWARD L PAUL,P.C.</w:t>
            </w:r>
            <w:r>
              <w:rPr>
                <w:rFonts w:ascii="Arial" w:hAnsi="Arial" w:cs="Arial"/>
                <w:sz w:val="14"/>
                <w:szCs w:val="14"/>
              </w:rPr>
              <w:br/>
              <w:t>EDWARD L PAUL,ESQ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1103 LAUREL OAK ROAD STE 105C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VOORHEES NJ 08043 </w:t>
            </w:r>
          </w:p>
        </w:tc>
      </w:tr>
      <w:tr w:rsidR="00000000" w14:paraId="3BFA483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3FBF7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OFFICES OF MANCINI &amp; KODUMAL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LOUIS M KODUMAL,ESQ</w:t>
            </w:r>
            <w:r>
              <w:rPr>
                <w:rFonts w:ascii="Arial" w:hAnsi="Arial" w:cs="Arial"/>
                <w:sz w:val="14"/>
                <w:szCs w:val="14"/>
              </w:rPr>
              <w:br/>
              <w:t>414 EAST BALTIMORE PIKE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MEDIA PA 19063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5E9CE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LODGE NO 19 OF THE FRATERNAL ORDER OF POLICE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CHESTER PA 19013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74AB8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MASSACHUSETTS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COLLECTIONS BUREAU/BANKRUTPCY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7090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02204-7090 </w:t>
            </w:r>
          </w:p>
        </w:tc>
      </w:tr>
      <w:tr w:rsidR="00000000" w14:paraId="28AE9AD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22C5F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MINTZ LEVIN COHN FERRIS GLOVSKY AND POPEO PC</w:t>
            </w:r>
            <w:r>
              <w:rPr>
                <w:rFonts w:ascii="Arial" w:hAnsi="Arial" w:cs="Arial"/>
                <w:sz w:val="14"/>
                <w:szCs w:val="14"/>
              </w:rPr>
              <w:br/>
              <w:t>IAN A HAMMEL; TIMOTHY J MCKEON</w:t>
            </w:r>
            <w:r>
              <w:rPr>
                <w:rFonts w:ascii="Arial" w:hAnsi="Arial" w:cs="Arial"/>
                <w:sz w:val="14"/>
                <w:szCs w:val="14"/>
              </w:rPr>
              <w:br/>
              <w:t>ONE FINANCIAL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CF4AE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OBERMAYER REBMANN MAXWELL &amp; HIPPEL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D VAGNONI,ESQUIRE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CENTRE SQUARE WEST STE 3400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38B96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GEORGE M. CONWAY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NC NIX SR FEDERAL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900 MARKET ST ROOM 320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19107 </w:t>
            </w:r>
          </w:p>
        </w:tc>
      </w:tr>
      <w:tr w:rsidR="00000000" w14:paraId="73ECB24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6D710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HENRY SCHANNE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NC NIX SR FEDERAL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900 MARKET ST SUITE 320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5710E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UNEMPLOYMENT COMPENSATION TAX SERVICES (UCTS)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GREM,AUTHORIZED AGENT</w:t>
            </w:r>
            <w:r>
              <w:rPr>
                <w:rFonts w:ascii="Arial" w:hAnsi="Arial" w:cs="Arial"/>
                <w:sz w:val="14"/>
                <w:szCs w:val="14"/>
              </w:rPr>
              <w:br/>
              <w:t>PA -DEPARTMENT OF LABOR AND INDUSTRY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68568</w:t>
            </w:r>
            <w:r>
              <w:rPr>
                <w:rFonts w:ascii="Arial" w:hAnsi="Arial" w:cs="Arial"/>
                <w:sz w:val="14"/>
                <w:szCs w:val="14"/>
              </w:rPr>
              <w:br/>
              <w:t>COLLECTIONS SUPPORT UNIT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17106-8568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F03AC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 DEPT OF LABOR AND INDUSTRY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CHIEF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651 BOAS ST</w:t>
            </w:r>
            <w:r>
              <w:rPr>
                <w:rFonts w:ascii="Arial" w:hAnsi="Arial" w:cs="Arial"/>
                <w:sz w:val="14"/>
                <w:szCs w:val="14"/>
              </w:rPr>
              <w:br/>
              <w:t>10TH FL LABOR &amp; INDUSTRY BLDG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17121-0751 </w:t>
            </w:r>
          </w:p>
        </w:tc>
      </w:tr>
      <w:tr w:rsidR="00000000" w14:paraId="10666AA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1257D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PA DEPT OF LABOR AND INDUSTRY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CHIEF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444 NORTH THIRD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19123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80D72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&amp;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I STANG;JAMES E O'NEILL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 MARKET ST.,17TH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8705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19899-8705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88A82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PENNSYLVANIA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280946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17128-0946 </w:t>
            </w:r>
          </w:p>
        </w:tc>
      </w:tr>
      <w:tr w:rsidR="00000000" w14:paraId="7437B35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56E51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PFS VII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LENZA</w:t>
            </w:r>
            <w:r>
              <w:rPr>
                <w:rFonts w:ascii="Arial" w:hAnsi="Arial" w:cs="Arial"/>
                <w:sz w:val="14"/>
                <w:szCs w:val="14"/>
              </w:rPr>
              <w:br/>
              <w:t>54 CAMP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MILFORD MA 01757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5EC60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PFS VII LLC</w:t>
            </w:r>
            <w:r>
              <w:rPr>
                <w:rFonts w:ascii="Arial" w:hAnsi="Arial" w:cs="Arial"/>
                <w:sz w:val="14"/>
                <w:szCs w:val="14"/>
              </w:rPr>
              <w:br/>
              <w:t>ELLIOTT GREENLEAF PC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B HELBIG</w:t>
            </w:r>
            <w:r>
              <w:rPr>
                <w:rFonts w:ascii="Arial" w:hAnsi="Arial" w:cs="Arial"/>
                <w:sz w:val="14"/>
                <w:szCs w:val="14"/>
              </w:rPr>
              <w:br/>
              <w:t>925 HARVEST DR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BLUE BELL PA 19422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9D547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PFS VII LLC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RAFFAELE PUPPIO</w:t>
            </w:r>
            <w:r>
              <w:rPr>
                <w:rFonts w:ascii="Arial" w:hAnsi="Arial" w:cs="Arial"/>
                <w:sz w:val="14"/>
                <w:szCs w:val="14"/>
              </w:rPr>
              <w:br/>
              <w:t>ERNIE ANGELOS</w:t>
            </w:r>
            <w:r>
              <w:rPr>
                <w:rFonts w:ascii="Arial" w:hAnsi="Arial" w:cs="Arial"/>
                <w:sz w:val="14"/>
                <w:szCs w:val="14"/>
              </w:rPr>
              <w:br/>
              <w:t>19 WEST THIRD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MEDIA PA 19063 </w:t>
            </w:r>
          </w:p>
        </w:tc>
      </w:tr>
      <w:tr w:rsidR="00000000" w14:paraId="30F9AED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74947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PROSPECT MEDICAL HOLDINGS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DBA CROZER HEALTH</w:t>
            </w:r>
            <w:r>
              <w:rPr>
                <w:rFonts w:ascii="Arial" w:hAnsi="Arial" w:cs="Arial"/>
                <w:sz w:val="14"/>
                <w:szCs w:val="14"/>
              </w:rPr>
              <w:br/>
              <w:t>100 WEST SPROUL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SPRINGFIELD PA 19064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2EACF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ROBERT F SALVIN,ESQ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TWO BALA PLAZA,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BALA CYNWYD PA 19004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6BBA6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RUDOLPH CLARKE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L BARBIERO,ESQ</w:t>
            </w:r>
            <w:r>
              <w:rPr>
                <w:rFonts w:ascii="Arial" w:hAnsi="Arial" w:cs="Arial"/>
                <w:sz w:val="14"/>
                <w:szCs w:val="14"/>
              </w:rPr>
              <w:br/>
              <w:t>SEVEN NESHAHIMY INTERPLEX 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TREVOSE PA 19053 </w:t>
            </w:r>
          </w:p>
        </w:tc>
      </w:tr>
      <w:tr w:rsidR="00000000" w14:paraId="361818D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53848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SMITH KANE HOLMAN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B SMITH, ESQUIRE</w:t>
            </w:r>
            <w:r>
              <w:rPr>
                <w:rFonts w:ascii="Arial" w:hAnsi="Arial" w:cs="Arial"/>
                <w:sz w:val="14"/>
                <w:szCs w:val="14"/>
              </w:rPr>
              <w:br/>
              <w:t>112 MOORES ROAD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MALVERN PA 19355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D1B9D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SMITH KANE HOLMAN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NICHOLAS ENGEL, ESQUIRE</w:t>
            </w:r>
            <w:r>
              <w:rPr>
                <w:rFonts w:ascii="Arial" w:hAnsi="Arial" w:cs="Arial"/>
                <w:sz w:val="14"/>
                <w:szCs w:val="14"/>
              </w:rPr>
              <w:br/>
              <w:t>112 MOORES ROAD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MALVERN PA 19355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940CE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SOCIAL SECURITY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GEN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OFC OF PROGRAM LITIGATION-BANKRUPTCY</w:t>
            </w:r>
            <w:r>
              <w:rPr>
                <w:rFonts w:ascii="Arial" w:hAnsi="Arial" w:cs="Arial"/>
                <w:sz w:val="14"/>
                <w:szCs w:val="14"/>
              </w:rPr>
              <w:br/>
              <w:t>6401 SECURITY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21235 </w:t>
            </w:r>
          </w:p>
        </w:tc>
      </w:tr>
      <w:tr w:rsidR="00000000" w14:paraId="2E9CD83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CFF0A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OF PENNSYLVANIA DEPT OF COMMUNITY AND</w:t>
            </w:r>
            <w:r>
              <w:rPr>
                <w:rFonts w:ascii="Arial" w:hAnsi="Arial" w:cs="Arial"/>
                <w:sz w:val="14"/>
                <w:szCs w:val="14"/>
              </w:rPr>
              <w:br/>
              <w:t>ECONOMIC DEVELOPMENT</w:t>
            </w:r>
            <w:r>
              <w:rPr>
                <w:rFonts w:ascii="Arial" w:hAnsi="Arial" w:cs="Arial"/>
                <w:sz w:val="14"/>
                <w:szCs w:val="14"/>
              </w:rPr>
              <w:br/>
              <w:t>COMMONWEALTH KEYSTONE BUILDING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>400 NORTH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0F8CD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STEPHEN SHEPPLEMAN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C EWING</w:t>
            </w:r>
            <w:r>
              <w:rPr>
                <w:rFonts w:ascii="Arial" w:hAnsi="Arial" w:cs="Arial"/>
                <w:sz w:val="14"/>
                <w:szCs w:val="14"/>
              </w:rPr>
              <w:br/>
              <w:t>20 SOUTH OLIVE ST STE 205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728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MEDIA PA 19063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5A5F7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TEAMSTERS LOCAL 107</w:t>
            </w:r>
            <w:r>
              <w:rPr>
                <w:rFonts w:ascii="Arial" w:hAnsi="Arial" w:cs="Arial"/>
                <w:sz w:val="14"/>
                <w:szCs w:val="14"/>
              </w:rPr>
              <w:br/>
              <w:t>1 E 15TH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CHESTER PA 19013 </w:t>
            </w:r>
          </w:p>
        </w:tc>
      </w:tr>
      <w:tr w:rsidR="00000000" w14:paraId="67C2387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05807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JEANNE T COHN</w:t>
            </w:r>
            <w:r>
              <w:rPr>
                <w:rFonts w:ascii="Arial" w:hAnsi="Arial" w:cs="Arial"/>
                <w:sz w:val="14"/>
                <w:szCs w:val="14"/>
              </w:rPr>
              <w:br/>
              <w:t>ENVIRONMENTAL ENFORCEMENT SECTION</w:t>
            </w:r>
            <w:r>
              <w:rPr>
                <w:rFonts w:ascii="Arial" w:hAnsi="Arial" w:cs="Arial"/>
                <w:sz w:val="14"/>
                <w:szCs w:val="14"/>
              </w:rPr>
              <w:br/>
              <w:t>ENVIRONMENT AND NATURAL RESOURCES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7611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20044-7611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DE367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W WERKHEISER</w:t>
            </w:r>
            <w:r>
              <w:rPr>
                <w:rFonts w:ascii="Arial" w:hAnsi="Arial" w:cs="Arial"/>
                <w:sz w:val="14"/>
                <w:szCs w:val="14"/>
              </w:rPr>
              <w:br/>
              <w:t>CIVIL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875</w:t>
            </w:r>
            <w:r>
              <w:rPr>
                <w:rFonts w:ascii="Arial" w:hAnsi="Arial" w:cs="Arial"/>
                <w:sz w:val="14"/>
                <w:szCs w:val="14"/>
              </w:rPr>
              <w:br/>
              <w:t>BEN FRANKLIN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20044-0875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9BE9D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W WERKHEISER</w:t>
            </w:r>
            <w:r>
              <w:rPr>
                <w:rFonts w:ascii="Arial" w:hAnsi="Arial" w:cs="Arial"/>
                <w:sz w:val="14"/>
                <w:szCs w:val="14"/>
              </w:rPr>
              <w:br/>
              <w:t>CIVIL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L STREET, NW</w:t>
            </w:r>
            <w:r>
              <w:rPr>
                <w:rFonts w:ascii="Arial" w:hAnsi="Arial" w:cs="Arial"/>
                <w:sz w:val="14"/>
                <w:szCs w:val="14"/>
              </w:rPr>
              <w:br/>
              <w:t>ROOM 7206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20005 </w:t>
            </w:r>
          </w:p>
        </w:tc>
      </w:tr>
      <w:tr w:rsidR="00000000" w14:paraId="5285AA2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E211A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615 CHESTNUT ST</w:t>
            </w:r>
            <w:r>
              <w:rPr>
                <w:rFonts w:ascii="Arial" w:hAnsi="Arial" w:cs="Arial"/>
                <w:sz w:val="14"/>
                <w:szCs w:val="14"/>
              </w:rPr>
              <w:br/>
              <w:t>12TH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8A86D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ANTHONY ST JOSEPH, ASST US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EASTERN DISTRICT OF PENNYSYLVANIA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615 CHESTNUT ST., STE 1250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25077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OFFICE-EASTERN DISTRICT OF PENNSYLVANIA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ANTHONY ST. JOSEPH, ASST UNITED STATES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615 CHESTNUT ST.,STE 1250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19106 </w:t>
            </w:r>
          </w:p>
        </w:tc>
      </w:tr>
      <w:tr w:rsidR="00000000" w14:paraId="3160923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DEB4A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BANK NATIONAL ASSOCIATION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AS PAYING AGENT CORPORATE TRUST</w:t>
            </w:r>
            <w:r>
              <w:rPr>
                <w:rFonts w:ascii="Arial" w:hAnsi="Arial" w:cs="Arial"/>
                <w:sz w:val="14"/>
                <w:szCs w:val="14"/>
              </w:rPr>
              <w:br/>
              <w:t>1735 MARKET ST FL 43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19103-7502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87484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EPA, REGION 3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REGIONAL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PENN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1600 JOHN F KENNEDY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A9E88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VIRGIL HARRISON</w:t>
            </w:r>
            <w:r>
              <w:rPr>
                <w:rFonts w:ascii="Arial" w:hAnsi="Arial" w:cs="Arial"/>
                <w:sz w:val="14"/>
                <w:szCs w:val="14"/>
              </w:rPr>
              <w:br/>
              <w:t>1807 CHICHESTER AVE APT #2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LINWOOD PA 19061 </w:t>
            </w:r>
          </w:p>
        </w:tc>
      </w:tr>
      <w:tr w:rsidR="00000000" w14:paraId="4C2F32F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4F98D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WALLER LANSDEN DORTCH &amp; DAVIS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E LEMKE</w:t>
            </w:r>
            <w:r>
              <w:rPr>
                <w:rFonts w:ascii="Arial" w:hAnsi="Arial" w:cs="Arial"/>
                <w:sz w:val="14"/>
                <w:szCs w:val="14"/>
              </w:rPr>
              <w:br/>
              <w:t>511 UNION ST.,STE 2700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68650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WEISBERG LAW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MATTHEW B WEISBERG;L ANTHONY DIJIACOMO III</w:t>
            </w:r>
            <w:r>
              <w:rPr>
                <w:rFonts w:ascii="Arial" w:hAnsi="Arial" w:cs="Arial"/>
                <w:sz w:val="14"/>
                <w:szCs w:val="14"/>
              </w:rPr>
              <w:br/>
              <w:t>7 S MORTON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MORTON PA 19070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BA114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WETZEL GAGLIARDI FETTER &amp; LAVIN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A GAGLIARDI,ESQ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122 SOUTH CHURCH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WEST CHESTER PA 19382 </w:t>
            </w:r>
          </w:p>
        </w:tc>
      </w:tr>
      <w:tr w:rsidR="00000000" w14:paraId="666BED0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2F822" w14:textId="77777777" w:rsidR="007F3EFF" w:rsidRDefault="007F3EF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WILMINGTON TRUST CO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NORTH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RODNEY SQUARE NORTH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19890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6185A" w14:textId="77777777" w:rsidR="007F3EFF" w:rsidRDefault="007F3EF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11307" w14:textId="77777777" w:rsidR="007F3EFF" w:rsidRDefault="007F3E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D3E7AF" w14:textId="77777777" w:rsidR="007F3EFF" w:rsidRDefault="007F3E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571182F" w14:textId="77777777" w:rsidR="007F3EFF" w:rsidRDefault="007F3EFF">
      <w:pPr>
        <w:rPr>
          <w:vanish/>
        </w:rPr>
      </w:pPr>
    </w:p>
    <w:sectPr w:rsidR="007F3EFF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0B"/>
    <w:rsid w:val="000127CC"/>
    <w:rsid w:val="00327F0B"/>
    <w:rsid w:val="007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8BB2D8"/>
  <w15:chartTrackingRefBased/>
  <w15:docId w15:val="{7C7BA5C0-A064-468B-AF2A-176BCE74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1315</Words>
  <Characters>7498</Characters>
  <Application>Microsoft Office Word</Application>
  <DocSecurity>0</DocSecurity>
  <Lines>62</Lines>
  <Paragraphs>17</Paragraphs>
  <ScaleCrop>false</ScaleCrop>
  <Company>Donlin, Recano &amp; Company, Inc.</Company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2026-06-11T20:41:00Z</dcterms:created>
  <dcterms:modified xsi:type="dcterms:W3CDTF">2026-06-11T20:41:00Z</dcterms:modified>
</cp:coreProperties>
</file>