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D832" w14:textId="77777777" w:rsidR="006128BB" w:rsidRDefault="006128B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Chester, Pennsylvania</w:t>
      </w:r>
    </w:p>
    <w:p w14:paraId="6F42B806" w14:textId="77777777" w:rsidR="006128BB" w:rsidRDefault="006128B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3937"/>
        <w:gridCol w:w="3932"/>
      </w:tblGrid>
      <w:tr w:rsidR="00000000" w14:paraId="62953DCB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6D9AB16B" w14:textId="77777777" w:rsidR="006128BB" w:rsidRDefault="006128BB"/>
        </w:tc>
      </w:tr>
      <w:tr w:rsidR="00000000" w14:paraId="657CF5D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0928E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ATTORNEY GENERAL OF THE UNITED STATES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227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30417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TOBEY M DALUZ</w:t>
            </w:r>
            <w:r>
              <w:rPr>
                <w:rFonts w:ascii="Arial" w:hAnsi="Arial" w:cs="Arial"/>
                <w:sz w:val="14"/>
                <w:szCs w:val="14"/>
              </w:rPr>
              <w:br/>
              <w:t>1735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51ST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0AA2B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G SUMMERS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919 N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11TH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1DADC4C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0C24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LAUREL D ROGLEN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11TH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9F0F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NICKOLAS J. BRANNICK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11TH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DFF09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BETH STERN FLEMING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BETH STERN FLEMING,ESQ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1050 STREET ROAD #1028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SOUTHAMPTON PA 18966 </w:t>
            </w:r>
          </w:p>
        </w:tc>
      </w:tr>
      <w:tr w:rsidR="00000000" w14:paraId="36BDB6A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CE1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BLANK ROME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JOEL CHARLES SHAPIRO;B NELSON SPROAT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LOGAN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130 N 18TH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5F75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BROWN FAUCHER PERALDI &amp; BENSON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H R BROWN</w:t>
            </w:r>
            <w:r>
              <w:rPr>
                <w:rFonts w:ascii="Arial" w:hAnsi="Arial" w:cs="Arial"/>
                <w:sz w:val="14"/>
                <w:szCs w:val="14"/>
              </w:rPr>
              <w:br/>
              <w:t>822 NORTH ELM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GREENSBORO NC 27401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E73D0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BUCHANAN INGERSOLL &amp; ROONEY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PFEIFFER,ESQ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16TH STREET STE 3200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</w:tr>
      <w:tr w:rsidR="00000000" w14:paraId="14B1A6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C299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CHESTER CITY FIRE FIGHTERS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LOCAL 1400 INTERNATIONAL ASSOCIATION OF</w:t>
            </w:r>
            <w:r>
              <w:rPr>
                <w:rFonts w:ascii="Arial" w:hAnsi="Arial" w:cs="Arial"/>
                <w:sz w:val="14"/>
                <w:szCs w:val="14"/>
              </w:rPr>
              <w:br/>
              <w:t>FIRE FIGHTERS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357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7207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CHESTER WATER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467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4D6CF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CIARDI CIARDI &amp; ASTIN</w:t>
            </w:r>
            <w:r>
              <w:rPr>
                <w:rFonts w:ascii="Arial" w:hAnsi="Arial" w:cs="Arial"/>
                <w:sz w:val="14"/>
                <w:szCs w:val="14"/>
              </w:rPr>
              <w:br/>
              <w:t>ALBERT A CIARDI III,ESQ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1905 SPRUCE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6F74C7B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8097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CIARDI CIARDI &amp; ASTIN</w:t>
            </w:r>
            <w:r>
              <w:rPr>
                <w:rFonts w:ascii="Arial" w:hAnsi="Arial" w:cs="Arial"/>
                <w:sz w:val="14"/>
                <w:szCs w:val="14"/>
              </w:rPr>
              <w:br/>
              <w:t>NICOLE M NIGRELLI, ESQUIRE</w:t>
            </w:r>
            <w:r>
              <w:rPr>
                <w:rFonts w:ascii="Arial" w:hAnsi="Arial" w:cs="Arial"/>
                <w:sz w:val="14"/>
                <w:szCs w:val="14"/>
              </w:rPr>
              <w:br/>
              <w:t>1905 SPRUCE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1018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CIARDI CIARDI &amp; ASTIN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JENNIFER C MCENTEE, ESQUIRE</w:t>
            </w:r>
            <w:r>
              <w:rPr>
                <w:rFonts w:ascii="Arial" w:hAnsi="Arial" w:cs="Arial"/>
                <w:sz w:val="14"/>
                <w:szCs w:val="14"/>
              </w:rPr>
              <w:br/>
              <w:t>1905 SPRUCE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3D73C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CHESTER AGGREGATE PENSION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1 FOURTH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19013 </w:t>
            </w:r>
          </w:p>
        </w:tc>
      </w:tr>
      <w:tr w:rsidR="00000000" w14:paraId="3295361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E12F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CHESTER AGGREGATE PENSION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PNC FINANCIAL SERVICES GROUP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AS PENSION PLAN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THE TOWER AT PNC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300 FIFTH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629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CHESTER PA</w:t>
            </w:r>
            <w:r>
              <w:rPr>
                <w:rFonts w:ascii="Arial" w:hAnsi="Arial" w:cs="Arial"/>
                <w:sz w:val="14"/>
                <w:szCs w:val="14"/>
              </w:rPr>
              <w:br/>
              <w:t>CODY DEAL</w:t>
            </w:r>
            <w:r>
              <w:rPr>
                <w:rFonts w:ascii="Arial" w:hAnsi="Arial" w:cs="Arial"/>
                <w:sz w:val="14"/>
                <w:szCs w:val="14"/>
              </w:rPr>
              <w:br/>
              <w:t>EXECUTIVE ASSISTANT TO RECEIVER</w:t>
            </w:r>
            <w:r>
              <w:rPr>
                <w:rFonts w:ascii="Arial" w:hAnsi="Arial" w:cs="Arial"/>
                <w:sz w:val="14"/>
                <w:szCs w:val="14"/>
              </w:rPr>
              <w:br/>
              <w:t>COMMONWALTH KEYSTONE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400 NORTH STREET, 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17120-0225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1AC8C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CHESTER, PA</w:t>
            </w:r>
            <w:r>
              <w:rPr>
                <w:rFonts w:ascii="Arial" w:hAnsi="Arial" w:cs="Arial"/>
                <w:sz w:val="14"/>
                <w:szCs w:val="14"/>
              </w:rPr>
              <w:br/>
              <w:t>VIJAY KAPOOR RECEIVER</w:t>
            </w:r>
            <w:r>
              <w:rPr>
                <w:rFonts w:ascii="Arial" w:hAnsi="Arial" w:cs="Arial"/>
                <w:sz w:val="14"/>
                <w:szCs w:val="14"/>
              </w:rPr>
              <w:br/>
              <w:t>COMMONWEALTH KEYSTONE BLD</w:t>
            </w:r>
            <w:r>
              <w:rPr>
                <w:rFonts w:ascii="Arial" w:hAnsi="Arial" w:cs="Arial"/>
                <w:sz w:val="14"/>
                <w:szCs w:val="14"/>
              </w:rPr>
              <w:br/>
              <w:t>400 NORTH ST 4TH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17120 </w:t>
            </w:r>
          </w:p>
        </w:tc>
      </w:tr>
      <w:tr w:rsidR="00000000" w14:paraId="06888DD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9429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C PRICE</w:t>
            </w:r>
            <w:r>
              <w:rPr>
                <w:rFonts w:ascii="Arial" w:hAnsi="Arial" w:cs="Arial"/>
                <w:sz w:val="14"/>
                <w:szCs w:val="14"/>
              </w:rPr>
              <w:br/>
              <w:t>301 GRANT ST.,14TH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D393C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DOOLEY KENT</w:t>
            </w:r>
            <w:r>
              <w:rPr>
                <w:rFonts w:ascii="Arial" w:hAnsi="Arial" w:cs="Arial"/>
                <w:sz w:val="14"/>
                <w:szCs w:val="14"/>
              </w:rPr>
              <w:br/>
              <w:t>2001 MARKET ST.,STE 2620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96F1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MEGAN A GUERNSEY</w:t>
            </w:r>
            <w:r>
              <w:rPr>
                <w:rFonts w:ascii="Arial" w:hAnsi="Arial" w:cs="Arial"/>
                <w:sz w:val="14"/>
                <w:szCs w:val="14"/>
              </w:rPr>
              <w:br/>
              <w:t>2001 MARKET ST.,STE 2620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2C71E2C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656EF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RONALD A KING</w:t>
            </w:r>
            <w:r>
              <w:rPr>
                <w:rFonts w:ascii="Arial" w:hAnsi="Arial" w:cs="Arial"/>
                <w:sz w:val="14"/>
                <w:szCs w:val="14"/>
              </w:rPr>
              <w:br/>
              <w:t>215 SOUTH WASHINGTON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1E2E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CLARK HILL PLC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K GREEN</w:t>
            </w:r>
            <w:r>
              <w:rPr>
                <w:rFonts w:ascii="Arial" w:hAnsi="Arial" w:cs="Arial"/>
                <w:sz w:val="14"/>
                <w:szCs w:val="14"/>
              </w:rPr>
              <w:br/>
              <w:t>151 S OLD WOODWARD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BIRMINGHAM MI 48009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A3D6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OF DELAWARE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EXECUTIVE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COUNTY GOVERNMENT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201 WEST FRONT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MEDIA PA 19063 </w:t>
            </w:r>
          </w:p>
        </w:tc>
      </w:tr>
      <w:tr w:rsidR="00000000" w14:paraId="3842116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57750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COZEN O'CONNOR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T CARROLL, III,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LIBERTY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>1650 MARKET ST.,STE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EF713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CROSSING GUARDS UNION</w:t>
            </w:r>
            <w:r>
              <w:rPr>
                <w:rFonts w:ascii="Arial" w:hAnsi="Arial" w:cs="Arial"/>
                <w:sz w:val="14"/>
                <w:szCs w:val="14"/>
              </w:rPr>
              <w:br/>
              <w:t>DAVE DELLOSO, BUSINESS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TEAMSTERS LOCAL 107</w:t>
            </w:r>
            <w:r>
              <w:rPr>
                <w:rFonts w:ascii="Arial" w:hAnsi="Arial" w:cs="Arial"/>
                <w:sz w:val="14"/>
                <w:szCs w:val="14"/>
              </w:rPr>
              <w:br/>
              <w:t>1 EAST 15TH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98AE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COUNTY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F MARTIN COUNTY SOLICITOR</w:t>
            </w:r>
            <w:r>
              <w:rPr>
                <w:rFonts w:ascii="Arial" w:hAnsi="Arial" w:cs="Arial"/>
                <w:sz w:val="14"/>
                <w:szCs w:val="14"/>
              </w:rPr>
              <w:br/>
              <w:t>GOVERNMENT CENTER 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201 WEST FRONT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MEDIA PA 19063 </w:t>
            </w:r>
          </w:p>
        </w:tc>
      </w:tr>
      <w:tr w:rsidR="00000000" w14:paraId="0455C08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1E48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VALLEY REGIONAL FINANCE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CALHOUN BAKER INC</w:t>
            </w:r>
            <w:r>
              <w:rPr>
                <w:rFonts w:ascii="Arial" w:hAnsi="Arial" w:cs="Arial"/>
                <w:sz w:val="14"/>
                <w:szCs w:val="14"/>
              </w:rPr>
              <w:br/>
              <w:t>1811 BETHLEHEM PIKE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C350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FLOURTOWN PA 19031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8AF30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VALLEY REGIONAL FINANCE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CARMEN P BELEFONTE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20 WEST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1670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MEDIA PA 19063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59B5A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OF ENVIRONMENTAL PROTECTION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GINA M THOMAS, ASSISTANT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CHIEF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DEP SOUTHEAST 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2 EAST MAIN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NORRISTOWN PA 19401-4915 </w:t>
            </w:r>
          </w:p>
        </w:tc>
      </w:tr>
      <w:tr w:rsidR="00000000" w14:paraId="3FA96F6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71BE2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DILWORTH PAXSON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MARTIN J WEIS,ESQ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MARKET ST.,STE 3500E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5931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DUANE MORRIS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RUDOLPH J DIMASSA,JR;LAWRENCE J KOTLER;DREW S MCGEHRIN</w:t>
            </w:r>
            <w:r>
              <w:rPr>
                <w:rFonts w:ascii="Arial" w:hAnsi="Arial" w:cs="Arial"/>
                <w:sz w:val="14"/>
                <w:szCs w:val="14"/>
              </w:rPr>
              <w:br/>
              <w:t>30 SOUTH 17TH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19103-4196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8484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ECKERT SEAMANS CHERIN &amp; MELLOT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G COLEMAN,ESQ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16TH ST.,22ND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</w:tr>
      <w:tr w:rsidR="00000000" w14:paraId="51D79E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2E727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ECKERT SEAMANS CHERIN &amp; MELLOTT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FRANK R EMMERICH JR.,ESQ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16TH ST.,22ND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ABA3A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ECKERT SEAMANS CHERIN &amp; MELLOTT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L WATSON,ESQ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50 SOUTH 16TH STREET , 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734F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ELLIOTT GREENLEAF,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B. HELBIG, JR.</w:t>
            </w:r>
            <w:r>
              <w:rPr>
                <w:rFonts w:ascii="Arial" w:hAnsi="Arial" w:cs="Arial"/>
                <w:sz w:val="14"/>
                <w:szCs w:val="14"/>
              </w:rPr>
              <w:br/>
              <w:t>925 HARVEST DRIVE, SUITE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BLUE BELL PA 19422 </w:t>
            </w:r>
          </w:p>
        </w:tc>
      </w:tr>
      <w:tr w:rsidR="00000000" w14:paraId="6814B9A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40BB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FLAMM WALTON HEIMBACH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A FOLEY;ROBERT E WALTON</w:t>
            </w:r>
            <w:r>
              <w:rPr>
                <w:rFonts w:ascii="Arial" w:hAnsi="Arial" w:cs="Arial"/>
                <w:sz w:val="14"/>
                <w:szCs w:val="14"/>
              </w:rPr>
              <w:br/>
              <w:t>794 PENLLYN PIKE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BLUE BELL PA 19422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2653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FLASTER GREENBERG PC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J BURNETT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ARCH ST.,STE 3300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2B55E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GREENBERG TRAURIG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GREENBERG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ARCH ST 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43730EE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41C9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HANGLEY ARONCHICK SEGAL PUDLIN &amp; SCHILLER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J MASCIANDARO,ESQ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LOGAN SQUARE, 27TH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47D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HERRICK FEINSTEIN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D GORDON,ESQ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5B023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HOGAN LOVELLS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J CAREY</w:t>
            </w:r>
            <w:r>
              <w:rPr>
                <w:rFonts w:ascii="Arial" w:hAnsi="Arial" w:cs="Arial"/>
                <w:sz w:val="14"/>
                <w:szCs w:val="14"/>
              </w:rPr>
              <w:br/>
              <w:t>1735 MARKET ST FLOOR 23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55D6EF1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0564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A4312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20004-2541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BF79C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600 ARCH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19106-1611 </w:t>
            </w:r>
          </w:p>
        </w:tc>
      </w:tr>
      <w:tr w:rsidR="00000000" w14:paraId="317219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E3F63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JENNINGS SIGMOND PC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J HOLROYD,ESQ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1835 MARKET ST.,STE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27522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JMC CONTRACTORS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D SCHROEDER, JR,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920 LENMAR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BLUE BELL PA 19422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46DB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 STATEBANK</w:t>
            </w:r>
            <w:r>
              <w:rPr>
                <w:rFonts w:ascii="Arial" w:hAnsi="Arial" w:cs="Arial"/>
                <w:sz w:val="14"/>
                <w:szCs w:val="14"/>
              </w:rPr>
              <w:br/>
              <w:t>1010 WESTLOOP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MANHATTAN KS 66502 </w:t>
            </w:r>
          </w:p>
        </w:tc>
      </w:tr>
      <w:tr w:rsidR="00000000" w14:paraId="51B78CA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8F95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LAMB MCERLANE PC</w:t>
            </w:r>
            <w:r>
              <w:rPr>
                <w:rFonts w:ascii="Arial" w:hAnsi="Arial" w:cs="Arial"/>
                <w:sz w:val="14"/>
                <w:szCs w:val="14"/>
              </w:rPr>
              <w:br/>
              <w:t>JOEL L FRANK</w:t>
            </w:r>
            <w:r>
              <w:rPr>
                <w:rFonts w:ascii="Arial" w:hAnsi="Arial" w:cs="Arial"/>
                <w:sz w:val="14"/>
                <w:szCs w:val="14"/>
              </w:rPr>
              <w:br/>
              <w:t>24 E MARKET ST- BOX 565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CHESTER PA 19381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1E4C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LAMB MCERLANE PC</w:t>
            </w:r>
            <w:r>
              <w:rPr>
                <w:rFonts w:ascii="Arial" w:hAnsi="Arial" w:cs="Arial"/>
                <w:sz w:val="14"/>
                <w:szCs w:val="14"/>
              </w:rPr>
              <w:br/>
              <w:t>GUY A DONATELLI</w:t>
            </w:r>
            <w:r>
              <w:rPr>
                <w:rFonts w:ascii="Arial" w:hAnsi="Arial" w:cs="Arial"/>
                <w:sz w:val="14"/>
                <w:szCs w:val="14"/>
              </w:rPr>
              <w:br/>
              <w:t>24 E MARKET ST- BOX 565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CHESTER PA 19381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1A6C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EDWARD L PAUL,P.C.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L PAUL,ESQ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1103 LAUREL OAK ROAD STE 105C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VOORHEES NJ 08043 </w:t>
            </w:r>
          </w:p>
        </w:tc>
      </w:tr>
      <w:tr w:rsidR="00000000" w14:paraId="0E7E145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C18F9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MANCINI &amp; KODUMAL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 M KODUMAL,ESQ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414 EAST BALTIMORE PIKE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MEDIA PA 19063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6B94F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LODGE NO 19 OF THE FRATERNAL ORDER OF POLICE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FF60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BUREAU/BANKRUTPCY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02204-7090 </w:t>
            </w:r>
          </w:p>
        </w:tc>
      </w:tr>
      <w:tr w:rsidR="00000000" w14:paraId="17724D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FA82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MINTZ LEVIN COHN FERRIS GLOVSKY AND POPEO PC</w:t>
            </w:r>
            <w:r>
              <w:rPr>
                <w:rFonts w:ascii="Arial" w:hAnsi="Arial" w:cs="Arial"/>
                <w:sz w:val="14"/>
                <w:szCs w:val="14"/>
              </w:rPr>
              <w:br/>
              <w:t>IAN A HAMMEL; TIMOTHY J MCKEON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FINANCIAL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373E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OBERMAYER REBMANN MAXWELL &amp; HIPPEL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D VAGNONI,ESQUIRE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CENTRE SQUARE WEST STE 3400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24F8A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GEORGE M. CONWAY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NC NIX SR FEDERAL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900 MARKET ST ROOM 320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19107 </w:t>
            </w:r>
          </w:p>
        </w:tc>
      </w:tr>
      <w:tr w:rsidR="00000000" w14:paraId="3F35B20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B4DB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HENRY SCHANNE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NC NIX SR FEDERAL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900 MARKET ST SUITE 320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F28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UNEMPLOYMENT COMPENSATION TAX SERVICES (UCTS)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GREM,AUTHORIZED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PA -DEPARTMENT OF LABOR AND INDUSTRY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68568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SUPPORT UNIT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17106-8568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2DF8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 DEPT OF LABOR AND INDUSTRY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CHIEF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651 BOAS ST</w:t>
            </w:r>
            <w:r>
              <w:rPr>
                <w:rFonts w:ascii="Arial" w:hAnsi="Arial" w:cs="Arial"/>
                <w:sz w:val="14"/>
                <w:szCs w:val="14"/>
              </w:rPr>
              <w:br/>
              <w:t>10TH FL LABOR &amp; INDUSTRY BLDG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17121-0751 </w:t>
            </w:r>
          </w:p>
        </w:tc>
      </w:tr>
      <w:tr w:rsidR="00000000" w14:paraId="6C826DB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9A88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PA DEPT OF LABOR AND INDUSTRY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CHIEF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NORTH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05E9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I STANG;JAMES E O'NEILL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 MARKET ST.,17TH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8705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19899-8705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C7F75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PENNSYLVANIA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280946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17128-0946 </w:t>
            </w:r>
          </w:p>
        </w:tc>
      </w:tr>
      <w:tr w:rsidR="00000000" w14:paraId="17E6FC3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DB60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PFS VII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LENZA</w:t>
            </w:r>
            <w:r>
              <w:rPr>
                <w:rFonts w:ascii="Arial" w:hAnsi="Arial" w:cs="Arial"/>
                <w:sz w:val="14"/>
                <w:szCs w:val="14"/>
              </w:rPr>
              <w:br/>
              <w:t>54 CAMP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MILFORD MA 01757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4EB7B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PFS VII LLC</w:t>
            </w:r>
            <w:r>
              <w:rPr>
                <w:rFonts w:ascii="Arial" w:hAnsi="Arial" w:cs="Arial"/>
                <w:sz w:val="14"/>
                <w:szCs w:val="14"/>
              </w:rPr>
              <w:br/>
              <w:t>ELLIOTT GREENLEAF PC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B HELBIG</w:t>
            </w:r>
            <w:r>
              <w:rPr>
                <w:rFonts w:ascii="Arial" w:hAnsi="Arial" w:cs="Arial"/>
                <w:sz w:val="14"/>
                <w:szCs w:val="14"/>
              </w:rPr>
              <w:br/>
              <w:t>925 HARVEST DR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BLUE BELL PA 19422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AC65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PFS VII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RAFFAELE PUPPIO</w:t>
            </w:r>
            <w:r>
              <w:rPr>
                <w:rFonts w:ascii="Arial" w:hAnsi="Arial" w:cs="Arial"/>
                <w:sz w:val="14"/>
                <w:szCs w:val="14"/>
              </w:rPr>
              <w:br/>
              <w:t>ERNIE ANGELOS</w:t>
            </w:r>
            <w:r>
              <w:rPr>
                <w:rFonts w:ascii="Arial" w:hAnsi="Arial" w:cs="Arial"/>
                <w:sz w:val="14"/>
                <w:szCs w:val="14"/>
              </w:rPr>
              <w:br/>
              <w:t>19 WEST THIRD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MEDIA PA 19063 </w:t>
            </w:r>
          </w:p>
        </w:tc>
      </w:tr>
      <w:tr w:rsidR="00000000" w14:paraId="5100DE9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60426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PROSPECT MEDICAL HOLDINGS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DBA CROZER HEALTH</w:t>
            </w:r>
            <w:r>
              <w:rPr>
                <w:rFonts w:ascii="Arial" w:hAnsi="Arial" w:cs="Arial"/>
                <w:sz w:val="14"/>
                <w:szCs w:val="14"/>
              </w:rPr>
              <w:br/>
              <w:t>100 WEST SPROUL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SPRINGFIELD PA 19064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9F48E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ROBERT F SALVIN,ESQ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TWO BALA PLAZA,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BALA CYNWYD PA 19004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7C1C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RUDOLPH CLARKE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L BARBIERO,ESQ</w:t>
            </w:r>
            <w:r>
              <w:rPr>
                <w:rFonts w:ascii="Arial" w:hAnsi="Arial" w:cs="Arial"/>
                <w:sz w:val="14"/>
                <w:szCs w:val="14"/>
              </w:rPr>
              <w:br/>
              <w:t>SEVEN NESHAHIMY INTERPLEX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TREVOSE PA 19053 </w:t>
            </w:r>
          </w:p>
        </w:tc>
      </w:tr>
      <w:tr w:rsidR="00000000" w14:paraId="556CF88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8C3D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SMITH KANE HOLMAN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B SMITH, ESQUIRE</w:t>
            </w:r>
            <w:r>
              <w:rPr>
                <w:rFonts w:ascii="Arial" w:hAnsi="Arial" w:cs="Arial"/>
                <w:sz w:val="14"/>
                <w:szCs w:val="14"/>
              </w:rPr>
              <w:br/>
              <w:t>112 MOORES ROAD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MALVERN PA 19355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CE4CB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SMITH KANE HOLMAN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NICHOLAS ENGEL, ESQUIRE</w:t>
            </w:r>
            <w:r>
              <w:rPr>
                <w:rFonts w:ascii="Arial" w:hAnsi="Arial" w:cs="Arial"/>
                <w:sz w:val="14"/>
                <w:szCs w:val="14"/>
              </w:rPr>
              <w:br/>
              <w:t>112 MOORES ROAD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MALVERN PA 19355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1E9B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OFC OF PROGRAM LITIGATION-BANKRUPTCY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</w:tr>
      <w:tr w:rsidR="00000000" w14:paraId="0CDF4F9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61852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OF PENNSYLVANIA DEPT OF COMMUNITY AND</w:t>
            </w:r>
            <w:r>
              <w:rPr>
                <w:rFonts w:ascii="Arial" w:hAnsi="Arial" w:cs="Arial"/>
                <w:sz w:val="14"/>
                <w:szCs w:val="14"/>
              </w:rPr>
              <w:br/>
              <w:t>ECONOMIC DEVELOPMENT</w:t>
            </w:r>
            <w:r>
              <w:rPr>
                <w:rFonts w:ascii="Arial" w:hAnsi="Arial" w:cs="Arial"/>
                <w:sz w:val="14"/>
                <w:szCs w:val="14"/>
              </w:rPr>
              <w:br/>
              <w:t>COMMONWEALTH KEYSTONE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400 NORTH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FE91E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STEPHEN SHEPPLEMAN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C EWING</w:t>
            </w:r>
            <w:r>
              <w:rPr>
                <w:rFonts w:ascii="Arial" w:hAnsi="Arial" w:cs="Arial"/>
                <w:sz w:val="14"/>
                <w:szCs w:val="14"/>
              </w:rPr>
              <w:br/>
              <w:t>20 SOUTH OLIVE ST STE 205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MEDIA PA 19063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EE9E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TEAMSTERS LOCAL 107</w:t>
            </w:r>
            <w:r>
              <w:rPr>
                <w:rFonts w:ascii="Arial" w:hAnsi="Arial" w:cs="Arial"/>
                <w:sz w:val="14"/>
                <w:szCs w:val="14"/>
              </w:rPr>
              <w:br/>
              <w:t>1 E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CHESTER PA 19013 </w:t>
            </w:r>
          </w:p>
        </w:tc>
      </w:tr>
      <w:tr w:rsidR="00000000" w14:paraId="13E146A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DB23D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JEANNE T COHN</w:t>
            </w:r>
            <w:r>
              <w:rPr>
                <w:rFonts w:ascii="Arial" w:hAnsi="Arial" w:cs="Arial"/>
                <w:sz w:val="14"/>
                <w:szCs w:val="14"/>
              </w:rPr>
              <w:br/>
              <w:t>ENVIRONMENTAL ENFORCEMENT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ENVIRONMENT AND NATURAL RESOURCES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7611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20044-7611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D28F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W WERKHEISER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875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20044-0875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9904A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W WERKHEISER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L STREET, NW</w:t>
            </w:r>
            <w:r>
              <w:rPr>
                <w:rFonts w:ascii="Arial" w:hAnsi="Arial" w:cs="Arial"/>
                <w:sz w:val="14"/>
                <w:szCs w:val="14"/>
              </w:rPr>
              <w:br/>
              <w:t>ROOM 7206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</w:tr>
      <w:tr w:rsidR="00000000" w14:paraId="53870AE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E0AA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615 CHESTNUT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12TH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AA07E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ST JOSEPH, ASST 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PENNYSYLVANIA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615 CHESTNUT ST., STE 1250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BC73C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OFFICE-EASTERN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ST. JOSEPH, ASST 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615 CHESTNUT ST.,STE 1250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19106 </w:t>
            </w:r>
          </w:p>
        </w:tc>
      </w:tr>
      <w:tr w:rsidR="00000000" w14:paraId="694C7A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961E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BANK NATIONAL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AS PAYING AGENT CORPORATE TRUST</w:t>
            </w:r>
            <w:r>
              <w:rPr>
                <w:rFonts w:ascii="Arial" w:hAnsi="Arial" w:cs="Arial"/>
                <w:sz w:val="14"/>
                <w:szCs w:val="14"/>
              </w:rPr>
              <w:br/>
              <w:t>50 S. 16TH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CF68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EPA, REGION 3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JOHN F KENNEDY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F082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WALLER LANSDEN DORTCH &amp; DAVIS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E LEMKE</w:t>
            </w:r>
            <w:r>
              <w:rPr>
                <w:rFonts w:ascii="Arial" w:hAnsi="Arial" w:cs="Arial"/>
                <w:sz w:val="14"/>
                <w:szCs w:val="14"/>
              </w:rPr>
              <w:br/>
              <w:t>511 UNION ST.,STE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37219 </w:t>
            </w:r>
          </w:p>
        </w:tc>
      </w:tr>
      <w:tr w:rsidR="00000000" w14:paraId="0EBFD3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E091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WEISBERG LAW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B WEISBERG;L ANTHONY DIJIACOMO III</w:t>
            </w:r>
            <w:r>
              <w:rPr>
                <w:rFonts w:ascii="Arial" w:hAnsi="Arial" w:cs="Arial"/>
                <w:sz w:val="14"/>
                <w:szCs w:val="14"/>
              </w:rPr>
              <w:br/>
              <w:t>7 S MORTON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MORTON PA 19070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6E934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WETZEL GAGLIARDI FETTER &amp; LAVIN LLC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JOHN A GAGLIARDI,ESQ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122 SOUTH CHURCH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CHESTER PA 19382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D3127" w14:textId="77777777" w:rsidR="006128BB" w:rsidRDefault="006128B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WILMINGTON TRUST CO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RODNEY SQUARE NORTH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19890 </w:t>
            </w:r>
          </w:p>
          <w:p w14:paraId="17E38707" w14:textId="77777777" w:rsidR="006128BB" w:rsidRDefault="006128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2401BE" w14:textId="77777777" w:rsidR="006128BB" w:rsidRDefault="006128B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BB"/>
    <w:rsid w:val="006128BB"/>
    <w:rsid w:val="00D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8CA02"/>
  <w15:chartTrackingRefBased/>
  <w15:docId w15:val="{46FD9FA6-039D-4ECC-8718-9644D6B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1412</Words>
  <Characters>7287</Characters>
  <Application>Microsoft Office Word</Application>
  <DocSecurity>0</DocSecurity>
  <Lines>60</Lines>
  <Paragraphs>17</Paragraphs>
  <ScaleCrop>false</ScaleCrop>
  <Company>Donlin, Recano &amp; Company, Inc.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2025-09-03T16:34:00Z</dcterms:created>
  <dcterms:modified xsi:type="dcterms:W3CDTF">2025-09-03T16:34:00Z</dcterms:modified>
</cp:coreProperties>
</file>