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551D" w14:textId="77777777" w:rsidR="00E03D8A" w:rsidRDefault="00E03D8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Chester, Pennsylvania</w:t>
      </w:r>
    </w:p>
    <w:p w14:paraId="1DAF0298" w14:textId="77777777" w:rsidR="00E03D8A" w:rsidRDefault="00E03D8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22"/>
        <w:gridCol w:w="3937"/>
      </w:tblGrid>
      <w:tr w:rsidR="00000000" w14:paraId="3C9BFBB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E033884" w14:textId="77777777" w:rsidR="00E03D8A" w:rsidRDefault="00E03D8A"/>
        </w:tc>
      </w:tr>
      <w:tr w:rsidR="00000000" w14:paraId="3061CA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6F0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 OF THE UNITED STATES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4D6C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D9D7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CE87B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01582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LAUREL D ROGLEN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E11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NICKOLAS J.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8E00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BETH STERN FLEMING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BETH STERN FLEMING,ESQ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1050 STREET ROAD #1028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SOUTHAMPTON PA 18966 </w:t>
            </w:r>
          </w:p>
        </w:tc>
      </w:tr>
      <w:tr w:rsidR="00000000" w14:paraId="55D504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3993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CHARLES SHAPIRO;B NELSON SPROAT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N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5A21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BOIES SCHILLER FLEXNER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7AD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FAUCHER PERALDI &amp; BENSON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R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822 NORTH ELM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GREENSBORO NC 27401 </w:t>
            </w:r>
          </w:p>
        </w:tc>
      </w:tr>
      <w:tr w:rsidR="00000000" w14:paraId="5AB5AE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50B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PFEIFFER,ESQ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STREET STE 3200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CC8A1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CITY FIRE FIGHTERS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LOCAL 1400 INTERNATIONAL ASSOCIATION OF</w:t>
            </w:r>
            <w:r>
              <w:rPr>
                <w:rFonts w:ascii="Arial" w:hAnsi="Arial" w:cs="Arial"/>
                <w:sz w:val="14"/>
                <w:szCs w:val="14"/>
              </w:rPr>
              <w:br/>
              <w:t>FIRE FIGHTERS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9AE0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WATER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19016 </w:t>
            </w:r>
          </w:p>
        </w:tc>
      </w:tr>
      <w:tr w:rsidR="00000000" w14:paraId="44D689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6BA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ALBERT A CIARDI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250C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NICOLE M NIGRELLI,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12F0A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MCENTEE,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4870D7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7D7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1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8A7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PNC FINANCIAL SERVICES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AS PENSION PLAN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TOWER AT PNC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FIFTH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70B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CODY DEAL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ASSISTANT TO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STREET, 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17120-0225 </w:t>
            </w:r>
          </w:p>
        </w:tc>
      </w:tr>
      <w:tr w:rsidR="00000000" w14:paraId="36AEA1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0E9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CHESTER, PA</w:t>
            </w:r>
            <w:r>
              <w:rPr>
                <w:rFonts w:ascii="Arial" w:hAnsi="Arial" w:cs="Arial"/>
                <w:sz w:val="14"/>
                <w:szCs w:val="14"/>
              </w:rPr>
              <w:br/>
              <w:t>VIJAY KAPOOR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BLD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 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7C31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C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301 GRANT ST.,14TH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57D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DOOLEY KENT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46E8C6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5AC3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A GUERNSEY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DA0AA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A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215 SOUTH WASHINGTON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60F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K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151 S OLD WOODWARD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MI 48009 </w:t>
            </w:r>
          </w:p>
        </w:tc>
      </w:tr>
      <w:tr w:rsidR="00000000" w14:paraId="5AE392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464D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OF DELAWARE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COUNTY GOVERNMENT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FE2F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CARROLL, III,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32C9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CROSSING GUARDS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DELLOSO, BUSINESS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EAST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430769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A9318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COUNTY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F MARTIN COUNTY SOLICITOR</w:t>
            </w:r>
            <w:r>
              <w:rPr>
                <w:rFonts w:ascii="Arial" w:hAnsi="Arial" w:cs="Arial"/>
                <w:sz w:val="14"/>
                <w:szCs w:val="14"/>
              </w:rPr>
              <w:br/>
              <w:t>GOVERNMENT CENTER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F102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CALHOUN BAKER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1811 BETHLEHEM PIKE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FLOURTOWN PA 19031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CC2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CARMEN P BELEFONTE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0B348F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422CF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DEPARTMENT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GINA M THOMAS, ASSISTANT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DEP SOUTHEAST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 EAST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NORRISTOWN PA 19401-4915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11B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DILWORTH PAXSON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J WEIS,ESQ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ST.,STE 3500E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EA3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DUANE MORRIS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RUDOLPH J DIMASSA,JR;LAWRENCE J KOTLER;DREW S MCGEHRIN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SOUTH 17TH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19103-4196 </w:t>
            </w:r>
          </w:p>
        </w:tc>
      </w:tr>
      <w:tr w:rsidR="00000000" w14:paraId="0A6268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3AE57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G COLEMAN,ESQ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392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R EMMERICH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0E588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L WATSON,ESQ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16TH STREET 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19562B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246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ELLIOTT GREENLEAF,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B. HELBIG,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DRIVE, 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67042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FLAMM WALTON HEIMBACH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FOLEY;ROBERT E WALTON</w:t>
            </w:r>
            <w:r>
              <w:rPr>
                <w:rFonts w:ascii="Arial" w:hAnsi="Arial" w:cs="Arial"/>
                <w:sz w:val="14"/>
                <w:szCs w:val="14"/>
              </w:rPr>
              <w:br/>
              <w:t>794 PENLLYN PIKE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D77B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FLASTER GREENBERG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BURNETT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ST.,STE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7BD89B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0AC8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80372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HANGLEY ARONCHICK SEGAL PUDLIN &amp; SCHILLER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MASCIANDARO,ESQ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SQUARE, 27TH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91A0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HERRICK FEINSTEIN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29BF25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785EA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LOVELLS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CAREY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FLOOR 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9427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BA2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4D993E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80AF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19106-1611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825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JENNINGS SIGMOND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 HOLROYD,ESQ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1835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B8A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JMC CONTRACTORS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D SCHROEDER, JR,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920 LENMAR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1E5C19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33E2F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MANHATTAN KS 66502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51E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L FRANK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34FE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GUY A DONATELLI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</w:tr>
      <w:tr w:rsidR="00000000" w14:paraId="4157E5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C7E72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EDWARD L PAUL,P.C.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L PAUL,ESQ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1103 LAUREL OAK ROAD STE 105C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VOORHEES NJ 08043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C07F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MANCINI &amp; KODUMAL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KODUMAL,ESQ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414 EAST BALTIMORE 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47CE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LODGE NO 19 OF THE FRATERNAL ORDER OF POLICE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00770E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CA348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BUREAU/BANKRUTPCY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DFF1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IAN A HAMMEL; TIMOTHY J MCKEON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F1C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OBERMAYER REBMANN MAXWELL &amp; HIPPEL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VAGNONI,ESQUIRE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CENTRE SQUARE WEST 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499321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680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M. CONWAY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ROOM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181C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HENRY SCHANNE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SUITE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AC5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 (UCTS)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GREM,AUTHORIZED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PA -DEPARTMENT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68568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UNIT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17106-8568 </w:t>
            </w:r>
          </w:p>
        </w:tc>
      </w:tr>
      <w:tr w:rsidR="00000000" w14:paraId="77F609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F4C8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 LABOR &amp; INDUSTRY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17121-0751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679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B18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STANG;JAMES E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19899-8705 </w:t>
            </w:r>
          </w:p>
        </w:tc>
      </w:tr>
      <w:tr w:rsidR="00000000" w14:paraId="68B117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44B9A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280946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17128-0946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24F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LENZA</w:t>
            </w:r>
            <w:r>
              <w:rPr>
                <w:rFonts w:ascii="Arial" w:hAnsi="Arial" w:cs="Arial"/>
                <w:sz w:val="14"/>
                <w:szCs w:val="14"/>
              </w:rPr>
              <w:br/>
              <w:t>54 CAMP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MILFORD MA 01757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8FA2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ELLIOTT GREENLEAF PC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 HELBIG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925 HARVEST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1462F8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E8E8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RAFFAELE PUPPIO</w:t>
            </w:r>
            <w:r>
              <w:rPr>
                <w:rFonts w:ascii="Arial" w:hAnsi="Arial" w:cs="Arial"/>
                <w:sz w:val="14"/>
                <w:szCs w:val="14"/>
              </w:rPr>
              <w:br/>
              <w:t>ERNIE ANGELOS</w:t>
            </w:r>
            <w:r>
              <w:rPr>
                <w:rFonts w:ascii="Arial" w:hAnsi="Arial" w:cs="Arial"/>
                <w:sz w:val="14"/>
                <w:szCs w:val="14"/>
              </w:rPr>
              <w:br/>
              <w:t>19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E1F4A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PROSPECT MEDICAL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CROZER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WEST SPROUL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PA 19064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42B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F SALVIN,ESQ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BALA PLAZA,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BALA CYNWYD PA 19004 </w:t>
            </w:r>
          </w:p>
        </w:tc>
      </w:tr>
      <w:tr w:rsidR="00000000" w14:paraId="1B30F8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17843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RUDOLPH CLARKE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 BARBIERO,ESQ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SEVEN NESHAHIMY INTERPLEX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TREVOSE PA 19053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F6EC5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SMITH,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9398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ENGEL,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</w:tr>
      <w:tr w:rsidR="00000000" w14:paraId="730F2D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843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LITIGATION-BANKRUPTCY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89B3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PENNSYLVANIA DEPT OF COMMUNITY AND</w:t>
            </w:r>
            <w:r>
              <w:rPr>
                <w:rFonts w:ascii="Arial" w:hAnsi="Arial" w:cs="Arial"/>
                <w:sz w:val="14"/>
                <w:szCs w:val="14"/>
              </w:rPr>
              <w:br/>
              <w:t>ECONOMIC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EB5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STEPHEN SHEPPLEMAN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C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20 SOUTH OLIVE ST 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7E94B20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1A618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BF5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JEANNE T COHN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ENVIRONMENTAL ENFORCEMENT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 AND NATURAL RESOURCES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20044-7611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301B1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6DEC86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F72E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STREET, NW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7206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6A7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6F09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 JOSEPH, ASST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PENNYSYLVANIA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0724BE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77196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OFFICE-EASTERN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ST. JOSEPH, ASST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58A4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AS PAYING AGENT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S. 16TH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E5A8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EPA,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JOHN F KENNEDY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556887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32BE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&amp;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LEMKE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614B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WEISBERG LAW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MATTHEW B WEISBERG;L ANTHONY DIJIACOMO III</w:t>
            </w:r>
            <w:r>
              <w:rPr>
                <w:rFonts w:ascii="Arial" w:hAnsi="Arial" w:cs="Arial"/>
                <w:sz w:val="14"/>
                <w:szCs w:val="14"/>
              </w:rPr>
              <w:br/>
              <w:t>7 S MORTON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PA 19070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92B8C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WETZEL GAGLIARDI FETTER &amp; LAVIN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A GAGLIARDI,ESQ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 SOUTH CHURCH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19382 </w:t>
            </w:r>
          </w:p>
        </w:tc>
      </w:tr>
      <w:tr w:rsidR="00000000" w14:paraId="7B92E2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80960" w14:textId="77777777" w:rsidR="00E03D8A" w:rsidRDefault="00E03D8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WILMINGTON TRUST CO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C7234" w14:textId="77777777" w:rsidR="00E03D8A" w:rsidRDefault="00E03D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15EC" w14:textId="77777777" w:rsidR="00E03D8A" w:rsidRDefault="00E03D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3E130" w14:textId="77777777" w:rsidR="00E03D8A" w:rsidRDefault="00E03D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FCB0B8" w14:textId="77777777" w:rsidR="00E03D8A" w:rsidRDefault="00E03D8A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8A"/>
    <w:rsid w:val="00E03D8A"/>
    <w:rsid w:val="00E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BF05E"/>
  <w15:chartTrackingRefBased/>
  <w15:docId w15:val="{D5CC792E-6C02-4952-BBAE-24B58E1C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7485</Characters>
  <Application>Microsoft Office Word</Application>
  <DocSecurity>0</DocSecurity>
  <Lines>62</Lines>
  <Paragraphs>17</Paragraphs>
  <ScaleCrop>false</ScaleCrop>
  <Company>Donlin, Recano &amp; Company, Inc.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2025-10-28T04:15:00Z</dcterms:created>
  <dcterms:modified xsi:type="dcterms:W3CDTF">2025-10-28T04:15:00Z</dcterms:modified>
</cp:coreProperties>
</file>