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C3722" w14:textId="77777777" w:rsidR="00935201" w:rsidRDefault="00935201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Girardi Keese</w:t>
      </w:r>
    </w:p>
    <w:p w14:paraId="37FBE4CD" w14:textId="77777777" w:rsidR="00935201" w:rsidRDefault="0093520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9"/>
        <w:gridCol w:w="3939"/>
        <w:gridCol w:w="3932"/>
      </w:tblGrid>
      <w:tr w:rsidR="00000000" w14:paraId="767FA197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558550F5" w14:textId="77777777" w:rsidR="00935201" w:rsidRDefault="00935201"/>
        </w:tc>
      </w:tr>
      <w:tr w:rsidR="00000000" w14:paraId="4185F0B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70EDA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ABIR COHEN TREYZON SALO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BORIS TREYZON,ESQ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16001 VENTURA BLVD 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ENCINO CA 91436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17160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BRADFORD G HUGHES,ESQ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555 SOUTH FLOWER ST.,24TH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741D9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CT3MEDIA, INC.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CHESTER A THOMPSON III, CEO</w:t>
            </w:r>
            <w:r>
              <w:rPr>
                <w:rFonts w:ascii="Arial" w:hAnsi="Arial" w:cs="Arial"/>
                <w:sz w:val="14"/>
                <w:szCs w:val="14"/>
              </w:rPr>
              <w:br/>
              <w:t>26080 SHADOW ROCK LANE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VALENCIA CA 91381 </w:t>
            </w:r>
          </w:p>
        </w:tc>
      </w:tr>
      <w:tr w:rsidR="00000000" w14:paraId="2ABE266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11A0A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DANNING GILL ISRAEL &amp; KRASNOFF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ALPHAMORLAI L KEBEH</w:t>
            </w:r>
            <w:r>
              <w:rPr>
                <w:rFonts w:ascii="Arial" w:hAnsi="Arial" w:cs="Arial"/>
                <w:sz w:val="14"/>
                <w:szCs w:val="14"/>
              </w:rPr>
              <w:br/>
              <w:t>1901 AVENUE OF THE STARS STE 450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90067-6006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0BEE2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DONLIN RECANO &amp; CO., INC.</w:t>
            </w:r>
            <w:r>
              <w:rPr>
                <w:rFonts w:ascii="Arial" w:hAnsi="Arial" w:cs="Arial"/>
                <w:sz w:val="14"/>
                <w:szCs w:val="14"/>
              </w:rPr>
              <w:br/>
              <w:t>LILLIAN JORDAN</w:t>
            </w:r>
            <w:r>
              <w:rPr>
                <w:rFonts w:ascii="Arial" w:hAnsi="Arial" w:cs="Arial"/>
                <w:sz w:val="14"/>
                <w:szCs w:val="14"/>
              </w:rPr>
              <w:br/>
              <w:t>6201 15TH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BROOKLYN NY 11219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7C85B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ELISSA MILLER</w:t>
            </w:r>
            <w:r>
              <w:rPr>
                <w:rFonts w:ascii="Arial" w:hAnsi="Arial" w:cs="Arial"/>
                <w:sz w:val="14"/>
                <w:szCs w:val="14"/>
              </w:rPr>
              <w:br/>
              <w:t>GREENSPOON MARDER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1875 CENTURY PARK EAST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</w:tr>
      <w:tr w:rsidR="00000000" w14:paraId="2AB9CBD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3DAA3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EMPLOYMENT DEVELOPMENT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MIC 92E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826880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94280-0001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79945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FLP LAW GROUP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MARC A LIEBERMAN,ESQ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1875 CENTURY PARK EAST STE 2230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FE826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</w:t>
            </w:r>
            <w:r>
              <w:rPr>
                <w:rFonts w:ascii="Arial" w:hAnsi="Arial" w:cs="Arial"/>
                <w:sz w:val="14"/>
                <w:szCs w:val="14"/>
              </w:rPr>
              <w:br/>
              <w:t>MS: 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</w:tr>
      <w:tr w:rsidR="00000000" w14:paraId="53F9FD0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E4010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GILBERT M NISHIMURA</w:t>
            </w:r>
            <w:r>
              <w:rPr>
                <w:rFonts w:ascii="Arial" w:hAnsi="Arial" w:cs="Arial"/>
                <w:sz w:val="14"/>
                <w:szCs w:val="14"/>
              </w:rPr>
              <w:br/>
              <w:t>ATTORNEY AT LAW</w:t>
            </w:r>
            <w:r>
              <w:rPr>
                <w:rFonts w:ascii="Arial" w:hAnsi="Arial" w:cs="Arial"/>
                <w:sz w:val="14"/>
                <w:szCs w:val="14"/>
              </w:rPr>
              <w:br/>
              <w:t>600 WILSHIRE BLVD.,STE 1250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91740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C85CB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GIRARDI KEESE</w:t>
            </w:r>
            <w:r>
              <w:rPr>
                <w:rFonts w:ascii="Arial" w:hAnsi="Arial" w:cs="Arial"/>
                <w:sz w:val="14"/>
                <w:szCs w:val="14"/>
              </w:rPr>
              <w:br/>
              <w:t>1126 WILSHIRE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5B0BD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GREENBERG GROSS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EVAN C BORGES</w:t>
            </w:r>
            <w:r>
              <w:rPr>
                <w:rFonts w:ascii="Arial" w:hAnsi="Arial" w:cs="Arial"/>
                <w:sz w:val="14"/>
                <w:szCs w:val="14"/>
              </w:rPr>
              <w:br/>
              <w:t>650 TOWN CENTER DRIVE STE 1700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COSTA MESA CA 92626 </w:t>
            </w:r>
          </w:p>
        </w:tc>
      </w:tr>
      <w:tr w:rsidR="00000000" w14:paraId="411BBC3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CE27D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GREENBERG GROSS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AMIR A SHAKOORIAN</w:t>
            </w:r>
            <w:r>
              <w:rPr>
                <w:rFonts w:ascii="Arial" w:hAnsi="Arial" w:cs="Arial"/>
                <w:sz w:val="14"/>
                <w:szCs w:val="14"/>
              </w:rPr>
              <w:br/>
              <w:t>601 S FIGUEROA ST.,30TH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9B34C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GREENBERG TRAURIG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KATE L BENVENISTE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2375 E CAMELBACK RD.,STE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034EF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GREENBERG TRAURIG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HOWARD J STEINBERG</w:t>
            </w:r>
            <w:r>
              <w:rPr>
                <w:rFonts w:ascii="Arial" w:hAnsi="Arial" w:cs="Arial"/>
                <w:sz w:val="14"/>
                <w:szCs w:val="14"/>
              </w:rPr>
              <w:br/>
              <w:t>1840 CENTURY PARK EAST 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</w:tr>
      <w:tr w:rsidR="00000000" w14:paraId="39C5FE1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092DF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GREENSPOON MARDER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ASA S HAMI,ESQ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1875 CENTURY PARK EAST 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F6FBE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GREENSPOON MARDER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 BURNELL</w:t>
            </w:r>
            <w:r>
              <w:rPr>
                <w:rFonts w:ascii="Arial" w:hAnsi="Arial" w:cs="Arial"/>
                <w:sz w:val="14"/>
                <w:szCs w:val="14"/>
              </w:rPr>
              <w:br/>
              <w:t>1875 CENTURY PARK EAST 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EBA17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HAMRICK &amp; EVANS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KENNETH A KOTARSKI</w:t>
            </w:r>
            <w:r>
              <w:rPr>
                <w:rFonts w:ascii="Arial" w:hAnsi="Arial" w:cs="Arial"/>
                <w:sz w:val="14"/>
                <w:szCs w:val="14"/>
              </w:rPr>
              <w:br/>
              <w:t>2600 WEST OLOIVE AVE.,STE 1020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BURBANK CA 91505 </w:t>
            </w:r>
          </w:p>
        </w:tc>
      </w:tr>
      <w:tr w:rsidR="00000000" w14:paraId="017786E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27ED1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HILL FARRER &amp; BURRILL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J MCCARTHY</w:t>
            </w:r>
            <w:r>
              <w:rPr>
                <w:rFonts w:ascii="Arial" w:hAnsi="Arial" w:cs="Arial"/>
                <w:sz w:val="14"/>
                <w:szCs w:val="14"/>
              </w:rPr>
              <w:br/>
              <w:t>CITY NATIONAL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>515 S FLOWER ST.,7TH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8016E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B82D8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JENKINS MULLIGAN &amp; GABRIEL</w:t>
            </w:r>
            <w:r>
              <w:rPr>
                <w:rFonts w:ascii="Arial" w:hAnsi="Arial" w:cs="Arial"/>
                <w:sz w:val="14"/>
                <w:szCs w:val="14"/>
              </w:rPr>
              <w:br/>
              <w:t>LARRY W GABRIEL</w:t>
            </w:r>
            <w:r>
              <w:rPr>
                <w:rFonts w:ascii="Arial" w:hAnsi="Arial" w:cs="Arial"/>
                <w:sz w:val="14"/>
                <w:szCs w:val="14"/>
              </w:rPr>
              <w:br/>
              <w:t>585 LORNA LANE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90049 </w:t>
            </w:r>
          </w:p>
        </w:tc>
      </w:tr>
      <w:tr w:rsidR="00000000" w14:paraId="624E316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F8EF4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KOGAN LAW FIRM APC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S KOGAN</w:t>
            </w:r>
            <w:r>
              <w:rPr>
                <w:rFonts w:ascii="Arial" w:hAnsi="Arial" w:cs="Arial"/>
                <w:sz w:val="14"/>
                <w:szCs w:val="14"/>
              </w:rPr>
              <w:br/>
              <w:t>11500 W OLYMPIC BLVD 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C1F93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OF ERIC BRYAN SEUTHE &amp; ASSOCIATES</w:t>
            </w:r>
            <w:r>
              <w:rPr>
                <w:rFonts w:ascii="Arial" w:hAnsi="Arial" w:cs="Arial"/>
                <w:sz w:val="14"/>
                <w:szCs w:val="14"/>
              </w:rPr>
              <w:br/>
              <w:t>ERIC BRYAN SEUTHE;TERRENCE SWINSON</w:t>
            </w:r>
            <w:r>
              <w:rPr>
                <w:rFonts w:ascii="Arial" w:hAnsi="Arial" w:cs="Arial"/>
                <w:sz w:val="14"/>
                <w:szCs w:val="14"/>
              </w:rPr>
              <w:br/>
              <w:t>10990 WHILSHIRE BLVD STE 1420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90024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43627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OF ROBERT M YASPAN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M YASPAN</w:t>
            </w:r>
            <w:r>
              <w:rPr>
                <w:rFonts w:ascii="Arial" w:hAnsi="Arial" w:cs="Arial"/>
                <w:sz w:val="14"/>
                <w:szCs w:val="14"/>
              </w:rPr>
              <w:br/>
              <w:t>21700 OXNARD ST.,STE 1750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WOODLAND HILLS CA 91367 </w:t>
            </w:r>
          </w:p>
        </w:tc>
      </w:tr>
      <w:tr w:rsidR="00000000" w14:paraId="6D7838C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B632A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LIPPES MATHIAS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RICHARD M SCHERER JR</w:t>
            </w:r>
            <w:r>
              <w:rPr>
                <w:rFonts w:ascii="Arial" w:hAnsi="Arial" w:cs="Arial"/>
                <w:sz w:val="14"/>
                <w:szCs w:val="14"/>
              </w:rPr>
              <w:br/>
              <w:t>50 FOUNTAIN PLAZA STE 1700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BUFFALO NY 14202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82084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LOS ANGELES COUNTY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54110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90054-0110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45546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MORITT HOCK &amp; HAMROFF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LESLIE A BERKOFF,ESQ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400 GARDEN CITY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GARDEN CITY NY 11530 </w:t>
            </w:r>
          </w:p>
        </w:tc>
      </w:tr>
      <w:tr w:rsidR="00000000" w14:paraId="1DEA4F8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79FD5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RAINES FELDMAN LITTRELL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KYRA E. ANDRASSY</w:t>
            </w:r>
            <w:r>
              <w:rPr>
                <w:rFonts w:ascii="Arial" w:hAnsi="Arial" w:cs="Arial"/>
                <w:sz w:val="14"/>
                <w:szCs w:val="14"/>
              </w:rPr>
              <w:br/>
              <w:t>4675 MACARTHUR COURT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1550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NEWPORT BEACH CA 92660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B915B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RAINES FELDMAN LITTRELL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TIMOTHY W EVANSTON</w:t>
            </w:r>
            <w:r>
              <w:rPr>
                <w:rFonts w:ascii="Arial" w:hAnsi="Arial" w:cs="Arial"/>
                <w:sz w:val="14"/>
                <w:szCs w:val="14"/>
              </w:rPr>
              <w:br/>
              <w:t>4675 MACARTHUR COURT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1550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NEWPORT BEACH CA 92660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44E3E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ROBERT D BASS,ESQ</w:t>
            </w:r>
            <w:r>
              <w:rPr>
                <w:rFonts w:ascii="Arial" w:hAnsi="Arial" w:cs="Arial"/>
                <w:sz w:val="14"/>
                <w:szCs w:val="14"/>
              </w:rPr>
              <w:br/>
              <w:t>832 IKE MOONEY RD.,NE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SILVERTON OR 97381 </w:t>
            </w:r>
          </w:p>
        </w:tc>
      </w:tr>
      <w:tr w:rsidR="00000000" w14:paraId="46BC688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8DD6F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ROBERT W FINNERTY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16001 VENTURA BLVD #200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ENCINO CA 91436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3AF70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SNELL AND WILMER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KEITH M GREGORY;MARSHALL J HOGAN</w:t>
            </w:r>
            <w:r>
              <w:rPr>
                <w:rFonts w:ascii="Arial" w:hAnsi="Arial" w:cs="Arial"/>
                <w:sz w:val="14"/>
                <w:szCs w:val="14"/>
              </w:rPr>
              <w:br/>
              <w:t>350 SOUTH GRAND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3100 CITY NATIONAL 2CAL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E136E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SNELL AND WILMER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MARSHALL J HOGAN</w:t>
            </w:r>
            <w:r>
              <w:rPr>
                <w:rFonts w:ascii="Arial" w:hAnsi="Arial" w:cs="Arial"/>
                <w:sz w:val="14"/>
                <w:szCs w:val="14"/>
              </w:rPr>
              <w:br/>
              <w:t>600 ANTON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COSTA MESA CA 92626-7689 </w:t>
            </w:r>
          </w:p>
        </w:tc>
      </w:tr>
      <w:tr w:rsidR="00000000" w14:paraId="76D00CC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40AB1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BOARD OF EQUALIZATION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SPECIAL OPERATIONS BANKRUPTCY TEAM</w:t>
            </w:r>
            <w:r>
              <w:rPr>
                <w:rFonts w:ascii="Arial" w:hAnsi="Arial" w:cs="Arial"/>
                <w:sz w:val="14"/>
                <w:szCs w:val="14"/>
              </w:rPr>
              <w:br/>
              <w:t>MIC: 74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94279-0074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B12D9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BOARD OF EQUALIZATION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ACCOUNT INFORMATION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MIC: 29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94279-0029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EF3E8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SULMEYERKUPETZ, 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 BURNELL</w:t>
            </w:r>
            <w:r>
              <w:rPr>
                <w:rFonts w:ascii="Arial" w:hAnsi="Arial" w:cs="Arial"/>
                <w:sz w:val="14"/>
                <w:szCs w:val="14"/>
              </w:rPr>
              <w:br/>
              <w:t>333 SOUTH GRAND AVE.,STE 3400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</w:tr>
      <w:tr w:rsidR="00000000" w14:paraId="01414A1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64386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FOX LAW CORPORATION,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R FOX</w:t>
            </w:r>
            <w:r>
              <w:rPr>
                <w:rFonts w:ascii="Arial" w:hAnsi="Arial" w:cs="Arial"/>
                <w:sz w:val="14"/>
                <w:szCs w:val="14"/>
              </w:rPr>
              <w:br/>
              <w:t>17835 VENTURA BLVD.,STE 306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ENCINO CA 91316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92574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HINDS LAW GROUP APC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ANDREW HINDS, JR.</w:t>
            </w:r>
            <w:r>
              <w:rPr>
                <w:rFonts w:ascii="Arial" w:hAnsi="Arial" w:cs="Arial"/>
                <w:sz w:val="14"/>
                <w:szCs w:val="14"/>
              </w:rPr>
              <w:br/>
              <w:t>2390 CRENSHAW BLVD STE 240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TORRANCE CA 90501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E8857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ATTORNEY'S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FEDERAL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>300 N LOS ANGELES ST</w:t>
            </w:r>
            <w:r>
              <w:rPr>
                <w:rFonts w:ascii="Arial" w:hAnsi="Arial" w:cs="Arial"/>
                <w:sz w:val="14"/>
                <w:szCs w:val="14"/>
              </w:rPr>
              <w:br/>
              <w:t>RM 7516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90012 </w:t>
            </w:r>
          </w:p>
        </w:tc>
      </w:tr>
      <w:tr w:rsidR="00000000" w14:paraId="4DA66C5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4686A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BEN FRANKLIN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683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20044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6815A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915 WILSHIRE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D2CA4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SOUTH FLOWER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90071-9591 </w:t>
            </w:r>
          </w:p>
        </w:tc>
      </w:tr>
      <w:tr w:rsidR="00000000" w14:paraId="4F24526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71A81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VEDDER PRICE (CA),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SCOTT H OLSON</w:t>
            </w:r>
            <w:r>
              <w:rPr>
                <w:rFonts w:ascii="Arial" w:hAnsi="Arial" w:cs="Arial"/>
                <w:sz w:val="14"/>
                <w:szCs w:val="14"/>
              </w:rPr>
              <w:br/>
              <w:t>275 BATTERY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2464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0729F" w14:textId="77777777" w:rsidR="00935201" w:rsidRDefault="0093520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WEINSTEIN LAW FIRM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R WEINSTEIN</w:t>
            </w:r>
            <w:r>
              <w:rPr>
                <w:rFonts w:ascii="Arial" w:hAnsi="Arial" w:cs="Arial"/>
                <w:sz w:val="14"/>
                <w:szCs w:val="14"/>
              </w:rPr>
              <w:br/>
              <w:t>16501 VENTURA BLVD #400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ENCINO CA 91436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A1A99" w14:textId="77777777" w:rsidR="00935201" w:rsidRDefault="00935201">
            <w:pPr>
              <w:rPr>
                <w:rFonts w:ascii="Arial" w:hAnsi="Arial" w:cs="Arial"/>
                <w:sz w:val="14"/>
                <w:szCs w:val="14"/>
              </w:rPr>
            </w:pPr>
          </w:p>
          <w:p w14:paraId="66FB3B71" w14:textId="77777777" w:rsidR="00935201" w:rsidRDefault="009352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F7A89B8" w14:textId="77777777" w:rsidR="00935201" w:rsidRDefault="00935201">
      <w:pPr>
        <w:rPr>
          <w:vanish/>
        </w:rPr>
      </w:pPr>
    </w:p>
    <w:sectPr w:rsidR="0000000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01"/>
    <w:rsid w:val="0020630D"/>
    <w:rsid w:val="0093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4FA80A"/>
  <w15:chartTrackingRefBased/>
  <w15:docId w15:val="{1863DAAE-8C50-468B-846B-F3EC4E19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665</Words>
  <Characters>3348</Characters>
  <Application>Microsoft Office Word</Application>
  <DocSecurity>0</DocSecurity>
  <Lines>27</Lines>
  <Paragraphs>8</Paragraphs>
  <ScaleCrop>false</ScaleCrop>
  <Company>Donlin, Recano &amp; Company, Inc.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2025-07-16T01:12:00Z</dcterms:created>
  <dcterms:modified xsi:type="dcterms:W3CDTF">2025-07-16T01:12:00Z</dcterms:modified>
</cp:coreProperties>
</file>