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38B0" w14:textId="77777777" w:rsidR="00AA0F46" w:rsidRDefault="00AA0F46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Girardi Keese</w:t>
      </w:r>
    </w:p>
    <w:p w14:paraId="7564942C" w14:textId="77777777" w:rsidR="00AA0F46" w:rsidRDefault="00AA0F4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3934"/>
        <w:gridCol w:w="3927"/>
      </w:tblGrid>
      <w:tr w:rsidR="00000000" w14:paraId="30B129C6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2E954CD4" w14:textId="77777777" w:rsidR="00AA0F46" w:rsidRDefault="00AA0F46"/>
        </w:tc>
      </w:tr>
      <w:tr w:rsidR="00000000" w14:paraId="1953A85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C52B8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ABIR COHEN TREYZON SALO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BORIS TREYZON,ESQ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16001 VENTURA BLVD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E22C0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BRADFORD G HUGHES,ESQ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555 SOUTH FLOWER ST.,24TH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80BA6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CT3MEDIA, INC.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CHESTER A THOMPSON III, CEO</w:t>
            </w:r>
            <w:r>
              <w:rPr>
                <w:rFonts w:ascii="Arial" w:hAnsi="Arial" w:cs="Arial"/>
                <w:sz w:val="14"/>
                <w:szCs w:val="14"/>
              </w:rPr>
              <w:br/>
              <w:t>26080 SHADOW ROCK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VALENCIA CA 91381 </w:t>
            </w:r>
          </w:p>
        </w:tc>
      </w:tr>
      <w:tr w:rsidR="00000000" w14:paraId="5F8FE64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EAF15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DONLIN RECANO &amp; CO.,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LILLIAN JORDAN</w:t>
            </w:r>
            <w:r>
              <w:rPr>
                <w:rFonts w:ascii="Arial" w:hAnsi="Arial" w:cs="Arial"/>
                <w:sz w:val="14"/>
                <w:szCs w:val="14"/>
              </w:rPr>
              <w:br/>
              <w:t>6201 15TH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BROOKLYN NY 11219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F946A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ELISSA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GREENSPOON MARDER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CENTURY PARK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D93E8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</w:tr>
      <w:tr w:rsidR="00000000" w14:paraId="077D59F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0FD38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FLP LAW GROUP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MARC A LIEBERMAN,ESQ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CENTURY PARK EAST STE 2230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F0A43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MS: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979AB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GILBERT M NISHIMURA</w:t>
            </w:r>
            <w:r>
              <w:rPr>
                <w:rFonts w:ascii="Arial" w:hAnsi="Arial" w:cs="Arial"/>
                <w:sz w:val="14"/>
                <w:szCs w:val="14"/>
              </w:rPr>
              <w:br/>
              <w:t>ATTORNEY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600 WILSHIRE BLVD.,STE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91740 </w:t>
            </w:r>
          </w:p>
        </w:tc>
      </w:tr>
      <w:tr w:rsidR="00000000" w14:paraId="5F38301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1C93F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GIRARDI KEESE</w:t>
            </w:r>
            <w:r>
              <w:rPr>
                <w:rFonts w:ascii="Arial" w:hAnsi="Arial" w:cs="Arial"/>
                <w:sz w:val="14"/>
                <w:szCs w:val="14"/>
              </w:rPr>
              <w:br/>
              <w:t>1126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278A3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GROSS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EVAN C BORGES</w:t>
            </w:r>
            <w:r>
              <w:rPr>
                <w:rFonts w:ascii="Arial" w:hAnsi="Arial" w:cs="Arial"/>
                <w:sz w:val="14"/>
                <w:szCs w:val="14"/>
              </w:rPr>
              <w:br/>
              <w:t>650 TOWN CENTER DRIVE STE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COSTA MESA CA 92626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ADDB4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GROSS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AMIR A SHAKOORIAN</w:t>
            </w:r>
            <w:r>
              <w:rPr>
                <w:rFonts w:ascii="Arial" w:hAnsi="Arial" w:cs="Arial"/>
                <w:sz w:val="14"/>
                <w:szCs w:val="14"/>
              </w:rPr>
              <w:br/>
              <w:t>601 S FIGUEROA ST.,30TH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</w:tr>
      <w:tr w:rsidR="00000000" w14:paraId="79DE08A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992D6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KATE L BENVENISTE</w:t>
            </w:r>
            <w:r>
              <w:rPr>
                <w:rFonts w:ascii="Arial" w:hAnsi="Arial" w:cs="Arial"/>
                <w:sz w:val="14"/>
                <w:szCs w:val="14"/>
              </w:rPr>
              <w:br/>
              <w:t>2375 E CAMELBACK RD.,STE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2E339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GREENBERG TRAURIG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HOWARD J STEINBERG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1840 CENTURY PARK EAST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3E67B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GREENSPOON MARDER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ASA S HAMI,ESQ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CENTURY PARK EAST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441997D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EADD5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GREENSPOON MARDER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BURNELL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CENTURY PARK EAST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FA304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HAMRICK &amp; EVANS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KENNETH A KOTARSKI</w:t>
            </w:r>
            <w:r>
              <w:rPr>
                <w:rFonts w:ascii="Arial" w:hAnsi="Arial" w:cs="Arial"/>
                <w:sz w:val="14"/>
                <w:szCs w:val="14"/>
              </w:rPr>
              <w:br/>
              <w:t>2600 WEST OLOIVE AVE.,STE 1020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BURBANK CA 91505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D93BD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HILL FARRER &amp; BURRILL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J MCCARTHY</w:t>
            </w:r>
            <w:r>
              <w:rPr>
                <w:rFonts w:ascii="Arial" w:hAnsi="Arial" w:cs="Arial"/>
                <w:sz w:val="14"/>
                <w:szCs w:val="14"/>
              </w:rPr>
              <w:br/>
              <w:t>CITY NATIONAL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515 S FLOWER ST.,7TH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</w:tr>
      <w:tr w:rsidR="00000000" w14:paraId="33FF059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31FAC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2DA08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JENKINS MULLIGAN &amp; GABRIEL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LARRY W GABRIEL</w:t>
            </w:r>
            <w:r>
              <w:rPr>
                <w:rFonts w:ascii="Arial" w:hAnsi="Arial" w:cs="Arial"/>
                <w:sz w:val="14"/>
                <w:szCs w:val="14"/>
              </w:rPr>
              <w:br/>
              <w:t>5743 CORSA AVENUE STE 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WESTLAKE VILLAGE CA 91362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348DC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KOGAN LAW FIRM APC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S KOGAN</w:t>
            </w:r>
            <w:r>
              <w:rPr>
                <w:rFonts w:ascii="Arial" w:hAnsi="Arial" w:cs="Arial"/>
                <w:sz w:val="14"/>
                <w:szCs w:val="14"/>
              </w:rPr>
              <w:br/>
              <w:t>11500 W OLYMPIC BLVD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90064 </w:t>
            </w:r>
          </w:p>
        </w:tc>
      </w:tr>
      <w:tr w:rsidR="00000000" w14:paraId="266CE86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6AB27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ERIC BRYAN SEUTHE &amp;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BRYAN SEUTHE;TERRENCE SWINSON</w:t>
            </w:r>
            <w:r>
              <w:rPr>
                <w:rFonts w:ascii="Arial" w:hAnsi="Arial" w:cs="Arial"/>
                <w:sz w:val="14"/>
                <w:szCs w:val="14"/>
              </w:rPr>
              <w:br/>
              <w:t>10990 WHILSHIRE BLVD STE 1420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0D894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ROBERT M YASPAN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M YASPAN</w:t>
            </w:r>
            <w:r>
              <w:rPr>
                <w:rFonts w:ascii="Arial" w:hAnsi="Arial" w:cs="Arial"/>
                <w:sz w:val="14"/>
                <w:szCs w:val="14"/>
              </w:rPr>
              <w:br/>
              <w:t>21700 OXNARD ST.,STE 1750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HILLS CA 91367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15E57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LIPPES MATHIAS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M SCHERER JR</w:t>
            </w:r>
            <w:r>
              <w:rPr>
                <w:rFonts w:ascii="Arial" w:hAnsi="Arial" w:cs="Arial"/>
                <w:sz w:val="14"/>
                <w:szCs w:val="14"/>
              </w:rPr>
              <w:br/>
              <w:t>50 FOUNTAIN PLAZA STE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BUFFALO NY 14202 </w:t>
            </w:r>
          </w:p>
        </w:tc>
      </w:tr>
      <w:tr w:rsidR="00000000" w14:paraId="0A52E10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C851F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LOS ANGELES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54110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90054-0110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BB799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MORITT HOCK &amp; HAMROFF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LESLIE A BERKOFF,ESQ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400 GARDEN CITY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GARDEN CITY NY 11530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F5168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&amp;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I. STANG;BRITTANY M MICHAEL</w:t>
            </w:r>
            <w:r>
              <w:rPr>
                <w:rFonts w:ascii="Arial" w:hAnsi="Arial" w:cs="Arial"/>
                <w:sz w:val="14"/>
                <w:szCs w:val="14"/>
              </w:rPr>
              <w:br/>
              <w:t>10100 SANTA MONICA BLVD.,13TH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3730084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029CE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RAINES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KYRA E. ANDRASSY</w:t>
            </w:r>
            <w:r>
              <w:rPr>
                <w:rFonts w:ascii="Arial" w:hAnsi="Arial" w:cs="Arial"/>
                <w:sz w:val="14"/>
                <w:szCs w:val="14"/>
              </w:rPr>
              <w:br/>
              <w:t>4675 MACARTHUR COURT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NEWPORT BEACH CA 92660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09043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RAINES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W EVANSTON</w:t>
            </w:r>
            <w:r>
              <w:rPr>
                <w:rFonts w:ascii="Arial" w:hAnsi="Arial" w:cs="Arial"/>
                <w:sz w:val="14"/>
                <w:szCs w:val="14"/>
              </w:rPr>
              <w:br/>
              <w:t>4675 MACARTHUR COURT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NEWPORT BEACH CA 92660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B3EAB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ROBERT D BASS,ESQ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832 IKE MOONEY RD.,NE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SILVERTON OR 97381 </w:t>
            </w:r>
          </w:p>
        </w:tc>
      </w:tr>
      <w:tr w:rsidR="00000000" w14:paraId="67FDA27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A63AF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ROBERT W FINNERTY</w:t>
            </w:r>
            <w:r>
              <w:rPr>
                <w:rFonts w:ascii="Arial" w:hAnsi="Arial" w:cs="Arial"/>
                <w:sz w:val="14"/>
                <w:szCs w:val="14"/>
              </w:rPr>
              <w:br/>
              <w:t>16001 VENTURA BLVD #200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F0CE3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AND WILMER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M GREGORY;MARSHALL J HOGAN</w:t>
            </w:r>
            <w:r>
              <w:rPr>
                <w:rFonts w:ascii="Arial" w:hAnsi="Arial" w:cs="Arial"/>
                <w:sz w:val="14"/>
                <w:szCs w:val="14"/>
              </w:rPr>
              <w:br/>
              <w:t>350 SOUTH GRAND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3100 CITY NATIONAL 2CAL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E31E9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AND WILMER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MARSHALL J HOGAN</w:t>
            </w:r>
            <w:r>
              <w:rPr>
                <w:rFonts w:ascii="Arial" w:hAnsi="Arial" w:cs="Arial"/>
                <w:sz w:val="14"/>
                <w:szCs w:val="14"/>
              </w:rPr>
              <w:br/>
              <w:t>600 ANTON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COSTA MESA CA 92626-7689 </w:t>
            </w:r>
          </w:p>
        </w:tc>
      </w:tr>
      <w:tr w:rsidR="00000000" w14:paraId="79FFF1C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F965E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BOARD OF EQUALIZATION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SPECIAL OPERATIONS BANKRUPTCY TEAM</w:t>
            </w:r>
            <w:r>
              <w:rPr>
                <w:rFonts w:ascii="Arial" w:hAnsi="Arial" w:cs="Arial"/>
                <w:sz w:val="14"/>
                <w:szCs w:val="14"/>
              </w:rPr>
              <w:br/>
              <w:t>MIC: 74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83869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BOARD OF EQUALIZATION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 INFORMATION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MIC: 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9110D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SULMEYERKUPETZ,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BURNELL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SOUTH GRAND AVE.,STE 3400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</w:tr>
      <w:tr w:rsidR="00000000" w14:paraId="5CF0328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AE86F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FOX LAW CORPORATION,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R FOX</w:t>
            </w:r>
            <w:r>
              <w:rPr>
                <w:rFonts w:ascii="Arial" w:hAnsi="Arial" w:cs="Arial"/>
                <w:sz w:val="14"/>
                <w:szCs w:val="14"/>
              </w:rPr>
              <w:br/>
              <w:t>17835 VENTURA BLVD.,STE 306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91316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3CA75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HINDS LAW GROUP APC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ANDREW HINDS, JR.</w:t>
            </w:r>
            <w:r>
              <w:rPr>
                <w:rFonts w:ascii="Arial" w:hAnsi="Arial" w:cs="Arial"/>
                <w:sz w:val="14"/>
                <w:szCs w:val="14"/>
              </w:rPr>
              <w:br/>
              <w:t>2390 CRENSHAW BLVD 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TORRANCE CA 90501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AC624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ATTORNEY'S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FEDERAL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300 N LOS ANGELES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7516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90012 </w:t>
            </w:r>
          </w:p>
        </w:tc>
      </w:tr>
      <w:tr w:rsidR="00000000" w14:paraId="2E7AA0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F9B59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683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75630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915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23366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</w:tr>
      <w:tr w:rsidR="00000000" w14:paraId="1CCDB31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1B88C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VEDDER PRICE (CA),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H OLSON</w:t>
            </w:r>
            <w:r>
              <w:rPr>
                <w:rFonts w:ascii="Arial" w:hAnsi="Arial" w:cs="Arial"/>
                <w:sz w:val="14"/>
                <w:szCs w:val="14"/>
              </w:rPr>
              <w:br/>
              <w:t>275 BATTERY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1A6C8" w14:textId="77777777" w:rsidR="00AA0F46" w:rsidRDefault="00AA0F4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WEINSTEIN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R WEINSTEIN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16501 VENTURA BLVD #400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80AEB" w14:textId="77777777" w:rsidR="00AA0F46" w:rsidRDefault="00AA0F46">
            <w:pPr>
              <w:rPr>
                <w:rFonts w:ascii="Arial" w:hAnsi="Arial" w:cs="Arial"/>
                <w:sz w:val="14"/>
                <w:szCs w:val="14"/>
              </w:rPr>
            </w:pPr>
          </w:p>
          <w:p w14:paraId="3CE79F0E" w14:textId="77777777" w:rsidR="00AA0F46" w:rsidRDefault="00AA0F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5BDBB0" w14:textId="77777777" w:rsidR="00AA0F46" w:rsidRDefault="00AA0F46">
      <w:pPr>
        <w:rPr>
          <w:vanish/>
        </w:rPr>
      </w:pPr>
    </w:p>
    <w:sectPr w:rsidR="00AA0F46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E8"/>
    <w:rsid w:val="007A4DE8"/>
    <w:rsid w:val="00AA0F46"/>
    <w:rsid w:val="00F9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F7EF9"/>
  <w15:chartTrackingRefBased/>
  <w15:docId w15:val="{ECB2E361-CAE4-4F74-8D2C-A8A2719D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3441</Characters>
  <Application>Microsoft Office Word</Application>
  <DocSecurity>0</DocSecurity>
  <Lines>28</Lines>
  <Paragraphs>8</Paragraphs>
  <ScaleCrop>false</ScaleCrop>
  <Company>Donlin, Recano &amp; Company, Inc.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2025-12-29T17:01:00Z</dcterms:created>
  <dcterms:modified xsi:type="dcterms:W3CDTF">2025-12-29T17:01:00Z</dcterms:modified>
</cp:coreProperties>
</file>