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224D" w14:textId="77777777" w:rsidR="00D571A7" w:rsidRDefault="00D571A7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GWG Holdings, Inc., et al.</w:t>
      </w:r>
    </w:p>
    <w:p w14:paraId="635BE479" w14:textId="77777777" w:rsidR="00D571A7" w:rsidRDefault="00D571A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3923"/>
        <w:gridCol w:w="3915"/>
      </w:tblGrid>
      <w:tr w:rsidR="00000000" w14:paraId="081C94C6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758E380" w14:textId="77777777" w:rsidR="00D571A7" w:rsidRDefault="00D571A7"/>
        </w:tc>
      </w:tr>
      <w:tr w:rsidR="00000000" w14:paraId="5CE4E1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4194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B0FE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E4A4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CBC4C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27BD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6B3C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C127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ALBERINO;BENJAMIN L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S. STRAUSS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K STREET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20006-1037 </w:t>
            </w:r>
          </w:p>
        </w:tc>
      </w:tr>
      <w:tr w:rsidR="00000000" w14:paraId="568634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0717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STAMER;ABID QURESHI;JASON P RUBIN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P. Rubin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BRYANT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BANK OF AMERICA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10036-6745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ECD2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LACY M LAWRENCE</w:t>
            </w:r>
            <w:r>
              <w:rPr>
                <w:rFonts w:ascii="Arial" w:hAnsi="Arial" w:cs="Arial"/>
                <w:sz w:val="14"/>
                <w:szCs w:val="14"/>
              </w:rPr>
              <w:br/>
              <w:t>2300 N FIELD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258D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FELD, LLP,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LACY LAWRENCE</w:t>
            </w:r>
            <w:r>
              <w:rPr>
                <w:rFonts w:ascii="Arial" w:hAnsi="Arial" w:cs="Arial"/>
                <w:sz w:val="14"/>
                <w:szCs w:val="14"/>
              </w:rPr>
              <w:br/>
              <w:t>2300 N. FIELD ST., SUITE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437559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7EB2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6531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FBF9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190AF4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9CC1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84F0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D696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52B710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0954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C7D6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35E0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741751A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B4FB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EE2B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ALI DANESH</w:t>
            </w:r>
            <w:r>
              <w:rPr>
                <w:rFonts w:ascii="Arial" w:hAnsi="Arial" w:cs="Arial"/>
                <w:sz w:val="14"/>
                <w:szCs w:val="14"/>
              </w:rPr>
              <w:br/>
              <w:t>5010 CERRILLOS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C9D9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0618C4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511D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9732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2FB5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E0CB92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F6A6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2508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92E9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AD2D4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91C9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B730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88BA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682D4D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DE60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E334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1B5A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3D95BF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BD14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9AD0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AON INSURANCE MANAGERS BERMUDA LTD</w:t>
            </w:r>
            <w:r>
              <w:rPr>
                <w:rFonts w:ascii="Arial" w:hAnsi="Arial" w:cs="Arial"/>
                <w:sz w:val="14"/>
                <w:szCs w:val="14"/>
              </w:rPr>
              <w:br/>
              <w:t>CHOISEL MURRAY</w:t>
            </w:r>
            <w:r>
              <w:rPr>
                <w:rFonts w:ascii="Arial" w:hAnsi="Arial" w:cs="Arial"/>
                <w:sz w:val="14"/>
                <w:szCs w:val="14"/>
              </w:rPr>
              <w:br/>
              <w:t>AON 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30 WOODBOURNE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PEMBROKE PARISH HM 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BERMUDA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08E0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APPLEBY BERMUDA LTD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BOSSIN</w:t>
            </w:r>
            <w:r>
              <w:rPr>
                <w:rFonts w:ascii="Arial" w:hAnsi="Arial" w:cs="Arial"/>
                <w:sz w:val="14"/>
                <w:szCs w:val="14"/>
              </w:rPr>
              <w:br/>
              <w:t>22 VICTORIA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HM 1179</w:t>
            </w:r>
            <w:r>
              <w:rPr>
                <w:rFonts w:ascii="Arial" w:hAnsi="Arial" w:cs="Arial"/>
                <w:sz w:val="14"/>
                <w:szCs w:val="14"/>
              </w:rPr>
              <w:br/>
              <w:t>HAMILTON HM EX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BERMUDA </w:t>
            </w:r>
          </w:p>
        </w:tc>
      </w:tr>
      <w:tr w:rsidR="00000000" w14:paraId="333CEA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3F94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E97B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3F6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ATOMIC DATA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 GATTO</w:t>
            </w:r>
            <w:r>
              <w:rPr>
                <w:rFonts w:ascii="Arial" w:hAnsi="Arial" w:cs="Arial"/>
                <w:sz w:val="14"/>
                <w:szCs w:val="14"/>
              </w:rPr>
              <w:br/>
              <w:t>250 MARQUETTE AVE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55401 </w:t>
            </w:r>
          </w:p>
        </w:tc>
      </w:tr>
      <w:tr w:rsidR="00000000" w14:paraId="4393DEB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482C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B185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2877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BAKER TILLY VIRCHOW KRAUSE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 JEFFRIES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78975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MILWAUKEE WI 53278-8975 </w:t>
            </w:r>
          </w:p>
        </w:tc>
      </w:tr>
      <w:tr w:rsidR="00000000" w14:paraId="6047D8D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3B6F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BANDAS LAW FIRM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MIKELL A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555 N CARANCAHUA ST.,STE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CORPUS CHRISTI TX 78401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F338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BANDAS LAW FIRM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W CLORE</w:t>
            </w:r>
            <w:r>
              <w:rPr>
                <w:rFonts w:ascii="Arial" w:hAnsi="Arial" w:cs="Arial"/>
                <w:sz w:val="14"/>
                <w:szCs w:val="14"/>
              </w:rPr>
              <w:br/>
              <w:t>555 N CARANCAHUA ST.,STE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CORPUS CHRISTI TX 78401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9211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 OF UTAH</w:t>
            </w:r>
            <w:r>
              <w:rPr>
                <w:rFonts w:ascii="Arial" w:hAnsi="Arial" w:cs="Arial"/>
                <w:sz w:val="14"/>
                <w:szCs w:val="14"/>
              </w:rPr>
              <w:br/>
              <w:t>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200 EAST STE 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</w:tr>
      <w:tr w:rsidR="00000000" w14:paraId="7AA6EC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3CE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 OF UTAH</w:t>
            </w:r>
            <w:r>
              <w:rPr>
                <w:rFonts w:ascii="Arial" w:hAnsi="Arial" w:cs="Arial"/>
                <w:sz w:val="14"/>
                <w:szCs w:val="14"/>
              </w:rPr>
              <w:br/>
              <w:t>KADE BAIRD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200 EAST STE 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BDF8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B4E4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EF211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A73F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EB64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4620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F7D1C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5A7B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F2E8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7F8B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E3EA7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C730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4F94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B112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D5E23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3071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2D6A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125A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D2589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4E04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E056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1033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9FC7E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F840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85B9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F0E1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BONDS ELLIS EPPICH SCHAFER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KEN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950 ECHO LANE STE 120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77024 </w:t>
            </w:r>
          </w:p>
        </w:tc>
      </w:tr>
      <w:tr w:rsidR="00000000" w14:paraId="1AA824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A0F7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F0AA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BRACEWELL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COHEN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711 LOUISIANA ST.,STE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8E07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86BFC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5B1D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4366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8218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135C8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3888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BROADRIDGE INVESTOR COMMUNICATION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SOLUTIONS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NUNNELLEY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416423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02241-6423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8778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E7ED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5906F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0F11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CC6A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BURNS CHAREST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WARREN T. BURNS</w:t>
            </w:r>
            <w:r>
              <w:rPr>
                <w:rFonts w:ascii="Arial" w:hAnsi="Arial" w:cs="Arial"/>
                <w:sz w:val="14"/>
                <w:szCs w:val="14"/>
              </w:rPr>
              <w:br/>
              <w:t>900 JACKSON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DFEB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BURNS CHAREST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SPENCER COX</w:t>
            </w:r>
            <w:r>
              <w:rPr>
                <w:rFonts w:ascii="Arial" w:hAnsi="Arial" w:cs="Arial"/>
                <w:sz w:val="14"/>
                <w:szCs w:val="14"/>
              </w:rPr>
              <w:br/>
              <w:t>900 JACKSON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</w:tr>
      <w:tr w:rsidR="00000000" w14:paraId="58A1A8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BA2A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B468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D271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1E839E9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435F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8656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7249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497C6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778E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6B17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CHAPFORD SMA PARTNERSHIP, L.P.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CHAPFORD SMA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ADAM BALINSKY AND SCOTT ROSE</w:t>
            </w:r>
            <w:r>
              <w:rPr>
                <w:rFonts w:ascii="Arial" w:hAnsi="Arial" w:cs="Arial"/>
                <w:sz w:val="14"/>
                <w:szCs w:val="14"/>
              </w:rPr>
              <w:br/>
              <w:t>201 BROAD STREET, 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STAMFORD CT 06901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2801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5FDFF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D2FF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5B85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F03B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6BFEC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0067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45D1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42A1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45F87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A82B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4FE0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1DC5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EE3E3A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9FC9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C10F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37A9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A7B8EA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158D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AA5A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CLMG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AS ADMINISTRATIVE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7195 DALLAS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18DD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COMPUTERSHARE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PHILIP MEYER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CH 19228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PALATINE IL 60055-9228 </w:t>
            </w:r>
          </w:p>
        </w:tc>
      </w:tr>
      <w:tr w:rsidR="00000000" w14:paraId="195C61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D82A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CONNECTICUT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TONG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55 ELM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06141-0120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AFC0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3F9A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29F72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2527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CUBIK PROMOTIONS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JANEL FORBROOK</w:t>
            </w:r>
            <w:r>
              <w:rPr>
                <w:rFonts w:ascii="Arial" w:hAnsi="Arial" w:cs="Arial"/>
                <w:sz w:val="14"/>
                <w:szCs w:val="14"/>
              </w:rPr>
              <w:br/>
              <w:t>500 AIRPORT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REDWOOD FALLS MN 56283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2932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4842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F27FB2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50BA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DA40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B1CA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BDBBA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AECF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2C6C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0BFD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635146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0BA9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2644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CFD1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27D28A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D434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A148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1E81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8DAE00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4AAD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C06D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FAAD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9B2D3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1ADD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79CA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264D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965E82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A034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D038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D1D3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85853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6C8B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03F4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82BE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FC864D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AD30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F200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C1D2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76965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1AB5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68ED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248A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JENNINGS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046C2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7EEF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7116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3ABE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A7304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2868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F7A5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5A6F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BA81A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355B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CFA0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05AC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3B3CB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90A7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2F83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DONALD W RHODES</w:t>
            </w:r>
            <w:r>
              <w:rPr>
                <w:rFonts w:ascii="Arial" w:hAnsi="Arial" w:cs="Arial"/>
                <w:sz w:val="14"/>
                <w:szCs w:val="14"/>
              </w:rPr>
              <w:br/>
              <w:t>310 BROEKERS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ALBANY IN 47150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CAA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1D85E7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4BA5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E48F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21B2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DE004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CD70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1A1E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DC30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41759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AB03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611C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3FDA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4A2C0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D98E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F473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C8B8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C8FBA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82F8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4425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18D1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CF983D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B2A9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DC57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D1B3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1C7519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3A2C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9684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1D1B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2AF13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1EE3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C7E1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DDE1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EMERSON EQUITY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MELINDA LEISHMAN</w:t>
            </w:r>
            <w:r>
              <w:rPr>
                <w:rFonts w:ascii="Arial" w:hAnsi="Arial" w:cs="Arial"/>
                <w:sz w:val="14"/>
                <w:szCs w:val="14"/>
              </w:rPr>
              <w:br/>
              <w:t>155 BOVET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MATEO CA 94402 </w:t>
            </w:r>
          </w:p>
        </w:tc>
      </w:tr>
      <w:tr w:rsidR="00000000" w14:paraId="27BBE15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4461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2E9A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A961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D5BA8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FC3C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6A3F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C887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VINCENT P SLUSHER;KRISTEN L PERRY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MAIN ST.,STE 5400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75201-7367 </w:t>
            </w:r>
          </w:p>
        </w:tc>
      </w:tr>
      <w:tr w:rsidR="00000000" w14:paraId="16F354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0DDD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 STEWART;ROGER A MALDONADO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WELLS FARGO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90 S. 7TH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B412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FF41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20D037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30C5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C591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397A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175CFC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B799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4BC5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A6D0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CE86EA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0F98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0BF8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FINANCIAL ADVISORS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DONALD GOROWSKY</w:t>
            </w:r>
            <w:r>
              <w:rPr>
                <w:rFonts w:ascii="Arial" w:hAnsi="Arial" w:cs="Arial"/>
                <w:sz w:val="14"/>
                <w:szCs w:val="14"/>
              </w:rPr>
              <w:br/>
              <w:t>706 2ND AVE S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850 706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F721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8F107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9495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F8A0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FRANK S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757 ROCKDALE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E752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85B20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5B0A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7571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FRIEDMAN KAPLAN SEILER ADELMAN &amp; ROBBINS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A FRIEDMAN;JEFFREY C FOURMAUX;GEOFFREY CAJIGAS</w:t>
            </w:r>
            <w:r>
              <w:rPr>
                <w:rFonts w:ascii="Arial" w:hAnsi="Arial" w:cs="Arial"/>
                <w:sz w:val="14"/>
                <w:szCs w:val="14"/>
              </w:rPr>
              <w:br/>
              <w:t>7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474A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FTI CONSULTING</w:t>
            </w:r>
            <w:r>
              <w:rPr>
                <w:rFonts w:ascii="Arial" w:hAnsi="Arial" w:cs="Arial"/>
                <w:sz w:val="14"/>
                <w:szCs w:val="14"/>
              </w:rPr>
              <w:br/>
              <w:t>CHAS HARVICK</w:t>
            </w:r>
          </w:p>
        </w:tc>
      </w:tr>
      <w:tr w:rsidR="00000000" w14:paraId="7747FA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D8A4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FTI CONSULTING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NOLAN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FC98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3D96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9B351F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6F9D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C135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F913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36877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D0A5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169C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361B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436E7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6C72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303C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3BBC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D04EB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FEEE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C628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D2D7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743413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557A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05C7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8F17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EF3F7F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9813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 SHARP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E POLK</w:t>
            </w:r>
            <w:r>
              <w:rPr>
                <w:rFonts w:ascii="Arial" w:hAnsi="Arial" w:cs="Arial"/>
                <w:sz w:val="14"/>
                <w:szCs w:val="14"/>
              </w:rPr>
              <w:br/>
              <w:t>601 CALIFORNIA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E271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 SHARP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JORDAN ELIAS</w:t>
            </w:r>
            <w:r>
              <w:rPr>
                <w:rFonts w:ascii="Arial" w:hAnsi="Arial" w:cs="Arial"/>
                <w:sz w:val="14"/>
                <w:szCs w:val="14"/>
              </w:rPr>
              <w:br/>
              <w:t>601 CALIFORNIA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D911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 SHARP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GIRARD;SEAN GREENE</w:t>
            </w:r>
            <w:r>
              <w:rPr>
                <w:rFonts w:ascii="Arial" w:hAnsi="Arial" w:cs="Arial"/>
                <w:sz w:val="14"/>
                <w:szCs w:val="14"/>
              </w:rPr>
              <w:br/>
              <w:t>601 CALIFORNIA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94108 </w:t>
            </w:r>
          </w:p>
        </w:tc>
      </w:tr>
      <w:tr w:rsidR="00000000" w14:paraId="13F8689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DC6E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480E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1265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A50501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231C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CFBA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GORDON &amp; REES</w:t>
            </w:r>
            <w:r>
              <w:rPr>
                <w:rFonts w:ascii="Arial" w:hAnsi="Arial" w:cs="Arial"/>
                <w:sz w:val="14"/>
                <w:szCs w:val="14"/>
              </w:rPr>
              <w:br/>
              <w:t>MEGAN M ADEYEMO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ROSS AVE.,STE 3700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F3DB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11409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DEA7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9663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4588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213E87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24B3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D56A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10E7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68270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A91F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DDF6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17C1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F8E5E8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D1D6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E624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GWG HOLDINGS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MURRAY HOLLAND, PRES. &amp; CEO</w:t>
            </w:r>
            <w:r>
              <w:rPr>
                <w:rFonts w:ascii="Arial" w:hAnsi="Arial" w:cs="Arial"/>
                <w:sz w:val="14"/>
                <w:szCs w:val="14"/>
              </w:rPr>
              <w:br/>
              <w:t>325 N ST PAUL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CC71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ED6D9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E0C9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677C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E664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EE23F7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5110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AF78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6186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 FRY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841399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75284-1399 </w:t>
            </w:r>
          </w:p>
        </w:tc>
      </w:tr>
      <w:tr w:rsidR="00000000" w14:paraId="101B4F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AA11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2B17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E1DD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714974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0E94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2FE8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C16F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M BENNETT;STEVEN J LEVITT</w:t>
            </w:r>
            <w:r>
              <w:rPr>
                <w:rFonts w:ascii="Arial" w:hAnsi="Arial" w:cs="Arial"/>
                <w:sz w:val="14"/>
                <w:szCs w:val="14"/>
              </w:rPr>
              <w:br/>
              <w:t>1722 ROUTH ST.,STE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61BC29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A742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F PIRRAGLIA</w:t>
            </w:r>
            <w:r>
              <w:rPr>
                <w:rFonts w:ascii="Arial" w:hAnsi="Arial" w:cs="Arial"/>
                <w:sz w:val="14"/>
                <w:szCs w:val="14"/>
              </w:rPr>
              <w:br/>
              <w:t>811 MAIN ST.,STE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7EB8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3FD6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3E5CA8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F68B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FF31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HOULIHAN LOKEY FINANCIAL ADVISORS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BOLLERMAN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10250 CONSTELLATION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D9A5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CF4C6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854B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7EED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HUGHES WATTERS ASKANASE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KITCHENS;HEATHER HEATH MCINTYRE</w:t>
            </w:r>
            <w:r>
              <w:rPr>
                <w:rFonts w:ascii="Arial" w:hAnsi="Arial" w:cs="Arial"/>
                <w:sz w:val="14"/>
                <w:szCs w:val="14"/>
              </w:rPr>
              <w:br/>
              <w:t>TOTAL ENERGIES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LOUISIANA, 28TH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2849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C5BC5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C56C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INTRADO DIGITAL MEDIA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OFFC OF GC - LOUIS BRUCCULERI</w:t>
            </w:r>
            <w:r>
              <w:rPr>
                <w:rFonts w:ascii="Arial" w:hAnsi="Arial" w:cs="Arial"/>
                <w:sz w:val="14"/>
                <w:szCs w:val="14"/>
              </w:rPr>
              <w:br/>
              <w:t>770 N HALSTED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6S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ADA3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1CDA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4A854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B27E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79CB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40EC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C0FAA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A679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47E2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8221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782C1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5CFD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3CB1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2221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44AF8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96F4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EDCC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8539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B74A1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69F9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61AB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C69D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13FF2B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4B63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02C8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A411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55FA66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F046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9174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DA35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8BFE6F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EC16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EC1D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E65A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ECE24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C0C8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AB5B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94F2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A828BE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51F0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35DC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265A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D994F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D639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2C02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223E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5E8A4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E886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2925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591D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E60E8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5A97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44BB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8CE5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DD660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BAB4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5D70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7B98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6C69CC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CB41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4E4E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EBEB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1F139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8C67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DD6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5BE4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A07F4A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72EC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A7CC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2D5F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06774B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13E7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599D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AD12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738259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4F08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D8F9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B690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DC6DCA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66CE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D382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026A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71D164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BC52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7B59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D8FA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B03DF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C20A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E248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C11C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B27470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19F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0199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17F8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2A1190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D76E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 AND L GATES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ANDY SKOUVAKIS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6F95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9849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B3089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92E6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5121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491F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D0CECD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1362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696B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08E3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B413A7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6963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CEEC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22B3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J REISMAN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10020-1605 </w:t>
            </w:r>
          </w:p>
        </w:tc>
      </w:tr>
      <w:tr w:rsidR="00000000" w14:paraId="2260C2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CF32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CINDI M GIGLIO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10020-1605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7CAE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BARNOWSKI</w:t>
            </w:r>
            <w:r>
              <w:rPr>
                <w:rFonts w:ascii="Arial" w:hAnsi="Arial" w:cs="Arial"/>
                <w:sz w:val="14"/>
                <w:szCs w:val="14"/>
              </w:rPr>
              <w:br/>
              <w:t>2900 K STREET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2007-5118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F9CD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GEOFFREY M KING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WEST MONROE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60661-3693 </w:t>
            </w:r>
          </w:p>
        </w:tc>
      </w:tr>
      <w:tr w:rsidR="00000000" w14:paraId="056F6A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A771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E MITCHELL</w:t>
            </w:r>
            <w:r>
              <w:rPr>
                <w:rFonts w:ascii="Arial" w:hAnsi="Arial" w:cs="Arial"/>
                <w:sz w:val="14"/>
                <w:szCs w:val="14"/>
              </w:rPr>
              <w:br/>
              <w:t>2121 NORTH PEARL ST.,STE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75201-2591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7578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62D2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1BABCC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7188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40E0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B752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288E0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9D79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FC06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3EF8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5A7DB8C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946C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DFF9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2100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6B28E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69B2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A565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E620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AABE19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222B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KIRKLAND &amp;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CHAD J HUSNICK; JOSHUA M ALTMAN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NORTH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B7CC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GRANT JONES II;SARAH KAPLAN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DFEF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LLP;KIRKLAND &amp; ELLIS INTERNATIONAL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ANNA G ROTMAN;REX W MANNING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75F4768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A21B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D3F3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KLDISCOVERY ONTRACK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EJAYE HALEY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8458232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75284-5823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F7FB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4626F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44FC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5F97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KRAMER LEVIN NAFTALIS &amp; FRANKEL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DOUGLAS H MANNAL;JOSEPH A SHIFER</w:t>
            </w:r>
            <w:r>
              <w:rPr>
                <w:rFonts w:ascii="Arial" w:hAnsi="Arial" w:cs="Arial"/>
                <w:sz w:val="14"/>
                <w:szCs w:val="14"/>
              </w:rPr>
              <w:br/>
              <w:t>1177 AVE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0E29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36930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08F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2B39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062C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A6F66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00DC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DE8B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537E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E5D97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EE95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9D96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67D3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E9792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51C2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653C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9791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FRANK J WRIGHT,PLLC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J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1800 VALLEY VIEW LANE 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FARMERS BRANCH TX 75234 </w:t>
            </w:r>
          </w:p>
        </w:tc>
      </w:tr>
      <w:tr w:rsidR="00000000" w14:paraId="45E9997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EA07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MARK B. PLUMMER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PLUMMER</w:t>
            </w:r>
            <w:r>
              <w:rPr>
                <w:rFonts w:ascii="Arial" w:hAnsi="Arial" w:cs="Arial"/>
                <w:sz w:val="14"/>
                <w:szCs w:val="14"/>
              </w:rPr>
              <w:br/>
              <w:t>18552 ORIENTE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YORBA LINDA CA 92886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EBC4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937A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7B57A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0B40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870C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B472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36CE20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0C0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5496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CF55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F4CA1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8BF3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CD7E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2BB6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35300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C174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6AC8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5A2C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90D84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5043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E807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JB MCKNIGHT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ROSS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3966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85628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F333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D3E9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61C3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4548DC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815B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6F70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EF18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36CEF5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0CF6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2A69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EFEA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42CB1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5C04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F4DE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D2B8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3445E5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B809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208E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BBDF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1894EC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4EC4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8501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MALMFELDT LAW GROUP PC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D MALMFELDT</w:t>
            </w:r>
            <w:r>
              <w:rPr>
                <w:rFonts w:ascii="Arial" w:hAnsi="Arial" w:cs="Arial"/>
                <w:sz w:val="14"/>
                <w:szCs w:val="14"/>
              </w:rPr>
              <w:br/>
              <w:t>120 N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6709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MALMFELDT LAW GROUP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LISTON</w:t>
            </w:r>
            <w:r>
              <w:rPr>
                <w:rFonts w:ascii="Arial" w:hAnsi="Arial" w:cs="Arial"/>
                <w:sz w:val="14"/>
                <w:szCs w:val="14"/>
              </w:rPr>
              <w:br/>
              <w:t>120 N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</w:tr>
      <w:tr w:rsidR="00000000" w14:paraId="6A899C0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01BE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B778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59DF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EC935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3216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4CE4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B12B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F00CD6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F964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452D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A0AE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6E488F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4DCE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C81A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7EDA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F37B3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442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E262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B1A9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EF8C99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79CA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071B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7D0F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40779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A2CE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9503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8288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0872FA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BF82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C696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38D7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1B311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AF0D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MASLON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RIKKE DIERSSEN-MORICE</w:t>
            </w:r>
            <w:r>
              <w:rPr>
                <w:rFonts w:ascii="Arial" w:hAnsi="Arial" w:cs="Arial"/>
                <w:sz w:val="14"/>
                <w:szCs w:val="14"/>
              </w:rPr>
              <w:br/>
              <w:t>3300 WELLS FARGO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90 SOUTH 7TH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6D25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FD95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BA082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74C0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MAURA HEALY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DAB5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25AC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MATTHEW PEARCE</w:t>
            </w:r>
            <w:r>
              <w:rPr>
                <w:rFonts w:ascii="Arial" w:hAnsi="Arial" w:cs="Arial"/>
                <w:sz w:val="14"/>
                <w:szCs w:val="14"/>
              </w:rPr>
              <w:br/>
              <w:t>1269 CAROLINE ST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ALAMEDA CA 94501 </w:t>
            </w:r>
          </w:p>
        </w:tc>
      </w:tr>
      <w:tr w:rsidR="00000000" w14:paraId="6DB007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BEB1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MAURICE WUTSCHER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C HOCHHEISER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23611 CHAGRIN BLVD STE 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BEACHWOOD OH 44122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6320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A5FF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C7110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D0BB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6D4E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36E7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0D3EE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75D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9AAE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D3C6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C3C42E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D9FD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AAED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2218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A4E35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081F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6FB4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3D4F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2D465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59FA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A3CB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7B55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43D24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8326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2A7D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E61D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2F6D62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EFA3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MINNESOTA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ELLISON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BREMER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445 MINNESOTA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PAUL MN 55101-2131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28A9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C996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A8CC1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12FD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5170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098A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MURPHY AND MCGONIGLE PC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HOWARD JR</w:t>
            </w:r>
            <w:r>
              <w:rPr>
                <w:rFonts w:ascii="Arial" w:hAnsi="Arial" w:cs="Arial"/>
                <w:sz w:val="14"/>
                <w:szCs w:val="14"/>
              </w:rPr>
              <w:br/>
              <w:t>4870 SALDER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 ALLEN VA 23060 </w:t>
            </w:r>
          </w:p>
        </w:tc>
      </w:tr>
      <w:tr w:rsidR="00000000" w14:paraId="2430E3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8BB0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C89E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28AB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358C9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1AEF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2999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C125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A1CAC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6A07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8127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9090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F6D7BA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3821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296F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6E0D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0DCE5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D180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E6E2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FOUNDERS LP</w:t>
            </w:r>
            <w:r>
              <w:rPr>
                <w:rFonts w:ascii="Arial" w:hAnsi="Arial" w:cs="Arial"/>
                <w:sz w:val="14"/>
                <w:szCs w:val="14"/>
              </w:rPr>
              <w:br/>
              <w:t>AS ADMINISTRATIVE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1073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5745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SECURITIES CLEARING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JOANNE ACLAO</w:t>
            </w:r>
            <w:r>
              <w:rPr>
                <w:rFonts w:ascii="Arial" w:hAnsi="Arial" w:cs="Arial"/>
                <w:sz w:val="14"/>
                <w:szCs w:val="14"/>
              </w:rPr>
              <w:br/>
              <w:t>55 WATER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10041 </w:t>
            </w:r>
          </w:p>
        </w:tc>
      </w:tr>
      <w:tr w:rsidR="00000000" w14:paraId="784FC92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5EC5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94C7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6EAF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75652FA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4164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7CEF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J PLATKIN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B37B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TANGRAM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DANIELLE STEVENS</w:t>
            </w:r>
            <w:r>
              <w:rPr>
                <w:rFonts w:ascii="Arial" w:hAnsi="Arial" w:cs="Arial"/>
                <w:sz w:val="14"/>
                <w:szCs w:val="14"/>
              </w:rPr>
              <w:br/>
              <w:t>9200 SORENSEN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FE SPRINGS CA 90670 </w:t>
            </w:r>
          </w:p>
        </w:tc>
      </w:tr>
      <w:tr w:rsidR="00000000" w14:paraId="78CCE9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156F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2C23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NILOS T SAKELLARIOU</w:t>
            </w:r>
            <w:r>
              <w:rPr>
                <w:rFonts w:ascii="Arial" w:hAnsi="Arial" w:cs="Arial"/>
                <w:sz w:val="14"/>
                <w:szCs w:val="14"/>
              </w:rPr>
              <w:br/>
              <w:t>61 CORNHILL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ANNAPOLIS MD 21401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1621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FAC338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6582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0677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E533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4A4B9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1E99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AD8A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ATTORNEY GENERAL OF TEXAS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 BINFORD;ROMA N DESAI</w:t>
            </w:r>
            <w:r>
              <w:rPr>
                <w:rFonts w:ascii="Arial" w:hAnsi="Arial" w:cs="Arial"/>
                <w:sz w:val="14"/>
                <w:szCs w:val="14"/>
              </w:rPr>
              <w:br/>
              <w:t>ASSISTANT ATTORNEYS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12548-MC 008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6BBF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HECTOR DURAN JR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0BEC2E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4E9D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ALICIA LENAE BARCOMB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C433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S OKIN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ST.,STE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B417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L CURRY JR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ST.,STE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667686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559E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O'MELVENEY &amp; MYERS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DURST;EMMA L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NORTH HARWOOD ST.,STE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75201-1663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6EB0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O'MELVENEY &amp; MYERS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SVIRSKY</w:t>
            </w:r>
            <w:r>
              <w:rPr>
                <w:rFonts w:ascii="Arial" w:hAnsi="Arial" w:cs="Arial"/>
                <w:sz w:val="14"/>
                <w:szCs w:val="14"/>
              </w:rPr>
              <w:br/>
              <w:t>TIMES SQUARE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7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34BF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50A28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1C73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3B85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46A2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E1DAF5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07C6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18DA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5154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E15D06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D5EB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7B42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7FB7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065106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8DBA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F868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8183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JAYME T GOLDSTEIN;DANIEL A FLIMAN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</w:tr>
      <w:tr w:rsidR="00000000" w14:paraId="360AFB5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2276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ALLISON MILLER;JEREMY EVANS;JACK IAFFALDANO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DEC1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7E4A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C442A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9D07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F291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92D1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07F4DA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DBB8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08B5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EDCF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PJT 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LAURINAITIS</w:t>
            </w:r>
          </w:p>
        </w:tc>
      </w:tr>
      <w:tr w:rsidR="00000000" w14:paraId="5E1E70C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24DB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PJT 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EVARTS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B533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PORTER HEDGES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M ENGLISH;M SHANE JOHNSON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MAIN ST.,36TH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475F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PRESSWRITE PRINTING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KIM SAFFELL</w:t>
            </w:r>
            <w:r>
              <w:rPr>
                <w:rFonts w:ascii="Arial" w:hAnsi="Arial" w:cs="Arial"/>
                <w:sz w:val="14"/>
                <w:szCs w:val="14"/>
              </w:rPr>
              <w:br/>
              <w:t>3384 BROWNLOW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55426 </w:t>
            </w:r>
          </w:p>
        </w:tc>
      </w:tr>
      <w:tr w:rsidR="00000000" w14:paraId="4518B0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9594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PRICEWATERHOUSECOOPERS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AILEN OKHAREDIA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PO BOX 952282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31AF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PROSKAUER ROSE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S ROSEN</w:t>
            </w:r>
            <w:r>
              <w:rPr>
                <w:rFonts w:ascii="Arial" w:hAnsi="Arial" w:cs="Arial"/>
                <w:sz w:val="14"/>
                <w:szCs w:val="14"/>
              </w:rPr>
              <w:br/>
              <w:t>ELEVEN TIME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D45B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DDF8F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A3C6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&amp;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PORTER</w:t>
            </w:r>
            <w:r>
              <w:rPr>
                <w:rFonts w:ascii="Arial" w:hAnsi="Arial" w:cs="Arial"/>
                <w:sz w:val="14"/>
                <w:szCs w:val="14"/>
              </w:rPr>
              <w:br/>
              <w:t>711 LOUISIANA ,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D4A0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&amp;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PATRICIA B TOMASCO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ST.,STE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E21B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&amp;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VICTOR NOSKOV</w:t>
            </w:r>
            <w:r>
              <w:rPr>
                <w:rFonts w:ascii="Arial" w:hAnsi="Arial" w:cs="Arial"/>
                <w:sz w:val="14"/>
                <w:szCs w:val="14"/>
              </w:rPr>
              <w:br/>
              <w:t>295 5TH AVENUE,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</w:tr>
      <w:tr w:rsidR="00000000" w14:paraId="7C00621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2497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QUINN EMANUEL URQUHART AND SULLIVAN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LIFTIK</w:t>
            </w:r>
            <w:r>
              <w:rPr>
                <w:rFonts w:ascii="Arial" w:hAnsi="Arial" w:cs="Arial"/>
                <w:sz w:val="14"/>
                <w:szCs w:val="14"/>
              </w:rPr>
              <w:br/>
              <w:t>865 S FIGUEROA ST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A274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2046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0D4B07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0422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5DF4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47BB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34F1E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E3DC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4061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B105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21B8DC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8550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284E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21EF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9DC57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BCCA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74B6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REID COLLINS &amp; TSAI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T REID, IV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S CAPITAL OF TEXAS HWY STE C300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4B0B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REID COLLINS &amp; TSAI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MORGAN M MENCHACA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S CAPITAL OF TEXAS HWY STE C300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</w:tr>
      <w:tr w:rsidR="00000000" w14:paraId="0D0FB39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9FA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REID COLLINS &amp; TSAI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EMMA G CULOTTA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S CAPITAL OF TEXAS HWY STE C300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6A26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065D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A155D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94A1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C7B4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2E0C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32E95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5933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DD23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6600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5A63A67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B439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CF91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D7E5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89407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70B0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F3B4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C STEPHEN BIGLER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0DE1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6D53FD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4EE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C1E9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DCB8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434274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E566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54B3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4483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ADFA2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37D7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16B0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34D0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DB2C4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8744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1EAC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8174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3CA96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9796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35DE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5452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6BEC0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9A25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6068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431F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D2768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6748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1179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C13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475F1B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ECDF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ROPES &amp; GRAY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R SOMERSTEIN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1211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10036-8704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1256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38BC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026A6A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7AC1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1AC5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CA80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0013E9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5130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8387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AA17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A7453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A804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79C0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88A0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478C4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587B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41BE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F04D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1ADC84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5354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TRANSFER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PATRICIA STEPHAN</w:t>
            </w:r>
            <w:r>
              <w:rPr>
                <w:rFonts w:ascii="Arial" w:hAnsi="Arial" w:cs="Arial"/>
                <w:sz w:val="14"/>
                <w:szCs w:val="14"/>
              </w:rPr>
              <w:br/>
              <w:t>2901 N DALLAS PARKWAY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9E4D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D1C9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B7B14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A4C2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92D2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5B34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66192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B4D7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8253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7F43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B8893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AC69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0B59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43B6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SIDLEY AUSTIN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A CLEMENTE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SOUTH DEARBORN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60603 </w:t>
            </w:r>
          </w:p>
        </w:tc>
      </w:tr>
      <w:tr w:rsidR="00000000" w14:paraId="18A6FBF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927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SIDLEY AUSTIN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FISHEL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 ST.,STE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FBA1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SIDLEY AUSTIN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E CURTIN</w:t>
            </w:r>
            <w:r>
              <w:rPr>
                <w:rFonts w:ascii="Arial" w:hAnsi="Arial" w:cs="Arial"/>
                <w:sz w:val="14"/>
                <w:szCs w:val="14"/>
              </w:rPr>
              <w:br/>
              <w:t>787 7TH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3F76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SILVER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L SILVER</w:t>
            </w:r>
            <w:r>
              <w:rPr>
                <w:rFonts w:ascii="Arial" w:hAnsi="Arial" w:cs="Arial"/>
                <w:sz w:val="14"/>
                <w:szCs w:val="14"/>
              </w:rPr>
              <w:br/>
              <w:t>11780 W SAMPLE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CORAL SPRINGS FL 33065 </w:t>
            </w:r>
          </w:p>
        </w:tc>
      </w:tr>
      <w:tr w:rsidR="00000000" w14:paraId="31DE88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D87F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659B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C776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REMBERT C DENNIS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 RM 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29211-1549 </w:t>
            </w:r>
          </w:p>
        </w:tc>
      </w:tr>
      <w:tr w:rsidR="00000000" w14:paraId="385917F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3E8B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322F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08AC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1E0F0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820A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8EDD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A69F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11346A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7315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C21B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5ED7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B32BC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AEB8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B93D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325E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EA710B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4DE0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687AA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F456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99514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8CCB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3587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56C9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1F99E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0617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6F08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6925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8D6D5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40F2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57F9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TENNESSEE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HERBERT H SLATERY III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BACF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EE077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FAC1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A2F9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COURTNEY J HULL ,ASST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0C55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BENEFICIENT CO GROUP (USA)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GREG EZELL</w:t>
            </w:r>
            <w:r>
              <w:rPr>
                <w:rFonts w:ascii="Arial" w:hAnsi="Arial" w:cs="Arial"/>
                <w:sz w:val="14"/>
                <w:szCs w:val="14"/>
              </w:rPr>
              <w:br/>
              <w:t>325 NORTH SAINT PAUL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11F60A6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B8C6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5D6B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BAE3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F1B58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AF12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170A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BA59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220BA6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1383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6A71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5FD8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THOMAS HORTON</w:t>
            </w:r>
            <w:r>
              <w:rPr>
                <w:rFonts w:ascii="Arial" w:hAnsi="Arial" w:cs="Arial"/>
                <w:sz w:val="14"/>
                <w:szCs w:val="14"/>
              </w:rPr>
              <w:br/>
              <w:t>139 WOODSIDE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PARK CITY UT 84060 </w:t>
            </w:r>
          </w:p>
        </w:tc>
      </w:tr>
      <w:tr w:rsidR="00000000" w14:paraId="442A85B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EB05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FF57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8936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E1214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9A8E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0BE4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HERBERT H SLATERY III, TN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1151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976136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95ED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8775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6E32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E4E71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26EF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6F35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0FCC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BANK CORPORATE REAL ESTATE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PAM HAQUE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86</w:t>
            </w:r>
            <w:r>
              <w:rPr>
                <w:rFonts w:ascii="Arial" w:hAnsi="Arial" w:cs="Arial"/>
                <w:sz w:val="14"/>
                <w:szCs w:val="14"/>
              </w:rPr>
              <w:br/>
              <w:t>TENANT #507284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55486 </w:t>
            </w:r>
          </w:p>
        </w:tc>
      </w:tr>
      <w:tr w:rsidR="00000000" w14:paraId="753282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EBE9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REYES</w:t>
            </w:r>
            <w:r>
              <w:rPr>
                <w:rFonts w:ascii="Arial" w:hAnsi="Arial" w:cs="Arial"/>
                <w:sz w:val="14"/>
                <w:szCs w:val="14"/>
              </w:rPr>
              <w:br/>
              <w:t>UTAH 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350 NORTH STATE ST 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84114-2320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1CF7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1D05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3249C7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6B37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FBA9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VEDDER PRICE PC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ANSLEY</w:t>
            </w:r>
            <w:r>
              <w:rPr>
                <w:rFonts w:ascii="Arial" w:hAnsi="Arial" w:cs="Arial"/>
                <w:sz w:val="14"/>
                <w:szCs w:val="14"/>
              </w:rPr>
              <w:br/>
              <w:t>222 N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51A7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92459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2A61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BAB8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06A21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63FCDF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C9C4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5618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C832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5CA53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DB7C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F28F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VOGEL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CAREN W STANLEY</w:t>
            </w:r>
            <w:r>
              <w:rPr>
                <w:rFonts w:ascii="Arial" w:hAnsi="Arial" w:cs="Arial"/>
                <w:sz w:val="14"/>
                <w:szCs w:val="14"/>
              </w:rPr>
              <w:br/>
              <w:t>218 NP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1389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FARGO ND 58107-1389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3CBB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5EA6E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FDF7C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D4BD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2A4D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93D48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3A60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53E9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E53B0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5F4DA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46D1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9EAE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4F702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21616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B94F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F7A8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GREISSMAN;ANDREW ZATZ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DB92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GREISSMAN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10020-1095 </w:t>
            </w:r>
          </w:p>
        </w:tc>
      </w:tr>
      <w:tr w:rsidR="00000000" w14:paraId="1263BD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77E6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E LAURIA</w:t>
            </w:r>
            <w:r>
              <w:rPr>
                <w:rFonts w:ascii="Arial" w:hAnsi="Arial" w:cs="Arial"/>
                <w:sz w:val="14"/>
                <w:szCs w:val="14"/>
              </w:rPr>
              <w:br/>
              <w:t>SOUTHEAST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 BISCAYNE BLVD.,STE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MIAMI FL 33131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9254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KOSTER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842B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OAK SECURITY,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BARBARA WICKOREN</w:t>
            </w:r>
            <w:r>
              <w:rPr>
                <w:rFonts w:ascii="Arial" w:hAnsi="Arial" w:cs="Arial"/>
                <w:sz w:val="14"/>
                <w:szCs w:val="14"/>
              </w:rPr>
              <w:br/>
              <w:t>3300 PLYMOUTH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# 46243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PLYMOUTH MN 55447 </w:t>
            </w:r>
          </w:p>
        </w:tc>
      </w:tr>
      <w:tr w:rsidR="00000000" w14:paraId="21B0160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69D6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WHITLEY PENN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CECIL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640 TAYLOR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0F844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13AF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DEFF6E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9235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EA26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9B19F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A8AA3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0DDF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FBD2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816AD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92B53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93F28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8D9B7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528C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WILLKIE FARR AND GALLAGHER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ANTONIO YANEZ JR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ACCOUNTS RECEIVABLE</w:t>
            </w:r>
            <w:r>
              <w:rPr>
                <w:rFonts w:ascii="Arial" w:hAnsi="Arial" w:cs="Arial"/>
                <w:sz w:val="14"/>
                <w:szCs w:val="14"/>
              </w:rPr>
              <w:br/>
              <w:t>787 7TH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</w:tr>
      <w:tr w:rsidR="00000000" w14:paraId="66EC6A6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5DE85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PASSAGE &amp; FRANCISCO FLORES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333 SOUTH GRAND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38TH FLOR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68276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H STODGHILL;JOHN C C SANDERS,JR.</w:t>
            </w:r>
            <w:r>
              <w:rPr>
                <w:rFonts w:ascii="Arial" w:hAnsi="Arial" w:cs="Arial"/>
                <w:sz w:val="14"/>
                <w:szCs w:val="14"/>
              </w:rPr>
              <w:br/>
              <w:t>2121 N PEARL ST.,STE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7C34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KATHERINE A PRESTON</w:t>
            </w:r>
            <w:r>
              <w:rPr>
                <w:rFonts w:ascii="Arial" w:hAnsi="Arial" w:cs="Arial"/>
                <w:sz w:val="14"/>
                <w:szCs w:val="14"/>
              </w:rPr>
              <w:br/>
              <w:t>800 CAPITOL ST.,STE 2400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65D039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A5D1E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CAREY D SCHREIBER; TIMOTHY W WALSH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2F2C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7D26B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9AEA54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71D29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668A3" w14:textId="77777777" w:rsidR="00D571A7" w:rsidRDefault="00D571A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91EA5" w14:textId="77777777" w:rsidR="00D571A7" w:rsidRDefault="00D571A7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F9513F" w14:textId="77777777" w:rsidR="00D571A7" w:rsidRDefault="00D571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080C0E" w14:textId="77777777" w:rsidR="00D571A7" w:rsidRDefault="00D571A7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A7"/>
    <w:rsid w:val="00D30DA6"/>
    <w:rsid w:val="00D5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05936"/>
  <w15:chartTrackingRefBased/>
  <w15:docId w15:val="{B6E72157-D45D-430F-A8F8-ECD1C511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5682</Words>
  <Characters>32390</Characters>
  <Application>Microsoft Office Word</Application>
  <DocSecurity>0</DocSecurity>
  <Lines>269</Lines>
  <Paragraphs>75</Paragraphs>
  <ScaleCrop>false</ScaleCrop>
  <Company>Donlin, Recano &amp; Company, Inc.</Company>
  <LinksUpToDate>false</LinksUpToDate>
  <CharactersWithSpaces>37997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2025-10-28T04:22:00Z</dcterms:created>
  <dcterms:modified xsi:type="dcterms:W3CDTF">2025-10-28T04:22:00Z</dcterms:modified>
</cp:coreProperties>
</file>