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D321" w14:textId="77777777" w:rsidR="001110A8" w:rsidRDefault="001110A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Tritek International Inc., et al.</w:t>
      </w:r>
    </w:p>
    <w:p w14:paraId="27A7517C" w14:textId="77777777" w:rsidR="001110A8" w:rsidRDefault="001110A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3934"/>
        <w:gridCol w:w="3923"/>
      </w:tblGrid>
      <w:tr w:rsidR="00000000" w14:paraId="37DA27F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8EDDA3C" w14:textId="77777777" w:rsidR="001110A8" w:rsidRDefault="001110A8"/>
        </w:tc>
      </w:tr>
      <w:tr w:rsidR="00000000" w14:paraId="3D8B7A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CAF8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AGRISWINE ALLIANCE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MITCH TRUEBENBACH</w:t>
            </w:r>
            <w:r>
              <w:rPr>
                <w:rFonts w:ascii="Arial" w:hAnsi="Arial" w:cs="Arial"/>
                <w:sz w:val="14"/>
                <w:szCs w:val="14"/>
              </w:rPr>
              <w:br/>
              <w:t>4745 RAILROAD AVE SE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ABERDEEN SD 57401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FA9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ALLEN LUND CO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GRAHAM CONRAD</w:t>
            </w:r>
            <w:r>
              <w:rPr>
                <w:rFonts w:ascii="Arial" w:hAnsi="Arial" w:cs="Arial"/>
                <w:sz w:val="14"/>
                <w:szCs w:val="14"/>
              </w:rPr>
              <w:br/>
              <w:t>4529 ANGELES CREST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 CANADA FLINTRIDGE CA 91011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A5E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AMCOR FLEXIBLES NORTH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DICKERHOOF</w:t>
            </w:r>
            <w:r>
              <w:rPr>
                <w:rFonts w:ascii="Arial" w:hAnsi="Arial" w:cs="Arial"/>
                <w:sz w:val="14"/>
                <w:szCs w:val="14"/>
              </w:rPr>
              <w:br/>
              <w:t>3 PKWY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DEERFIELD IL 60015 </w:t>
            </w:r>
          </w:p>
        </w:tc>
      </w:tr>
      <w:tr w:rsidR="00000000" w14:paraId="2E8FBF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4DE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D19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ARNOLD BROS TRANSPORT LTD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ARNOLD</w:t>
            </w:r>
            <w:r>
              <w:rPr>
                <w:rFonts w:ascii="Arial" w:hAnsi="Arial" w:cs="Arial"/>
                <w:sz w:val="14"/>
                <w:szCs w:val="14"/>
              </w:rPr>
              <w:br/>
              <w:t>739 LAGIMODIERE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WINNIPEG MB R2J 0T8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26D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A TAYLOR;BENJAMIN W KEENAN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AVENUE,8TH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17763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F90B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BASSFORD REMELE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 KLOBUCAR;CAMERON A LALLIER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SOUTH 5TH STREET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55402-1254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8755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GEOFFREY G GRIVNER,ESQ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7B35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S RUSS,ESQ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501 GRANT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</w:tr>
      <w:tr w:rsidR="00000000" w14:paraId="75F3A0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527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BUNZL PROCESSOR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FIGUEIREDO</w:t>
            </w:r>
            <w:r>
              <w:rPr>
                <w:rFonts w:ascii="Arial" w:hAnsi="Arial" w:cs="Arial"/>
                <w:sz w:val="14"/>
                <w:szCs w:val="14"/>
              </w:rPr>
              <w:br/>
              <w:t>ESPRESSO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YORK PA 17406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779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CORPORATION SYSTEM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DALE STREET N.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FBCD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CENTIMARK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CHUCK BLAIR</w:t>
            </w:r>
            <w:r>
              <w:rPr>
                <w:rFonts w:ascii="Arial" w:hAnsi="Arial" w:cs="Arial"/>
                <w:sz w:val="14"/>
                <w:szCs w:val="14"/>
              </w:rPr>
              <w:br/>
              <w:t>12 GRANDVIEW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CANONSBURG PA 15317 </w:t>
            </w:r>
          </w:p>
        </w:tc>
      </w:tr>
      <w:tr w:rsidR="00000000" w14:paraId="6EF564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7BE5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CHIPMAN BROWN CICERO AND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DESGROSSEILLIERS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ECFD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CHIPMAN BROWN CICERO AND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WEBER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8482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COLDPOINT LOGISTICS WAREHOUSE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BURKS</w:t>
            </w:r>
            <w:r>
              <w:rPr>
                <w:rFonts w:ascii="Arial" w:hAnsi="Arial" w:cs="Arial"/>
                <w:sz w:val="14"/>
                <w:szCs w:val="14"/>
              </w:rPr>
              <w:br/>
              <w:t>5015 NW CANAL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RIVERSIDE MO 64150 </w:t>
            </w:r>
          </w:p>
        </w:tc>
      </w:tr>
      <w:tr w:rsidR="00000000" w14:paraId="5C7EBE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B222E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J REILLEY;MICHAEL E FITZPATRICK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B1D0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COTTONWOOD COUNTY AUDITOR/TREASURER</w:t>
            </w:r>
            <w:r>
              <w:rPr>
                <w:rFonts w:ascii="Arial" w:hAnsi="Arial" w:cs="Arial"/>
                <w:sz w:val="14"/>
                <w:szCs w:val="14"/>
              </w:rPr>
              <w:br/>
              <w:t>GALE BONDHUS</w:t>
            </w:r>
            <w:r>
              <w:rPr>
                <w:rFonts w:ascii="Arial" w:hAnsi="Arial" w:cs="Arial"/>
                <w:sz w:val="14"/>
                <w:szCs w:val="14"/>
              </w:rPr>
              <w:br/>
              <w:t>900 3RD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WINDOM MN 56101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6232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COUSINS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D COUSINS</w:t>
            </w:r>
            <w:r>
              <w:rPr>
                <w:rFonts w:ascii="Arial" w:hAnsi="Arial" w:cs="Arial"/>
                <w:sz w:val="14"/>
                <w:szCs w:val="14"/>
              </w:rPr>
              <w:br/>
              <w:t>BRANDYWINE PLAZA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1521 WEST CONCORD PIKE 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19803 </w:t>
            </w:r>
          </w:p>
        </w:tc>
      </w:tr>
      <w:tr w:rsidR="00000000" w14:paraId="231907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CAA8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COYOTE LOGISTICS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KARLEY MOHLER</w:t>
            </w:r>
            <w:r>
              <w:rPr>
                <w:rFonts w:ascii="Arial" w:hAnsi="Arial" w:cs="Arial"/>
                <w:sz w:val="14"/>
                <w:szCs w:val="14"/>
              </w:rPr>
              <w:br/>
              <w:t>2545 WEST DIVERSEY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68EF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EQUIPMENT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LANDON WALLACE</w:t>
            </w:r>
            <w:r>
              <w:rPr>
                <w:rFonts w:ascii="Arial" w:hAnsi="Arial" w:cs="Arial"/>
                <w:sz w:val="14"/>
                <w:szCs w:val="14"/>
              </w:rPr>
              <w:br/>
              <w:t>44 SOUTH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BREMEN OH 45869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E9E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DAKOTA PLAINS FEED &amp; GRAIN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MITCH TRUEBENBACH</w:t>
            </w:r>
            <w:r>
              <w:rPr>
                <w:rFonts w:ascii="Arial" w:hAnsi="Arial" w:cs="Arial"/>
                <w:sz w:val="14"/>
                <w:szCs w:val="14"/>
              </w:rPr>
              <w:br/>
              <w:t>310 DEPOT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HECLA SD 57446 </w:t>
            </w:r>
          </w:p>
        </w:tc>
      </w:tr>
      <w:tr w:rsidR="00000000" w14:paraId="31AB60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3B70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DECHERT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ALLAN S BRILLIANT;DOUGLAS MANNAL;ISAAC D STEVENS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E8D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5FF0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CHRISTINA ROJAS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0CBDA9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7ED2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11D8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768C9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4DFF12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7D3D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DEWITT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PATRICK C. SUMMERS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MARQUETTE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2100 AT&amp;T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461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DICKINSON WRIGHT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L GOLD,ESQ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INTERNATIONAL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1825 EYE STREET NW,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60F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ECOLAB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HOLLY BODE</w:t>
            </w:r>
            <w:r>
              <w:rPr>
                <w:rFonts w:ascii="Arial" w:hAnsi="Arial" w:cs="Arial"/>
                <w:sz w:val="14"/>
                <w:szCs w:val="14"/>
              </w:rPr>
              <w:br/>
              <w:t>1 ECOLAB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SAINT PAUL MN 55102-2233 </w:t>
            </w:r>
          </w:p>
        </w:tc>
      </w:tr>
      <w:tr w:rsidR="00000000" w14:paraId="1A7E1D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A3BD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FIRST CALL LOGISTICS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4715 PINEWOOD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5EC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CALL LOGISTICS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CAMERON</w:t>
            </w:r>
            <w:r>
              <w:rPr>
                <w:rFonts w:ascii="Arial" w:hAnsi="Arial" w:cs="Arial"/>
                <w:sz w:val="14"/>
                <w:szCs w:val="14"/>
              </w:rPr>
              <w:br/>
              <w:t>4715 PINEWOOD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DF5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FIVE STAR LOGISTICS AND DISTRIBUTION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39TH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NORTH TAMPA FL 33605 </w:t>
            </w:r>
          </w:p>
        </w:tc>
      </w:tr>
      <w:tr w:rsidR="00000000" w14:paraId="02F376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705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309F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FRONTMATEC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FREDERIC GUERETTE</w:t>
            </w:r>
            <w:r>
              <w:rPr>
                <w:rFonts w:ascii="Arial" w:hAnsi="Arial" w:cs="Arial"/>
                <w:sz w:val="14"/>
                <w:szCs w:val="14"/>
              </w:rPr>
              <w:br/>
              <w:t>51 RTE MORISSETTE</w:t>
            </w:r>
            <w:r>
              <w:rPr>
                <w:rFonts w:ascii="Arial" w:hAnsi="Arial" w:cs="Arial"/>
                <w:sz w:val="14"/>
                <w:szCs w:val="14"/>
              </w:rPr>
              <w:br/>
              <w:t>SAINT-ANSELME QC G0R 2N0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19B6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G2 LOGISTICS TRANSPORT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JOM GERSHMAN</w:t>
            </w:r>
            <w:r>
              <w:rPr>
                <w:rFonts w:ascii="Arial" w:hAnsi="Arial" w:cs="Arial"/>
                <w:sz w:val="14"/>
                <w:szCs w:val="14"/>
              </w:rPr>
              <w:br/>
              <w:t>944 HENRY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WINNIPEG MB R3E 3L2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</w:tr>
      <w:tr w:rsidR="00000000" w14:paraId="13082B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348C0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GARTNER REFRIGERATION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13205 16TH AVE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55441-4566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ACAA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HEADWATERS DEVELOHPMENT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 KERSTEN</w:t>
            </w:r>
            <w:r>
              <w:rPr>
                <w:rFonts w:ascii="Arial" w:hAnsi="Arial" w:cs="Arial"/>
                <w:sz w:val="14"/>
                <w:szCs w:val="14"/>
              </w:rPr>
              <w:br/>
              <w:t>7730 LAREDO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CHANHASSEN MN 55317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AF3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137338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EE4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5AE5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JOEL T. PUMPER</w:t>
            </w:r>
            <w:r>
              <w:rPr>
                <w:rFonts w:ascii="Arial" w:hAnsi="Arial" w:cs="Arial"/>
                <w:sz w:val="14"/>
                <w:szCs w:val="14"/>
              </w:rPr>
              <w:br/>
              <w:t>7630 115TH ST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NORTHFIELD MN 55057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9D3E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JOEL T. PUMPER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E. COUNTY ROAD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DUNDAS MN 55019 </w:t>
            </w:r>
          </w:p>
        </w:tc>
      </w:tr>
      <w:tr w:rsidR="00000000" w14:paraId="504744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472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L 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BF5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JESSEE A KITNICK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2EB9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E YAGER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</w:tr>
      <w:tr w:rsidR="00000000" w14:paraId="719416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4B70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N HEBEISEN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DE06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YELENA E ARCHIYAN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NORTH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ABA9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KIRSCH TRANSPORTATION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LINDSAY GAPPA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MAIN PL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COUNCIL BLUFFS IA 51503-0790 </w:t>
            </w:r>
          </w:p>
        </w:tc>
      </w:tr>
      <w:tr w:rsidR="00000000" w14:paraId="285DE6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683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KOHNER MANN &amp; KAILAS S.C.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SAMUEL C WISOTZKEY</w:t>
            </w:r>
            <w:r>
              <w:rPr>
                <w:rFonts w:ascii="Arial" w:hAnsi="Arial" w:cs="Arial"/>
                <w:sz w:val="14"/>
                <w:szCs w:val="14"/>
              </w:rPr>
              <w:br/>
              <w:t>WASHINGTON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BARNABAS BUSINESS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4650 NORTH PORT WASHINGTON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53212-1059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A207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LATHAM AND WATKINS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SORKIN</w:t>
            </w:r>
            <w:r>
              <w:rPr>
                <w:rFonts w:ascii="Arial" w:hAnsi="Arial" w:cs="Arial"/>
                <w:sz w:val="14"/>
                <w:szCs w:val="14"/>
              </w:rPr>
              <w:br/>
              <w:t>555 ELEVENTH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D74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LATHAM AND WATKINS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POSIT LAOHAPHAN</w:t>
            </w:r>
            <w:r>
              <w:rPr>
                <w:rFonts w:ascii="Arial" w:hAnsi="Arial" w:cs="Arial"/>
                <w:sz w:val="14"/>
                <w:szCs w:val="14"/>
              </w:rPr>
              <w:br/>
              <w:t>18TH FLOOR ONE EXCHANGE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8 CONNAUGHT PL CENTRAL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HONG KONG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HONG KONG </w:t>
            </w:r>
          </w:p>
        </w:tc>
      </w:tr>
      <w:tr w:rsidR="00000000" w14:paraId="006279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84D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MAREL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KARA KEZIOS</w:t>
            </w:r>
            <w:r>
              <w:rPr>
                <w:rFonts w:ascii="Arial" w:hAnsi="Arial" w:cs="Arial"/>
                <w:sz w:val="14"/>
                <w:szCs w:val="14"/>
              </w:rPr>
              <w:br/>
              <w:t>8145 FLINT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LENEXA KS 66214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DE2B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MASTER ELECTRIC</w:t>
            </w:r>
            <w:r>
              <w:rPr>
                <w:rFonts w:ascii="Arial" w:hAnsi="Arial" w:cs="Arial"/>
                <w:sz w:val="14"/>
                <w:szCs w:val="14"/>
              </w:rPr>
              <w:br/>
              <w:t>JOE HUOTARI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OLYMPIC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E35F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MECHANICAL SYSTEMS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TUCKASEEGEE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28208 </w:t>
            </w:r>
          </w:p>
        </w:tc>
      </w:tr>
      <w:tr w:rsidR="00000000" w14:paraId="71AF5B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2A0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1FD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NICHOLE BLISSENBACH</w:t>
            </w:r>
            <w:r>
              <w:rPr>
                <w:rFonts w:ascii="Arial" w:hAnsi="Arial" w:cs="Arial"/>
                <w:sz w:val="14"/>
                <w:szCs w:val="14"/>
              </w:rPr>
              <w:br/>
              <w:t>443 LAFAYETTE ROAD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2666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LISL ZAMORA</w:t>
            </w:r>
            <w:r>
              <w:rPr>
                <w:rFonts w:ascii="Arial" w:hAnsi="Arial" w:cs="Arial"/>
                <w:sz w:val="14"/>
                <w:szCs w:val="14"/>
              </w:rPr>
              <w:br/>
              <w:t>443 LAFAYETTE ROAD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55155 </w:t>
            </w:r>
          </w:p>
        </w:tc>
      </w:tr>
      <w:tr w:rsidR="00000000" w14:paraId="0594E9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496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MONONA COUNTY IRON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JACLYN WESSEL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105 SIOUX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MAPLETON IA 51034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0F3B9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MOTION INDUSTRIES</w:t>
            </w:r>
            <w:r>
              <w:rPr>
                <w:rFonts w:ascii="Arial" w:hAnsi="Arial" w:cs="Arial"/>
                <w:sz w:val="14"/>
                <w:szCs w:val="14"/>
              </w:rPr>
              <w:br/>
              <w:t>DION BLOUNT</w:t>
            </w:r>
            <w:r>
              <w:rPr>
                <w:rFonts w:ascii="Arial" w:hAnsi="Arial" w:cs="Arial"/>
                <w:sz w:val="14"/>
                <w:szCs w:val="14"/>
              </w:rPr>
              <w:br/>
              <w:t>1605 ALTON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AL 35210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CB0F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L. SCHEPACARTER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Juliet Sarkessian</w:t>
            </w:r>
            <w:r>
              <w:rPr>
                <w:rFonts w:ascii="Arial" w:hAnsi="Arial" w:cs="Arial"/>
                <w:sz w:val="14"/>
                <w:szCs w:val="14"/>
              </w:rPr>
              <w:br/>
              <w:t>844 N.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5C45C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DE22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PARADIS' INC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PARADIS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BROOKS MN 56715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354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PIERCE</w:t>
            </w:r>
            <w:r>
              <w:rPr>
                <w:rFonts w:ascii="Arial" w:hAnsi="Arial" w:cs="Arial"/>
                <w:sz w:val="14"/>
                <w:szCs w:val="14"/>
              </w:rPr>
              <w:br/>
              <w:t>4747 EXECUTIVE DR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AE4B1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MEROLA</w:t>
            </w:r>
            <w:r>
              <w:rPr>
                <w:rFonts w:ascii="Arial" w:hAnsi="Arial" w:cs="Arial"/>
                <w:sz w:val="14"/>
                <w:szCs w:val="14"/>
              </w:rPr>
              <w:br/>
              <w:t>1999 AVENUE OF THE STARS</w:t>
            </w:r>
            <w:r>
              <w:rPr>
                <w:rFonts w:ascii="Arial" w:hAnsi="Arial" w:cs="Arial"/>
                <w:sz w:val="14"/>
                <w:szCs w:val="14"/>
              </w:rPr>
              <w:br/>
              <w:t>27TH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CENTURY CITY CA 90067 </w:t>
            </w:r>
          </w:p>
        </w:tc>
      </w:tr>
      <w:tr w:rsidR="00000000" w14:paraId="12BECD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9F4AE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GOLDSTEIN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C6B8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GOLDSTEIN; FRANK MEROLA;SAM LAWAND;ISABELLA MUNCAN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5231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R. STEPHEN MCNEILL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FF77A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F232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SAMEEN RIZVI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N.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EED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W RYAN</w:t>
            </w:r>
            <w:r>
              <w:rPr>
                <w:rFonts w:ascii="Arial" w:hAnsi="Arial" w:cs="Arial"/>
                <w:sz w:val="14"/>
                <w:szCs w:val="14"/>
              </w:rPr>
              <w:br/>
              <w:t>HERCULES PLZ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 6TH FLLOR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664E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 KATHERINE GOOD</w:t>
            </w:r>
            <w:r>
              <w:rPr>
                <w:rFonts w:ascii="Arial" w:hAnsi="Arial" w:cs="Arial"/>
                <w:sz w:val="14"/>
                <w:szCs w:val="14"/>
              </w:rPr>
              <w:br/>
              <w:t>HERCULES PLZ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 6TH FLLOR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8462F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3AF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QVEST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BEN VEGA</w:t>
            </w:r>
            <w:r>
              <w:rPr>
                <w:rFonts w:ascii="Arial" w:hAnsi="Arial" w:cs="Arial"/>
                <w:sz w:val="14"/>
                <w:szCs w:val="14"/>
              </w:rPr>
              <w:br/>
              <w:t>205 SE 2ND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GUYMON OK 73942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8484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F MCCAULEY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9EC9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AND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MERCHANT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01F14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7E99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AND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N HEATH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97A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W CARLSTROM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HAFF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EXCEL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MANKATO MN 56001-6281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BD249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ROLLING HILLS EXPRESS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BRANDON BENNETT</w:t>
            </w:r>
            <w:r>
              <w:rPr>
                <w:rFonts w:ascii="Arial" w:hAnsi="Arial" w:cs="Arial"/>
                <w:sz w:val="14"/>
                <w:szCs w:val="14"/>
              </w:rPr>
              <w:br/>
              <w:t>275 WAKE FOREST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SARDIS TN 38371 </w:t>
            </w:r>
          </w:p>
        </w:tc>
      </w:tr>
      <w:tr w:rsidR="00000000" w14:paraId="0690C1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7EB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LUCIAN B MURLEY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B2D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 OFFICE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51F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6F57A6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E0FC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E2D4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BOULEVARD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5E2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SPRING HILL PALLET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HOFER</w:t>
            </w:r>
            <w:r>
              <w:rPr>
                <w:rFonts w:ascii="Arial" w:hAnsi="Arial" w:cs="Arial"/>
                <w:sz w:val="14"/>
                <w:szCs w:val="14"/>
              </w:rPr>
              <w:br/>
              <w:t>164 SEVEN PINES CUT-OFF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LONGVIEW TX 75605 </w:t>
            </w:r>
          </w:p>
        </w:tc>
      </w:tr>
      <w:tr w:rsidR="00000000" w14:paraId="612EC9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8BE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P MCINTYRE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KEY TOWER, 127 PUBLIC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36C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J. GIAIMO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CD7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DOI</w:t>
            </w:r>
            <w:r>
              <w:rPr>
                <w:rFonts w:ascii="Arial" w:hAnsi="Arial" w:cs="Arial"/>
                <w:sz w:val="14"/>
                <w:szCs w:val="14"/>
              </w:rPr>
              <w:br/>
              <w:t>EBISU PRIME SQUARE TOWER 16F</w:t>
            </w:r>
            <w:r>
              <w:rPr>
                <w:rFonts w:ascii="Arial" w:hAnsi="Arial" w:cs="Arial"/>
                <w:sz w:val="14"/>
                <w:szCs w:val="14"/>
              </w:rPr>
              <w:br/>
              <w:t>1-1-39 HIROO SHIBUYA-KU</w:t>
            </w:r>
            <w:r>
              <w:rPr>
                <w:rFonts w:ascii="Arial" w:hAnsi="Arial" w:cs="Arial"/>
                <w:sz w:val="14"/>
                <w:szCs w:val="14"/>
              </w:rPr>
              <w:br/>
              <w:t>TOKYO 150-0012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JAPAN </w:t>
            </w:r>
          </w:p>
        </w:tc>
      </w:tr>
      <w:tr w:rsidR="00000000" w14:paraId="7C74B5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DF5E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MORK MURDOCK</w:t>
            </w:r>
            <w:r>
              <w:rPr>
                <w:rFonts w:ascii="Arial" w:hAnsi="Arial" w:cs="Arial"/>
                <w:sz w:val="14"/>
                <w:szCs w:val="14"/>
              </w:rPr>
              <w:br/>
              <w:t>EBISU PRIME SQUARE TOWER 16F</w:t>
            </w:r>
            <w:r>
              <w:rPr>
                <w:rFonts w:ascii="Arial" w:hAnsi="Arial" w:cs="Arial"/>
                <w:sz w:val="14"/>
                <w:szCs w:val="14"/>
              </w:rPr>
              <w:br/>
              <w:t>1-1-39 HIROO SHIBUYA-KU</w:t>
            </w:r>
            <w:r>
              <w:rPr>
                <w:rFonts w:ascii="Arial" w:hAnsi="Arial" w:cs="Arial"/>
                <w:sz w:val="14"/>
                <w:szCs w:val="14"/>
              </w:rPr>
              <w:br/>
              <w:t>TOKYO 150-0012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JAPAN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F71B6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YAEGASHI</w:t>
            </w:r>
            <w:r>
              <w:rPr>
                <w:rFonts w:ascii="Arial" w:hAnsi="Arial" w:cs="Arial"/>
                <w:sz w:val="14"/>
                <w:szCs w:val="14"/>
              </w:rPr>
              <w:br/>
              <w:t>EBISU PRIME SQUARE TOWER 16F</w:t>
            </w:r>
            <w:r>
              <w:rPr>
                <w:rFonts w:ascii="Arial" w:hAnsi="Arial" w:cs="Arial"/>
                <w:sz w:val="14"/>
                <w:szCs w:val="14"/>
              </w:rPr>
              <w:br/>
              <w:t>1-1-39 HIROO SHIBUYA-KU</w:t>
            </w:r>
            <w:r>
              <w:rPr>
                <w:rFonts w:ascii="Arial" w:hAnsi="Arial" w:cs="Arial"/>
                <w:sz w:val="14"/>
                <w:szCs w:val="14"/>
              </w:rPr>
              <w:br/>
              <w:t>TOKYO 150-0012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JAPAN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A484E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STEAM LOGISTICS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THOMPSON</w:t>
            </w:r>
            <w:r>
              <w:rPr>
                <w:rFonts w:ascii="Arial" w:hAnsi="Arial" w:cs="Arial"/>
                <w:sz w:val="14"/>
                <w:szCs w:val="14"/>
              </w:rPr>
              <w:br/>
              <w:t>325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37402 </w:t>
            </w:r>
          </w:p>
        </w:tc>
      </w:tr>
      <w:tr w:rsidR="00000000" w14:paraId="439BB8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B455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STEARNSMARTIN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BELKNAP;TIM TERFEHR</w:t>
            </w:r>
            <w:r>
              <w:rPr>
                <w:rFonts w:ascii="Arial" w:hAnsi="Arial" w:cs="Arial"/>
                <w:sz w:val="14"/>
                <w:szCs w:val="14"/>
              </w:rPr>
              <w:br/>
              <w:t>1255 HIGWAY 15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FAIRMONT MN 56031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CDE8B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LEONARD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ERIN ROULEAU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KANSAS CITY MO 64106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672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NATHE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SIXTH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4518C9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D4C5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H CALDIE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SIXTH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67D4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 GLASNOVICH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SIXTH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BF6D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HAZELTINE ALLINSON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A HAZELTINE,ESQ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ST.,STE 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43186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6E898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TRITEK INTERNATIONAL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HIGHWAY 60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WINDOM MN 56101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5F160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C7C3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27D4B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2476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WESTROCK CP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ROWLAND</w:t>
            </w:r>
            <w:r>
              <w:rPr>
                <w:rFonts w:ascii="Arial" w:hAnsi="Arial" w:cs="Arial"/>
                <w:sz w:val="14"/>
                <w:szCs w:val="14"/>
              </w:rPr>
              <w:br/>
              <w:t>504 THRASHER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NORCROSS GA 30071-1967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9FEE7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WHITEFORD TAYLOR &amp; PRESTON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TOMS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NORTH KING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19801-3700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BE82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WARD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7C0B1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E71A" w14:textId="77777777" w:rsidR="001110A8" w:rsidRDefault="001110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L PATTERSON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5A26B" w14:textId="77777777" w:rsidR="001110A8" w:rsidRDefault="001110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B1C6" w14:textId="77777777" w:rsidR="001110A8" w:rsidRDefault="001110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4B6AB" w14:textId="77777777" w:rsidR="001110A8" w:rsidRDefault="001110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6F5DA1" w14:textId="77777777" w:rsidR="001110A8" w:rsidRDefault="001110A8">
      <w:pPr>
        <w:rPr>
          <w:vanish/>
        </w:rPr>
      </w:pPr>
    </w:p>
    <w:sectPr w:rsidR="001110A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6E"/>
    <w:rsid w:val="001110A8"/>
    <w:rsid w:val="004F616E"/>
    <w:rsid w:val="0061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00AEF"/>
  <w15:chartTrackingRefBased/>
  <w15:docId w15:val="{863627D6-59E2-49B3-BC65-9B0F3953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7694</Characters>
  <Application>Microsoft Office Word</Application>
  <DocSecurity>0</DocSecurity>
  <Lines>64</Lines>
  <Paragraphs>18</Paragraphs>
  <ScaleCrop>false</ScaleCrop>
  <Company>Donlin, Recano &amp; Company, Inc.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2026-05-07T21:43:00Z</dcterms:created>
  <dcterms:modified xsi:type="dcterms:W3CDTF">2026-05-07T21:43:00Z</dcterms:modified>
</cp:coreProperties>
</file>