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737AC" w14:textId="77777777" w:rsidR="008445B8" w:rsidRDefault="008445B8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Matheson Flight Extenders, Inc., et al.</w:t>
      </w:r>
    </w:p>
    <w:p w14:paraId="620F7E79" w14:textId="77777777" w:rsidR="008445B8" w:rsidRDefault="008445B8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3965"/>
        <w:gridCol w:w="3913"/>
      </w:tblGrid>
      <w:tr w:rsidR="00000000" w14:paraId="03C9882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0773E29E" w14:textId="77777777" w:rsidR="008445B8" w:rsidRDefault="008445B8"/>
        </w:tc>
      </w:tr>
      <w:tr w:rsidR="00000000" w14:paraId="2976A7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87E27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 WAWARME INVESTMENT PARTNERS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137 DANBURY RD</w:t>
            </w:r>
            <w:r>
              <w:rPr>
                <w:rFonts w:ascii="Arial" w:hAnsi="Arial" w:cs="Arial"/>
                <w:sz w:val="14"/>
                <w:szCs w:val="14"/>
              </w:rPr>
              <w:br/>
              <w:t>PMB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MILFORD CT 06776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C9D65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ANG REGION 1,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19 RAILROAD PL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SARATOGA SPRINGS NY 12866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F15DD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ANYTIME LOGISTICS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DENTON TX 76202 </w:t>
            </w:r>
          </w:p>
        </w:tc>
      </w:tr>
      <w:tr w:rsidR="00000000" w14:paraId="7F88ED8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378D2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BRIAN DEAMICIS</w:t>
            </w:r>
            <w:r>
              <w:rPr>
                <w:rFonts w:ascii="Arial" w:hAnsi="Arial" w:cs="Arial"/>
                <w:sz w:val="14"/>
                <w:szCs w:val="14"/>
              </w:rPr>
              <w:br/>
              <w:t>2377 GOLD MEADOW WAY #100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GOLD RIVER CA 95670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EE376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BUCHALTER, A PROFESSIONAL CORPORATION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8F12C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5CB7519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CB433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CLEAN ENERGY</w:t>
            </w:r>
            <w:r>
              <w:rPr>
                <w:rFonts w:ascii="Arial" w:hAnsi="Arial" w:cs="Arial"/>
                <w:sz w:val="14"/>
                <w:szCs w:val="14"/>
              </w:rPr>
              <w:br/>
              <w:t>LOCKBOX #676911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E CAMPBELL RD STE 108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RICHARDSON TX 75081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9DADF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COLORADO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MORGAN H STANLEY,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COLORADO 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BROADWAY,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E8EC1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COMDATA MASTERCARD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109 NORTHPARK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</w:tr>
      <w:tr w:rsidR="00000000" w14:paraId="5DD453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2C328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CONTRACTED DRIVER SVCS, INC FSTAFF</w:t>
            </w:r>
            <w:r>
              <w:rPr>
                <w:rFonts w:ascii="Arial" w:hAnsi="Arial" w:cs="Arial"/>
                <w:sz w:val="14"/>
                <w:szCs w:val="14"/>
              </w:rPr>
              <w:br/>
              <w:t>13817 W VAN BUREN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GOODYEAR AZ 85338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5CE8A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CORPORATE LODGING CONSULTANTS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534722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30353-4722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16B75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ELITE HR LOGISTICS, INC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2331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95816 </w:t>
            </w:r>
          </w:p>
        </w:tc>
      </w:tr>
      <w:tr w:rsidR="00000000" w14:paraId="23B8B30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47E92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867D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EXPRESS SVC INC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203901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75320-3901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4F49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EXPRESS SVC INC - LOS ANGELES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844277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90084-4277 </w:t>
            </w:r>
          </w:p>
        </w:tc>
      </w:tr>
      <w:tr w:rsidR="00000000" w14:paraId="75C4E8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9FB45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CHO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CENTURY PARK EAST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98872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J. PASCUZZI;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432FD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V HAWKINS</w:t>
            </w:r>
            <w:r>
              <w:rPr>
                <w:rFonts w:ascii="Arial" w:hAnsi="Arial" w:cs="Arial"/>
                <w:sz w:val="14"/>
                <w:szCs w:val="14"/>
              </w:rPr>
              <w:br/>
              <w:t>600 B STREET, 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5932635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6D8D5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915CE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GARY SANDQUIST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W VICTORY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MERIDIAN ID 83642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6630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GXO LOGISTICS SUPPLY CHAIN INC</w:t>
            </w:r>
            <w:r>
              <w:rPr>
                <w:rFonts w:ascii="Arial" w:hAnsi="Arial" w:cs="Arial"/>
                <w:sz w:val="14"/>
                <w:szCs w:val="14"/>
              </w:rPr>
              <w:br/>
              <w:t>4035 PIEDMONT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HIGH POINT NC 27265 </w:t>
            </w:r>
          </w:p>
        </w:tc>
      </w:tr>
      <w:tr w:rsidR="00000000" w14:paraId="5ABF916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A6309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HANK M. SPACONE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255808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64D52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HEFNER STARK &amp; MAROIS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P GRIFFIN, JR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RIVER PLAZA DRIVE 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14923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WITHERELL CRASTZ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</w:tr>
      <w:tr w:rsidR="00000000" w14:paraId="661FDE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A7736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R TERRY,ESQ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91436-2829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1515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HOPKINS &amp; CARLEY ALC</w:t>
            </w:r>
            <w:r>
              <w:rPr>
                <w:rFonts w:ascii="Arial" w:hAnsi="Arial" w:cs="Arial"/>
                <w:sz w:val="14"/>
                <w:szCs w:val="14"/>
              </w:rPr>
              <w:br/>
              <w:t>MONIQUE D JEWETT-BREWSTER</w:t>
            </w:r>
            <w:r>
              <w:rPr>
                <w:rFonts w:ascii="Arial" w:hAnsi="Arial" w:cs="Arial"/>
                <w:sz w:val="14"/>
                <w:szCs w:val="14"/>
              </w:rPr>
              <w:br/>
              <w:t>70 S FIRST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17E87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2DF945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B53AE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IPXXXII 196 STREET,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3315 N OAK TRFY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KANSAS CITY MO 64116-2775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22E87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JEFFREY CHESROWN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CRAIG R ELKINS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254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ISSAQUAH WA 98027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FACE9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JOBPRO TEMPORARY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36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EAST HARTFORD CT 06118 </w:t>
            </w:r>
          </w:p>
        </w:tc>
      </w:tr>
      <w:tr w:rsidR="00000000" w14:paraId="1B5C35A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C3E0E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KENWORTH SALES CO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# 001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27088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SALT LAKE CITY UT 84127-0088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570E8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KORNFIELD NYBERG BENDES KUHNER &amp; LITTLE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 KUHNER,ESQ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1970 BROADWAY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95B9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KRONICK MOSKOVITZ TIEDEMANN &amp; GIRARD</w:t>
            </w:r>
            <w:r>
              <w:rPr>
                <w:rFonts w:ascii="Arial" w:hAnsi="Arial" w:cs="Arial"/>
                <w:sz w:val="14"/>
                <w:szCs w:val="14"/>
              </w:rPr>
              <w:br/>
              <w:t>BRET R ROSSI;GABRIEL P HERRERA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1331 GARDEN HWY,2ND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 </w:t>
            </w:r>
          </w:p>
        </w:tc>
      </w:tr>
      <w:tr w:rsidR="00000000" w14:paraId="75A116D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33A89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KUECKER PULSE INTEGRATION KPI LP</w:t>
            </w:r>
            <w:r>
              <w:rPr>
                <w:rFonts w:ascii="Arial" w:hAnsi="Arial" w:cs="Arial"/>
                <w:sz w:val="14"/>
                <w:szCs w:val="14"/>
              </w:rPr>
              <w:br/>
              <w:t>801 W MARKEY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BELTON MO 64012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95EB4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AMY N TIRRE, A PROF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AMY N TIRRE,ESQ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3715 LAKESIDE DR.,STE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RENO NV 89509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2FD6D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BARRY H SPITZER</w:t>
            </w:r>
            <w:r>
              <w:rPr>
                <w:rFonts w:ascii="Arial" w:hAnsi="Arial" w:cs="Arial"/>
                <w:sz w:val="14"/>
                <w:szCs w:val="14"/>
              </w:rPr>
              <w:br/>
              <w:t>BARRY H SPITZER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RIVER PLAZA DRIVE, SUITE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95833-4139 </w:t>
            </w:r>
          </w:p>
        </w:tc>
      </w:tr>
      <w:tr w:rsidR="00000000" w14:paraId="22C3114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6F513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EDWARD SHKOLNIKOV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SHKOLNIKOV</w:t>
            </w:r>
            <w:r>
              <w:rPr>
                <w:rFonts w:ascii="Arial" w:hAnsi="Arial" w:cs="Arial"/>
                <w:sz w:val="14"/>
                <w:szCs w:val="14"/>
              </w:rPr>
              <w:br/>
              <w:t>14930 VENTURA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SHERMAN OAKS CA 91403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4BD30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RAYMOND A POLICAR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A POLICAR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74093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DAVIS CA 95617-5093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A8167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LETICIA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C/O POOJA PATEL</w:t>
            </w:r>
            <w:r>
              <w:rPr>
                <w:rFonts w:ascii="Arial" w:hAnsi="Arial" w:cs="Arial"/>
                <w:sz w:val="14"/>
                <w:szCs w:val="14"/>
              </w:rPr>
              <w:br/>
              <w:t>LAVI EBRAHIMIAN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8889 W OLYMPIC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589BB0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AB63F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LEVENE NEALE BENDER YOO &amp; GOLUBCHIK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 H KARASIK;JEFFREY S KWONG</w:t>
            </w:r>
            <w:r>
              <w:rPr>
                <w:rFonts w:ascii="Arial" w:hAnsi="Arial" w:cs="Arial"/>
                <w:sz w:val="14"/>
                <w:szCs w:val="14"/>
              </w:rPr>
              <w:br/>
              <w:t>2818 LA CIENEGA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E667A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LITTLER MENDELSON 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75320-7137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E3D1F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LOADTREK SOFTWARE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127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WATERLOO WI 53594 </w:t>
            </w:r>
          </w:p>
        </w:tc>
      </w:tr>
      <w:tr w:rsidR="00000000" w14:paraId="6425DDC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33126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HYMAN AND FEIGER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950 SO CHERRY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1677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REPRESENTATIVE:CHARLES H JOCOBS</w:t>
            </w:r>
            <w:r>
              <w:rPr>
                <w:rFonts w:ascii="Arial" w:hAnsi="Arial" w:cs="Arial"/>
                <w:sz w:val="14"/>
                <w:szCs w:val="14"/>
              </w:rPr>
              <w:br/>
              <w:t>SHAREHOLDER</w:t>
            </w:r>
            <w:r>
              <w:rPr>
                <w:rFonts w:ascii="Arial" w:hAnsi="Arial" w:cs="Arial"/>
                <w:sz w:val="14"/>
                <w:szCs w:val="14"/>
              </w:rPr>
              <w:br/>
              <w:t>900 S CHERRY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AA01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LSPM (DBA) INDUSTRIAL RESOURCING</w:t>
            </w:r>
            <w:r>
              <w:rPr>
                <w:rFonts w:ascii="Arial" w:hAnsi="Arial" w:cs="Arial"/>
                <w:sz w:val="14"/>
                <w:szCs w:val="14"/>
              </w:rPr>
              <w:br/>
              <w:t>UNIVERSAL FUNDING CORP/JERRY POWELL CEO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13115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SPOKANE WA 99213-3115 </w:t>
            </w:r>
          </w:p>
        </w:tc>
      </w:tr>
      <w:tr w:rsidR="00000000" w14:paraId="5C005E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9E6F9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MATHESON FLIGHT EXTENDERS,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9785 GOETHE ROAD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DEA377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MCCANDLESS INTERNATIONAL TRUCKS</w:t>
            </w:r>
            <w:r>
              <w:rPr>
                <w:rFonts w:ascii="Arial" w:hAnsi="Arial" w:cs="Arial"/>
                <w:sz w:val="14"/>
                <w:szCs w:val="14"/>
              </w:rPr>
              <w:br/>
              <w:t>16704 E 32ND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1F13D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MELTZER PURTILL &amp; </w:t>
            </w:r>
            <w:r>
              <w:rPr>
                <w:rFonts w:ascii="Arial" w:hAnsi="Arial" w:cs="Arial"/>
                <w:sz w:val="14"/>
                <w:szCs w:val="14"/>
              </w:rPr>
              <w:t>STELLE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W BRINK</w:t>
            </w:r>
            <w:r>
              <w:rPr>
                <w:rFonts w:ascii="Arial" w:hAnsi="Arial" w:cs="Arial"/>
                <w:sz w:val="14"/>
                <w:szCs w:val="14"/>
              </w:rPr>
              <w:br/>
              <w:t>125 SOUTH WACKER DR.,STE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1B441CB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1CB8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A GINTHER,SPECIAL ASST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475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65105-0475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57829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MUSICK PEELER &amp; GARRETT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CASSELBERRY;MICHAEL F KLEIN</w:t>
            </w:r>
            <w:r>
              <w:rPr>
                <w:rFonts w:ascii="Arial" w:hAnsi="Arial" w:cs="Arial"/>
                <w:sz w:val="14"/>
                <w:szCs w:val="14"/>
              </w:rPr>
              <w:br/>
              <w:t>650 TOWN CENTER DRIVE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92626-1925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FBB61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8524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91109-8524 </w:t>
            </w:r>
          </w:p>
        </w:tc>
      </w:tr>
      <w:tr w:rsidR="00000000" w14:paraId="1D4A5E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EF705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MICHELLE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PRESIDENT, CONTROLLER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19080 LOMITA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7406D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NOMA LAW FIRM A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SALLY NOMA</w:t>
            </w:r>
            <w:r>
              <w:rPr>
                <w:rFonts w:ascii="Arial" w:hAnsi="Arial" w:cs="Arial"/>
                <w:sz w:val="14"/>
                <w:szCs w:val="14"/>
              </w:rPr>
              <w:br/>
              <w:t>505 14TH ST.,STE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F659F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C.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6BD822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08C22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H.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CDE3A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W.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623CC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93721-1326 </w:t>
            </w:r>
          </w:p>
        </w:tc>
      </w:tr>
      <w:tr w:rsidR="00000000" w14:paraId="1E456FD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195F3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93721-1326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264D1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PAPE KENWORTH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35144 #5077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98124-5144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28216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PARKINSON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MALL,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95864 </w:t>
            </w:r>
          </w:p>
        </w:tc>
      </w:tr>
      <w:tr w:rsidR="00000000" w14:paraId="2B6697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16473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PENSKE TRUCK LEASING-PA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827380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19182-7380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77096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PEOPLE READY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31001-0257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91110-0257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6F80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</w:tr>
      <w:tr w:rsidR="00000000" w14:paraId="454C87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8DE8C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ST.,36TH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E5802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PONIATOWSKI LEDING PARIKH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PONIATOWSKI;KIMBERLY F LEDING</w:t>
            </w:r>
            <w:r>
              <w:rPr>
                <w:rFonts w:ascii="Arial" w:hAnsi="Arial" w:cs="Arial"/>
                <w:sz w:val="14"/>
                <w:szCs w:val="14"/>
              </w:rPr>
              <w:br/>
              <w:t>MEERA T PARIKH</w:t>
            </w:r>
            <w:r>
              <w:rPr>
                <w:rFonts w:ascii="Arial" w:hAnsi="Arial" w:cs="Arial"/>
                <w:sz w:val="14"/>
                <w:szCs w:val="14"/>
              </w:rPr>
              <w:br/>
              <w:t>21715 REDWOOD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CASTRO VALLEY CA 94546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31293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PORTER BILLING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440127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37244-0127 </w:t>
            </w:r>
          </w:p>
        </w:tc>
      </w:tr>
      <w:tr w:rsidR="00000000" w14:paraId="6B4E8C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56B5E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EMPLOYEE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VINEYARD UT 84059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4BBB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PREPASS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932588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ATLANTA GA 31193-2588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2D2D1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 DRIVERS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102409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30368-2409 </w:t>
            </w:r>
          </w:p>
        </w:tc>
      </w:tr>
      <w:tr w:rsidR="00000000" w14:paraId="1B2B512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756A6E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512007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90051-0007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0E07F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REPRESENTATIVE:GEAROID E MOORE,ESQ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OFFICER,EMPLOY BRIDGE HOLDING CO.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PARKWAY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11624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RESOURCEMFG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</w:tr>
      <w:tr w:rsidR="00000000" w14:paraId="4CA6BD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4F21F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SCALLEY READING BATES HANSEN &amp; RASMUSSEN PC</w:t>
            </w:r>
            <w:r>
              <w:rPr>
                <w:rFonts w:ascii="Arial" w:hAnsi="Arial" w:cs="Arial"/>
                <w:sz w:val="14"/>
                <w:szCs w:val="14"/>
              </w:rPr>
              <w:br/>
              <w:t>DARWIN H BINGHAM</w:t>
            </w:r>
            <w:r>
              <w:rPr>
                <w:rFonts w:ascii="Arial" w:hAnsi="Arial" w:cs="Arial"/>
                <w:sz w:val="14"/>
                <w:szCs w:val="14"/>
              </w:rPr>
              <w:br/>
              <w:t>15 WEST SOUTH TEMPLE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98EDD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A9AF0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SELECTS001 SELECT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PT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</w:tr>
      <w:tr w:rsidR="00000000" w14:paraId="6191685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A3F0B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SPEEDWAY VENTURE,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#77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97208-4900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68AF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9B354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SUSSMAN SHANK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S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</w:tr>
      <w:tr w:rsidR="00000000" w14:paraId="42541B3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DC999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SUSSMAN SHANK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S EGGEN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BB832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TEC EQUIPMENT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743077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90074-3077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5FFD2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MARKHAM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MARKHAM;MAGGIE REALIN;LISA BREVARD</w:t>
            </w:r>
            <w:r>
              <w:rPr>
                <w:rFonts w:ascii="Arial" w:hAnsi="Arial" w:cs="Arial"/>
                <w:sz w:val="14"/>
                <w:szCs w:val="14"/>
              </w:rPr>
              <w:br/>
              <w:t>888 PROSPECT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 JOLLA CA 92037 </w:t>
            </w:r>
          </w:p>
        </w:tc>
      </w:tr>
      <w:tr w:rsidR="00000000" w14:paraId="76CF43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419F8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4F98A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TRC STAFFING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DAVID SUEVER</w:t>
            </w:r>
            <w:r>
              <w:rPr>
                <w:rFonts w:ascii="Arial" w:hAnsi="Arial" w:cs="Arial"/>
                <w:sz w:val="14"/>
                <w:szCs w:val="14"/>
              </w:rPr>
              <w:br/>
              <w:t>5909 PEACHTREE DUNWOODY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30328-8103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5F0B0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TROUTMAN PEPPER LOCKE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LINDSEY E KRESS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EMBARCADERO CENTER,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7D8F90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72B50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V SINESI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 NW ROOM 7112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5534A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MARGARET M NEWELL, ASSISTANT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DIVISION,CORPORATE/FINANCIAL LIT.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 N.W. RM 7018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8EC57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LOUISA A SOULARD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</w:tr>
      <w:tr w:rsidR="00000000" w14:paraId="0C6448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14370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EMPLOYEES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HAINES</w:t>
            </w:r>
            <w:r>
              <w:rPr>
                <w:rFonts w:ascii="Arial" w:hAnsi="Arial" w:cs="Arial"/>
                <w:sz w:val="14"/>
                <w:szCs w:val="14"/>
              </w:rPr>
              <w:br/>
              <w:t>5500 BOLSA AVENUE STE 203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HUNTINGTON BEACH CA 92649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4D4F6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PARCEL SVC CO</w:t>
            </w:r>
            <w:r>
              <w:rPr>
                <w:rFonts w:ascii="Arial" w:hAnsi="Arial" w:cs="Arial"/>
                <w:sz w:val="14"/>
                <w:szCs w:val="14"/>
              </w:rPr>
              <w:br/>
              <w:t>825 LOTUS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LOUISVILLE KY 40213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AC0D4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J LODGE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1F94AA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3B049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UNITED STATES POSTAL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SINESI</w:t>
            </w:r>
            <w:r>
              <w:rPr>
                <w:rFonts w:ascii="Arial" w:hAnsi="Arial" w:cs="Arial"/>
                <w:sz w:val="14"/>
                <w:szCs w:val="14"/>
              </w:rPr>
              <w:br/>
              <w:t>LOGISTICS SERVICES</w:t>
            </w:r>
            <w:r>
              <w:rPr>
                <w:rFonts w:ascii="Arial" w:hAnsi="Arial" w:cs="Arial"/>
                <w:sz w:val="14"/>
                <w:szCs w:val="14"/>
              </w:rPr>
              <w:br/>
              <w:t>475 L ENFANT PLAZA SW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1P650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20260-6201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ECAD8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890B8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732560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E15E6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ADD31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VICTOR VALLEY TRANSIT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17150 SMOKE TREE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HESPERIA CA 92345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462F6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CAPITO; MALL,NINTH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3EA1CB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53630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CC0CE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ZARAN SAYRE AND ASSOCIATES,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30504 PACIFIC HWY 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FEDERAL WAY WA 98003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D71EF" w14:textId="77777777" w:rsidR="008445B8" w:rsidRDefault="008445B8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ZEPEDA'S TRUCKING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WASHINGTON AVE 189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LEANDRO CA 94577 </w:t>
            </w:r>
          </w:p>
          <w:p w14:paraId="73E8A228" w14:textId="77777777" w:rsidR="008445B8" w:rsidRDefault="008445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00A8CCE" w14:textId="77777777" w:rsidR="008445B8" w:rsidRDefault="008445B8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B8"/>
    <w:rsid w:val="003A0A92"/>
    <w:rsid w:val="0084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682E4"/>
  <w15:chartTrackingRefBased/>
  <w15:docId w15:val="{58F842B6-9116-4A74-8270-B1D6A190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7161</Characters>
  <Application>Microsoft Office Word</Application>
  <DocSecurity>0</DocSecurity>
  <Lines>59</Lines>
  <Paragraphs>17</Paragraphs>
  <ScaleCrop>false</ScaleCrop>
  <Company>Donlin, Recano &amp; Company, Inc.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2025-09-18T00:53:00Z</dcterms:created>
  <dcterms:modified xsi:type="dcterms:W3CDTF">2025-09-18T00:53:00Z</dcterms:modified>
</cp:coreProperties>
</file>