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6F7E" w14:textId="77777777" w:rsidR="00A36D6D" w:rsidRDefault="00A36D6D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Matheson Trucking, Inc.</w:t>
      </w:r>
    </w:p>
    <w:p w14:paraId="114F1B0E" w14:textId="77777777" w:rsidR="00A36D6D" w:rsidRDefault="00A36D6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3952"/>
        <w:gridCol w:w="3919"/>
      </w:tblGrid>
      <w:tr w:rsidR="00000000" w14:paraId="447C98F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2CD993E" w14:textId="77777777" w:rsidR="00A36D6D" w:rsidRDefault="00A36D6D"/>
        </w:tc>
      </w:tr>
      <w:tr w:rsidR="00000000" w14:paraId="1B737F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62E53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 WAWARME INVEST.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COHN BIRNBAUM &amp; SHEA PC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D MILTENBERGER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C0F21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ANDRE DE OLIVEIRA</w:t>
            </w:r>
            <w:r>
              <w:rPr>
                <w:rFonts w:ascii="Arial" w:hAnsi="Arial" w:cs="Arial"/>
                <w:sz w:val="14"/>
                <w:szCs w:val="14"/>
              </w:rPr>
              <w:br/>
              <w:t>10599 CLERMONT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THORNTON CO 80233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D2AE6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ARDITH L DUKE</w:t>
            </w:r>
            <w:r>
              <w:rPr>
                <w:rFonts w:ascii="Arial" w:hAnsi="Arial" w:cs="Arial"/>
                <w:sz w:val="14"/>
                <w:szCs w:val="14"/>
              </w:rPr>
              <w:br/>
              <w:t>4495 ANDES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DENVER CO 80249 </w:t>
            </w:r>
          </w:p>
        </w:tc>
      </w:tr>
      <w:tr w:rsidR="00000000" w14:paraId="1CD94A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F5E69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BEMBA DIALLO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5055 PERTH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5BFCD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C1D9F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6B7E43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1A1BC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CERIDIAN HCM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3311 EAST OLD SHAKOPEE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67D24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CORNERSTONE ONDEMAND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SHELBY AIKMAN</w:t>
            </w:r>
            <w:r>
              <w:rPr>
                <w:rFonts w:ascii="Arial" w:hAnsi="Arial" w:cs="Arial"/>
                <w:sz w:val="14"/>
                <w:szCs w:val="14"/>
              </w:rPr>
              <w:br/>
              <w:t>1601 CLOVERFIELD BLVD STE 620S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MONICA CA 90404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BB1BC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DEAN PATRICELLI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2182 S YANK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LAKEWOOD CO 80228 </w:t>
            </w:r>
          </w:p>
        </w:tc>
      </w:tr>
      <w:tr w:rsidR="00000000" w14:paraId="5323BC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6D2CD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DESERT FLEET SERV AKA WW WILLIAMS CO</w:t>
            </w:r>
            <w:r>
              <w:rPr>
                <w:rFonts w:ascii="Arial" w:hAnsi="Arial" w:cs="Arial"/>
                <w:sz w:val="14"/>
                <w:szCs w:val="14"/>
              </w:rPr>
              <w:br/>
              <w:t>7028 W VAN BUREN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1F9AF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EMPLOYBRIDGE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400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4880B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0C08C8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FD8A6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J. PASCUZZI;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24A9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WILLOUGHBY PASCUZZI &amp; RIOS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 PASCUZZI;JASON E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61E64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6656E2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4B9D3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Gibson,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C. Krause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90071-3197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9B37C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WITHERELL CRASTZ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01436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821A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57BF14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0DF06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KENWORTH SALES CO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# 001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27088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84127-0088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C5DE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LETICIA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C/O POOJA PATEL</w:t>
            </w:r>
            <w:r>
              <w:rPr>
                <w:rFonts w:ascii="Arial" w:hAnsi="Arial" w:cs="Arial"/>
                <w:sz w:val="14"/>
                <w:szCs w:val="14"/>
              </w:rPr>
              <w:br/>
              <w:t>LAVI EBRAHIMIAN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8889 W OLYMPIC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BA393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LITTLER MENDELSON 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75320-7137 </w:t>
            </w:r>
          </w:p>
        </w:tc>
      </w:tr>
      <w:tr w:rsidR="00000000" w14:paraId="5EAFA9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7DA67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HYMAN AND FEIGER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950 SO CHERRY ST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280CD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REPRESENTATIVE:CHARLES H JOCOBS</w:t>
            </w:r>
            <w:r>
              <w:rPr>
                <w:rFonts w:ascii="Arial" w:hAnsi="Arial" w:cs="Arial"/>
                <w:sz w:val="14"/>
                <w:szCs w:val="14"/>
              </w:rPr>
              <w:br/>
              <w:t>SHAREHOLDER</w:t>
            </w:r>
            <w:r>
              <w:rPr>
                <w:rFonts w:ascii="Arial" w:hAnsi="Arial" w:cs="Arial"/>
                <w:sz w:val="14"/>
                <w:szCs w:val="14"/>
              </w:rPr>
              <w:br/>
              <w:t>900 S CHERRY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1B15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MACIRE DIARRA</w:t>
            </w:r>
            <w:r>
              <w:rPr>
                <w:rFonts w:ascii="Arial" w:hAnsi="Arial" w:cs="Arial"/>
                <w:sz w:val="14"/>
                <w:szCs w:val="14"/>
              </w:rPr>
              <w:br/>
              <w:t>11149 E 6TH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80010 </w:t>
            </w:r>
          </w:p>
        </w:tc>
      </w:tr>
      <w:tr w:rsidR="00000000" w14:paraId="37D03D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A62E6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MADDOCK MACHINERY</w:t>
            </w:r>
            <w:r>
              <w:rPr>
                <w:rFonts w:ascii="Arial" w:hAnsi="Arial" w:cs="Arial"/>
                <w:sz w:val="14"/>
                <w:szCs w:val="14"/>
              </w:rPr>
              <w:br/>
              <w:t>4795 S JULIAN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TUCSON AZ 85714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0BEE2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MAHAMET CAMARA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3782 S GENOA CIR UNIT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7E02E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MATHESON TRUCKING,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9785 GOETHE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95827 </w:t>
            </w:r>
          </w:p>
        </w:tc>
      </w:tr>
      <w:tr w:rsidR="00000000" w14:paraId="514B899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5A434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TRUST;JOAQUIN M C DEBACA;MONIQUE J MULCARE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945D8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MELTZER PURTILL &amp; STELLE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BRINK</w:t>
            </w:r>
            <w:r>
              <w:rPr>
                <w:rFonts w:ascii="Arial" w:hAnsi="Arial" w:cs="Arial"/>
                <w:sz w:val="14"/>
                <w:szCs w:val="14"/>
              </w:rPr>
              <w:br/>
              <w:t>125 SOUTH WACKER DRIVE,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938F8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MICHELIN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PKWY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GREENVILLE SC 29615 </w:t>
            </w:r>
          </w:p>
        </w:tc>
      </w:tr>
      <w:tr w:rsidR="00000000" w14:paraId="72D7DD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942BC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MICHELLE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PRESIDENT, CONTROLLER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19080 LOMITA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215F0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08AC1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6E5D52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ABF4A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950B9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AB70E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ORAIGAMI RISK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74751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60694-4751 </w:t>
            </w:r>
          </w:p>
        </w:tc>
      </w:tr>
      <w:tr w:rsidR="00000000" w14:paraId="44017F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2DE1B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22ND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F70F8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ST.</w:t>
            </w:r>
            <w:r>
              <w:rPr>
                <w:rFonts w:ascii="Arial" w:hAnsi="Arial" w:cs="Arial"/>
                <w:sz w:val="14"/>
                <w:szCs w:val="14"/>
              </w:rPr>
              <w:br/>
              <w:t>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DDF03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R.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CENTER,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</w:tr>
      <w:tr w:rsidR="00000000" w14:paraId="51AF53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CDD7A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K.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STREET, 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94F83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REPRESENTATIVE:GEAROID E MOORE,ESQ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OFFICER,EMPLOY BRIDGE HOLDING CO.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PARKWAY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C254A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SALIF DIALLO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5055 PERTH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80249 </w:t>
            </w:r>
          </w:p>
        </w:tc>
      </w:tr>
      <w:tr w:rsidR="00000000" w14:paraId="5A73D6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FC094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SAMSARA NETWORKS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350 RHODE ISLAND ST</w:t>
            </w:r>
            <w:r>
              <w:rPr>
                <w:rFonts w:ascii="Arial" w:hAnsi="Arial" w:cs="Arial"/>
                <w:sz w:val="14"/>
                <w:szCs w:val="14"/>
              </w:rPr>
              <w:br/>
              <w:t>4TH FL SOUTH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BDB03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DD57C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SELLY BA</w:t>
            </w:r>
            <w:r>
              <w:rPr>
                <w:rFonts w:ascii="Arial" w:hAnsi="Arial" w:cs="Arial"/>
                <w:sz w:val="14"/>
                <w:szCs w:val="14"/>
              </w:rPr>
              <w:br/>
              <w:t>9100 E FLORIDA AVE APT 4-103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80247 </w:t>
            </w:r>
          </w:p>
        </w:tc>
      </w:tr>
      <w:tr w:rsidR="00000000" w14:paraId="7ACCDE6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F5E25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B85D1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SWIPEJOBS</w:t>
            </w:r>
            <w:r>
              <w:rPr>
                <w:rFonts w:ascii="Arial" w:hAnsi="Arial" w:cs="Arial"/>
                <w:sz w:val="14"/>
                <w:szCs w:val="14"/>
              </w:rPr>
              <w:br/>
              <w:t>PREMIER EMPLOYEE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VINEYARD UT 84059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94445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TRC STAFFING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DAVID SUEVER</w:t>
            </w:r>
            <w:r>
              <w:rPr>
                <w:rFonts w:ascii="Arial" w:hAnsi="Arial" w:cs="Arial"/>
                <w:sz w:val="14"/>
                <w:szCs w:val="14"/>
              </w:rPr>
              <w:br/>
              <w:t>115 PERIMETER CTR PL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30346 </w:t>
            </w:r>
          </w:p>
        </w:tc>
      </w:tr>
      <w:tr w:rsidR="00000000" w14:paraId="331C59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C6C36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J LODGE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0AFD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26EAA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1C8401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069B0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36059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273F" w14:textId="77777777" w:rsidR="00A36D6D" w:rsidRDefault="00A36D6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MALL.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  <w:p w14:paraId="6C6291E5" w14:textId="77777777" w:rsidR="00A36D6D" w:rsidRDefault="00A36D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3ED4F5" w14:textId="77777777" w:rsidR="00A36D6D" w:rsidRDefault="00A36D6D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6D"/>
    <w:rsid w:val="00A36D6D"/>
    <w:rsid w:val="00B0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87017"/>
  <w15:chartTrackingRefBased/>
  <w15:docId w15:val="{76C6A82E-2434-4F84-98F2-98AE0A7E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3903</Characters>
  <Application>Microsoft Office Word</Application>
  <DocSecurity>0</DocSecurity>
  <Lines>32</Lines>
  <Paragraphs>9</Paragraphs>
  <ScaleCrop>false</ScaleCrop>
  <Company>Donlin, Recano &amp; Company, Inc.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2025-09-18T00:56:00Z</dcterms:created>
  <dcterms:modified xsi:type="dcterms:W3CDTF">2025-09-18T00:56:00Z</dcterms:modified>
</cp:coreProperties>
</file>