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E49" w14:textId="77777777" w:rsidR="008377AD" w:rsidRDefault="008377AD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Nogin, Inc., et al.</w:t>
      </w:r>
    </w:p>
    <w:p w14:paraId="6095FEB7" w14:textId="77777777" w:rsidR="008377AD" w:rsidRDefault="008377A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0"/>
        <w:gridCol w:w="3947"/>
      </w:tblGrid>
      <w:tr w:rsidR="00000000" w14:paraId="08BC283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5599528" w14:textId="77777777" w:rsidR="008377AD" w:rsidRDefault="008377AD"/>
        </w:tc>
      </w:tr>
      <w:tr w:rsidR="00000000" w14:paraId="552DEB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F125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A.M. SACCULLO LEGAL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AUGUSTINE</w:t>
            </w:r>
            <w:r>
              <w:rPr>
                <w:rFonts w:ascii="Arial" w:hAnsi="Arial" w:cs="Arial"/>
                <w:sz w:val="14"/>
                <w:szCs w:val="14"/>
              </w:rPr>
              <w:br/>
              <w:t>27 CRIMSON KING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BEAR DE 19701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0012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ACQUIOM CLEARINGHOUSE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JEN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17TH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8212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PHOENIX AZ 85005-6123 </w:t>
            </w:r>
          </w:p>
        </w:tc>
      </w:tr>
      <w:tr w:rsidR="00000000" w14:paraId="347EC8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EEE7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BRF FINANCE CO,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SHRIBMAN</w:t>
            </w:r>
            <w:r>
              <w:rPr>
                <w:rFonts w:ascii="Arial" w:hAnsi="Arial" w:cs="Arial"/>
                <w:sz w:val="14"/>
                <w:szCs w:val="14"/>
              </w:rPr>
              <w:br/>
              <w:t>299 PK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FB310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RUDNICK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J. STARK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2024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RUDNICK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BENNETT S. SILVERBERG;ALEXANDER F KASNETZ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37BF7A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C0A8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RUDNICK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B. LEVINE;SHARON I DWOSKIN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DD8D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BERNARD D BOLLINGER,ESQ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WILSHIRE BLVD.STE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50BB8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4560C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F08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 HALL &amp;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F. VENTOLA;JACOB LANG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9C84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 HALL &amp;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M. HAMPTON FOUSHEE,ESQ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A665D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CHOATE, HALL AND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VENTOLA</w:t>
            </w:r>
            <w:r>
              <w:rPr>
                <w:rFonts w:ascii="Arial" w:hAnsi="Arial" w:cs="Arial"/>
                <w:sz w:val="14"/>
                <w:szCs w:val="14"/>
              </w:rPr>
              <w:br/>
              <w:t>HAMPTON FOUSHEE JACOB LANG AND DANIELA SPANOS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</w:tr>
      <w:tr w:rsidR="00000000" w14:paraId="17F527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2C8C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REILLEY;JACK M DOUGHERTY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4DAD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CORDIAL EXPERIENCE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KATIE CHANDLER; TERRY SCHMID</w:t>
            </w:r>
            <w:r>
              <w:rPr>
                <w:rFonts w:ascii="Arial" w:hAnsi="Arial" w:cs="Arial"/>
                <w:sz w:val="14"/>
                <w:szCs w:val="14"/>
              </w:rPr>
              <w:br/>
              <w:t>701 B ST.,STE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4365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CRAIG A PUGATCH</w:t>
            </w:r>
            <w:r>
              <w:rPr>
                <w:rFonts w:ascii="Arial" w:hAnsi="Arial" w:cs="Arial"/>
                <w:sz w:val="14"/>
                <w:szCs w:val="14"/>
              </w:rPr>
              <w:br/>
              <w:t>LORIUM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NORTHEAST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SUIYTE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LAUDERDALE FL 33301 </w:t>
            </w:r>
          </w:p>
        </w:tc>
      </w:tr>
      <w:tr w:rsidR="00000000" w14:paraId="1929B4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5464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4E90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95D4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</w:tr>
      <w:tr w:rsidR="00000000" w14:paraId="725A56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3A04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0958D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623D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06F889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649F0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FREEBURG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FREEBURG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3442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WY 83001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F470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GLANCY PRONGAY AND MURRAY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J 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PK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53614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GLANCY PRONGAY AND MURRAY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TAKEO KELLAR</w:t>
            </w:r>
            <w:r>
              <w:rPr>
                <w:rFonts w:ascii="Arial" w:hAnsi="Arial" w:cs="Arial"/>
                <w:sz w:val="14"/>
                <w:szCs w:val="14"/>
              </w:rPr>
              <w:br/>
              <w:t>12526 HIGH BLUFF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</w:tr>
      <w:tr w:rsidR="00000000" w14:paraId="095150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5B94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STATE TAX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C/O KELLIE MINGO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0F97C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FE217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</w:tr>
      <w:tr w:rsidR="00000000" w14:paraId="75105C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023B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JUSTICE BRAND HOLDINGS,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SUTTON</w:t>
            </w:r>
            <w:r>
              <w:rPr>
                <w:rFonts w:ascii="Arial" w:hAnsi="Arial" w:cs="Arial"/>
                <w:sz w:val="14"/>
                <w:szCs w:val="14"/>
              </w:rPr>
              <w:br/>
              <w:t>BLUESTAR ALLIANCE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240 MADISON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15TH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7822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KAMINSKI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SHANNA M KAMINSKI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GRASS LAKE MI 49240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97F2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LAMONICA HERBST AND MANISCALCO,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JACQULYN S LOFTIN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3305 JERUSALEM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WANTAGH NY 11793 </w:t>
            </w:r>
          </w:p>
        </w:tc>
      </w:tr>
      <w:tr w:rsidR="00000000" w14:paraId="19CBA1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B5B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LATHAM &amp; WATKINS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GORDON;JASON GOTT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NORTH WABASH AVE.,STE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B5F2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GREGORY MESSER,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M MESSER X</w:t>
            </w:r>
            <w:r>
              <w:rPr>
                <w:rFonts w:ascii="Arial" w:hAnsi="Arial" w:cs="Arial"/>
                <w:sz w:val="14"/>
                <w:szCs w:val="14"/>
              </w:rPr>
              <w:br/>
              <w:t>26 CT ST 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BROOKLYN NY 11242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8F2E8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BRISBOIS BISGAARD &amp;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COUSINS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A8687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C341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W YOUNG;HANNA J REDD</w:t>
            </w:r>
            <w:r>
              <w:rPr>
                <w:rFonts w:ascii="Arial" w:hAnsi="Arial" w:cs="Arial"/>
                <w:sz w:val="14"/>
                <w:szCs w:val="14"/>
              </w:rPr>
              <w:br/>
              <w:t>111 HUNTINGTON AVE.,9TH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83C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COHEN;ERIC CHAFETZ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A896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BRITTANY M CLARK,ESQ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</w:tr>
      <w:tr w:rsidR="00000000" w14:paraId="593639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15A04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BRENT I WEISENBERG,ESQ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6F975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REVENUS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C/O BROCK DERAPS, SENIOR TAX EXAMINER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MAINE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AUGUSTA ME 04332-1060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CEB9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</w:tr>
      <w:tr w:rsidR="00000000" w14:paraId="7F8E82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1477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C712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MONZO;BRYA M KEILSON;JASON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SIENA CERRA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7AB2C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 MONZO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C PAKROUH AND 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3205 AVE NORTH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19803 </w:t>
            </w:r>
          </w:p>
        </w:tc>
      </w:tr>
      <w:tr w:rsidR="00000000" w14:paraId="4D9FCC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6398C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NOGIN COMMERCE,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15 WEST 38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60E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NOGIN,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105 E. 34TH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5B00D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LEAMY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6DEE6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55D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DEPARTMENT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CHRISTOS A KATSAOUNIS,SEN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281061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17128-1061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F5F9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F208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RELIABLE COMPANIES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</w:tr>
      <w:tr w:rsidR="00000000" w14:paraId="0ED537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174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DEFRANCESCHI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356E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MERCHANT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9169C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 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45C94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EC6D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T QUEROLI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Gabrielle Colson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9E9B7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P MILANA</w:t>
            </w:r>
            <w:r>
              <w:rPr>
                <w:rFonts w:ascii="Arial" w:hAnsi="Arial" w:cs="Arial"/>
                <w:sz w:val="14"/>
                <w:szCs w:val="14"/>
              </w:rPr>
              <w:br/>
              <w:t>Cory D. Kandestin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7DC55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RICHARDS, LAYTON AND FINGER,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JAVORSKY</w:t>
            </w:r>
            <w:r>
              <w:rPr>
                <w:rFonts w:ascii="Arial" w:hAnsi="Arial" w:cs="Arial"/>
                <w:sz w:val="14"/>
                <w:szCs w:val="14"/>
              </w:rPr>
              <w:br/>
              <w:t>Huiqi Liu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118C2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32020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NY REG OFFICE ANDREW CALAMARI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10281-1022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43BA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28D7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385BCD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F848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M UPTEGROVE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 PACES FERRY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B704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SHIPMAN &amp; GOODWIN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KATHLEEN M LAMANNA.ESQ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CONSTITUTION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E3F3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46B48B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5CAF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SULLIVAN HAZELTINE ALLINSON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ELIHU E ALLINSON III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ST.,STE 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8CA9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MARK STERN,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C5C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JAMES TOBIA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TOBIA</w:t>
            </w:r>
            <w:r>
              <w:rPr>
                <w:rFonts w:ascii="Arial" w:hAnsi="Arial" w:cs="Arial"/>
                <w:sz w:val="14"/>
                <w:szCs w:val="14"/>
              </w:rPr>
              <w:br/>
              <w:t>1716 WAWASET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19806 </w:t>
            </w:r>
          </w:p>
        </w:tc>
      </w:tr>
      <w:tr w:rsidR="00000000" w14:paraId="76CE3C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B19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THREAD COLLECTIVE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SALVAGGIO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RUE LEVY</w:t>
            </w:r>
            <w:r>
              <w:rPr>
                <w:rFonts w:ascii="Arial" w:hAnsi="Arial" w:cs="Arial"/>
                <w:sz w:val="14"/>
                <w:szCs w:val="14"/>
              </w:rPr>
              <w:br/>
              <w:t>ST -LAURENT QC H9R 2N9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CANADA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886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L MCCLOUD,SEN ASSISTANT ATTORNEY GEN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D69E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9B550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176BD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ATTORNEYS OFFICE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CENTRAL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E MARTIN ESTRADA</w:t>
            </w:r>
            <w:r>
              <w:rPr>
                <w:rFonts w:ascii="Arial" w:hAnsi="Arial" w:cs="Arial"/>
                <w:sz w:val="14"/>
                <w:szCs w:val="14"/>
              </w:rPr>
              <w:br/>
              <w:t>312 NORTH SPRING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124B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NORTHERN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HINDS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B94B9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JACQUELINE C ROMERO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</w:tr>
      <w:tr w:rsidR="00000000" w14:paraId="6BD71E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0531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A TALBERT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DF9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A TALBERT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MATSUI UNITED STATES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 SUTIE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7DBC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A TALBERT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COYLE UNITED STATES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 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1F9841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C9E9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NORTHERN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HINDS</w:t>
            </w:r>
            <w:r>
              <w:rPr>
                <w:rFonts w:ascii="Arial" w:hAnsi="Arial" w:cs="Arial"/>
                <w:sz w:val="14"/>
                <w:szCs w:val="14"/>
              </w:rPr>
              <w:br/>
              <w:t>FEDERAL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FB9E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NORTHERN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HINDS</w:t>
            </w:r>
            <w:r>
              <w:rPr>
                <w:rFonts w:ascii="Arial" w:hAnsi="Arial" w:cs="Arial"/>
                <w:sz w:val="14"/>
                <w:szCs w:val="14"/>
              </w:rPr>
              <w:br/>
              <w:t>HERITAGE BANK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150 ALMADEN BLVD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B869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K MCGRATH</w:t>
            </w:r>
            <w:r>
              <w:rPr>
                <w:rFonts w:ascii="Arial" w:hAnsi="Arial" w:cs="Arial"/>
                <w:sz w:val="14"/>
                <w:szCs w:val="14"/>
              </w:rPr>
              <w:br/>
              <w:t>880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6293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92101-8893 </w:t>
            </w:r>
          </w:p>
        </w:tc>
      </w:tr>
      <w:tr w:rsidR="00000000" w14:paraId="0DF255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E0D9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BRANCH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RANDY S GROSSMAN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IMPERIAL COUNTY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516 INDUSTRY WAY STE 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IMPERIAL CA 92251-7501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B42F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ARBITTIER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504 W HAMILTON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#3701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ALLENTOWN PA 18101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304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MIDDLE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GERARD M KARAM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NEALON FEDERAL BLDG AND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235 N WASHINGTON AVE STE 311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SCRANTON PA 18503 </w:t>
            </w:r>
          </w:p>
        </w:tc>
      </w:tr>
      <w:tr w:rsidR="00000000" w14:paraId="4C9551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7893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MIDDLE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BRUCE D BRANDLER</w:t>
            </w:r>
            <w:r>
              <w:rPr>
                <w:rFonts w:ascii="Arial" w:hAnsi="Arial" w:cs="Arial"/>
                <w:sz w:val="14"/>
                <w:szCs w:val="14"/>
              </w:rPr>
              <w:br/>
              <w:t>HARRISBURG FEDERAL BLDG AND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228 WALNUT ST STE 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17108-1754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A6575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MIDDLE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BRUCE D BRANDLER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T SCHNEEBELI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240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WILLIAMSPORT PA 17701-6465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33357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CINDY K CHUNG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F WEIS JR US COURTHOUSE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700 GRANT ST 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</w:tr>
      <w:tr w:rsidR="00000000" w14:paraId="62CCC5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71406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R KAUFMAN</w:t>
            </w:r>
            <w:r>
              <w:rPr>
                <w:rFonts w:ascii="Arial" w:hAnsi="Arial" w:cs="Arial"/>
                <w:sz w:val="14"/>
                <w:szCs w:val="14"/>
              </w:rPr>
              <w:br/>
              <w:t>FEDERAL COURTHOUSE RM A330</w:t>
            </w:r>
            <w:r>
              <w:rPr>
                <w:rFonts w:ascii="Arial" w:hAnsi="Arial" w:cs="Arial"/>
                <w:sz w:val="14"/>
                <w:szCs w:val="14"/>
              </w:rPr>
              <w:br/>
              <w:t>17 SOUTH PK ROW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ERIE PA 16501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7F6AE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R KAUFMAN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200 - PENN TRAFFIC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319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JOHNSTOWN PA 15901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F5C82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</w:tr>
      <w:tr w:rsidR="00000000" w14:paraId="139FD0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8739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WHITEFORD, TAYLOR &amp; PRESTON,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J. FRANCELLA, JR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 KING ST,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DA1A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YK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VAHE KHOJAYAN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S FIGUEROA ST.,STE 2280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D449" w14:textId="77777777" w:rsidR="008377AD" w:rsidRDefault="008377A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Mulvihill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A. Mark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Delaware 19801 </w:t>
            </w:r>
          </w:p>
          <w:p w14:paraId="60FAE13D" w14:textId="77777777" w:rsidR="008377AD" w:rsidRDefault="00837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0EBB8D" w14:textId="77777777" w:rsidR="008377AD" w:rsidRDefault="008377AD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D9"/>
    <w:rsid w:val="008377AD"/>
    <w:rsid w:val="009E1ED9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51628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7552</Characters>
  <Application>Microsoft Office Word</Application>
  <DocSecurity>0</DocSecurity>
  <Lines>435</Lines>
  <Paragraphs>88</Paragraphs>
  <ScaleCrop>false</ScaleCrop>
  <Company>Donlin, Recano &amp; Company, Inc.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2026-01-26T16:01:00Z</dcterms:created>
  <dcterms:modified xsi:type="dcterms:W3CDTF">2026-01-26T16:01:00Z</dcterms:modified>
</cp:coreProperties>
</file>