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CFDA" w14:textId="77777777" w:rsidR="005D1755" w:rsidRDefault="005D1755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Orbital Infrastructure Group, Inc., et al.</w:t>
      </w:r>
    </w:p>
    <w:p w14:paraId="6EABBAA8" w14:textId="77777777" w:rsidR="005D1755" w:rsidRDefault="005D175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25"/>
        <w:gridCol w:w="3942"/>
      </w:tblGrid>
      <w:tr w:rsidR="00000000" w14:paraId="10DE2B31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D249E6A" w14:textId="77777777" w:rsidR="005D1755" w:rsidRDefault="005D1755"/>
        </w:tc>
      </w:tr>
      <w:tr w:rsidR="00000000" w14:paraId="23436DE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BB2BF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ADAPTIVE INSIGHTS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TOM BOGAN</w:t>
            </w:r>
            <w:r>
              <w:rPr>
                <w:rFonts w:ascii="Arial" w:hAnsi="Arial" w:cs="Arial"/>
                <w:sz w:val="14"/>
                <w:szCs w:val="14"/>
              </w:rPr>
              <w:br/>
              <w:t>3350 WEST BAYSHORE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ALTO CA 94303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508DA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501 WASHINGTON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16744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DEPT OF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ENVIRONMENTAL MANAGEMENT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COLISEUM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36130-1463 </w:t>
            </w:r>
          </w:p>
        </w:tc>
      </w:tr>
      <w:tr w:rsidR="00000000" w14:paraId="697F42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BF45B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DEPT OF</w:t>
            </w:r>
            <w:r>
              <w:rPr>
                <w:rFonts w:ascii="Arial" w:hAnsi="Arial" w:cs="Arial"/>
                <w:sz w:val="14"/>
                <w:szCs w:val="14"/>
              </w:rPr>
              <w:br/>
              <w:t>CONSERVATION AND NATURAL RESOURSES</w:t>
            </w:r>
            <w:r>
              <w:rPr>
                <w:rFonts w:ascii="Arial" w:hAnsi="Arial" w:cs="Arial"/>
                <w:sz w:val="14"/>
                <w:szCs w:val="14"/>
              </w:rPr>
              <w:br/>
              <w:t>64 N UNION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A452A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ALDINE INDEPENDENT SCHOOL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PAMELA H WALTERS</w:t>
            </w:r>
            <w:r>
              <w:rPr>
                <w:rFonts w:ascii="Arial" w:hAnsi="Arial" w:cs="Arial"/>
                <w:sz w:val="14"/>
                <w:szCs w:val="14"/>
              </w:rPr>
              <w:br/>
              <w:t>2520 W W THORNE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C2AB5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ALIXPARTNERS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KATHRYN B MCGLYNN,LIQUIDATING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909 THIRD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</w:tr>
      <w:tr w:rsidR="00000000" w14:paraId="4C5AAC5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39C1F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ALLY BANK DEPARTMENT</w:t>
            </w:r>
            <w:r>
              <w:rPr>
                <w:rFonts w:ascii="Arial" w:hAnsi="Arial" w:cs="Arial"/>
                <w:sz w:val="14"/>
                <w:szCs w:val="14"/>
              </w:rPr>
              <w:br/>
              <w:t>AIS PORTFOLIO SERVICES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N SANTA FE AVE.,DEPT APS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93345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ALTEC CAPITAL SVC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 INVERNESS CTR PKWY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BIRMINGHAM AL 35242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0A806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ALTER DOMUS (US)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AS COLLATERAL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225 W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6A352E9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38936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ALTER DOMUS US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 AND LISA SCHUTZ</w:t>
            </w:r>
            <w:r>
              <w:rPr>
                <w:rFonts w:ascii="Arial" w:hAnsi="Arial" w:cs="Arial"/>
                <w:sz w:val="14"/>
                <w:szCs w:val="14"/>
              </w:rPr>
              <w:br/>
              <w:t>225 W WASHINGTON ST 9TH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3A825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EXPRESS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SQUERI</w:t>
            </w:r>
            <w:r>
              <w:rPr>
                <w:rFonts w:ascii="Arial" w:hAnsi="Arial" w:cs="Arial"/>
                <w:sz w:val="14"/>
                <w:szCs w:val="14"/>
              </w:rPr>
              <w:br/>
              <w:t>200 VESEY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10285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670E1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BROADRIDGE INVESTOR COMMUNICATIONS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M. GALUSHA</w:t>
            </w:r>
            <w:r>
              <w:rPr>
                <w:rFonts w:ascii="Arial" w:hAnsi="Arial" w:cs="Arial"/>
                <w:sz w:val="14"/>
                <w:szCs w:val="14"/>
              </w:rPr>
              <w:br/>
              <w:t>VP &amp; ASST.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 GATEWAY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NEWEARK NJ 07102 </w:t>
            </w:r>
          </w:p>
        </w:tc>
      </w:tr>
      <w:tr w:rsidR="00000000" w14:paraId="12BC8C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A5D29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CATERPILLAR FINANCIAL SVCS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2120 WEST END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4A7BD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REAGAN H "TRES" GIBBS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3E031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 DISCO,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KIWI CAMARA</w:t>
            </w:r>
            <w:r>
              <w:rPr>
                <w:rFonts w:ascii="Arial" w:hAnsi="Arial" w:cs="Arial"/>
                <w:sz w:val="14"/>
                <w:szCs w:val="14"/>
              </w:rPr>
              <w:br/>
              <w:t>111 CONGRESS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4D82C7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A3BB0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CT CORP SYSTEM</w:t>
            </w:r>
            <w:r>
              <w:rPr>
                <w:rFonts w:ascii="Arial" w:hAnsi="Arial" w:cs="Arial"/>
                <w:sz w:val="14"/>
                <w:szCs w:val="14"/>
              </w:rPr>
              <w:br/>
              <w:t>SPRS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 BRAND BLVD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GLENDALE CA 91203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0C89F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CT LIEN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2929 ALLEN PKWAY STE 3300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D5500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DAVIS POLK &amp; WARDWELL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ANGELA M. LIBBY</w:t>
            </w:r>
            <w:r>
              <w:rPr>
                <w:rFonts w:ascii="Arial" w:hAnsi="Arial" w:cs="Arial"/>
                <w:sz w:val="14"/>
                <w:szCs w:val="14"/>
              </w:rPr>
              <w:br/>
              <w:t>450 LEXINGTON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</w:tr>
      <w:tr w:rsidR="00000000" w14:paraId="5D0B35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225AA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DAVIS POLK &amp; WARDWELL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KRATZER</w:t>
            </w:r>
            <w:r>
              <w:rPr>
                <w:rFonts w:ascii="Arial" w:hAnsi="Arial" w:cs="Arial"/>
                <w:sz w:val="14"/>
                <w:szCs w:val="14"/>
              </w:rPr>
              <w:br/>
              <w:t>450 LEXINGTON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BB5F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DAVIS POLK &amp; WARDWELL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DAMIAN S SCHAIBLE</w:t>
            </w:r>
            <w:r>
              <w:rPr>
                <w:rFonts w:ascii="Arial" w:hAnsi="Arial" w:cs="Arial"/>
                <w:sz w:val="14"/>
                <w:szCs w:val="14"/>
              </w:rPr>
              <w:br/>
              <w:t>450 LEXINGTON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16C79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DRY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D DRY;STEVEN M BEAUCHAMP</w:t>
            </w:r>
            <w:r>
              <w:rPr>
                <w:rFonts w:ascii="Arial" w:hAnsi="Arial" w:cs="Arial"/>
                <w:sz w:val="14"/>
                <w:szCs w:val="14"/>
              </w:rPr>
              <w:br/>
              <w:t>909 18TH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75074 </w:t>
            </w:r>
          </w:p>
        </w:tc>
      </w:tr>
      <w:tr w:rsidR="00000000" w14:paraId="455504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C62E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L PERKINS,ESQ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919 E MAIN ST.,STE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BBB8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ARIEL RIOS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PENNSYLVANIA AVE NW MAIL CODE 2310A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20460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6AC19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290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10007-1866 </w:t>
            </w:r>
          </w:p>
        </w:tc>
      </w:tr>
      <w:tr w:rsidR="00000000" w14:paraId="6B76EF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81E39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JFK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C6573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ATLANTA FEDERAL CTR</w:t>
            </w:r>
            <w:r>
              <w:rPr>
                <w:rFonts w:ascii="Arial" w:hAnsi="Arial" w:cs="Arial"/>
                <w:sz w:val="14"/>
                <w:szCs w:val="14"/>
              </w:rPr>
              <w:br/>
              <w:t>61 FORSYTH ST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CA01B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77 WEST JACKSON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60604-3507 </w:t>
            </w:r>
          </w:p>
        </w:tc>
      </w:tr>
      <w:tr w:rsidR="00000000" w14:paraId="2273F1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08921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ELM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98489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1595 WYNKOOP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80202-1129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E7BE6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EVERWEST PROPERTY MANAGEMENT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RICK STONE</w:t>
            </w:r>
            <w:r>
              <w:rPr>
                <w:rFonts w:ascii="Arial" w:hAnsi="Arial" w:cs="Arial"/>
                <w:sz w:val="14"/>
                <w:szCs w:val="14"/>
              </w:rPr>
              <w:br/>
              <w:t>1099 18TH ST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80202 </w:t>
            </w:r>
          </w:p>
        </w:tc>
      </w:tr>
      <w:tr w:rsidR="00000000" w14:paraId="76A902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10E3A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FAMILY TREE SERVICES,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GREG MUSGRAVE</w:t>
            </w:r>
            <w:r>
              <w:rPr>
                <w:rFonts w:ascii="Arial" w:hAnsi="Arial" w:cs="Arial"/>
                <w:sz w:val="14"/>
                <w:szCs w:val="14"/>
              </w:rPr>
              <w:br/>
              <w:t>741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DIGHTON MA 02715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BB30B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FORD AND HARRISON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BUENA VISTA LYONS</w:t>
            </w:r>
            <w:r>
              <w:rPr>
                <w:rFonts w:ascii="Arial" w:hAnsi="Arial" w:cs="Arial"/>
                <w:sz w:val="14"/>
                <w:szCs w:val="14"/>
              </w:rPr>
              <w:br/>
              <w:t>1601 ELM ST STE 4450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07D06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2B6A882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C3938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FRONTLINE POWER CONSTRUCTION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4202 CHANCE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ROSHARON TX 77583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C035E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HANSEN BLACK ANDERSON ASHCRAFT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HANSEN</w:t>
            </w:r>
            <w:r>
              <w:rPr>
                <w:rFonts w:ascii="Arial" w:hAnsi="Arial" w:cs="Arial"/>
                <w:sz w:val="14"/>
                <w:szCs w:val="14"/>
              </w:rPr>
              <w:br/>
              <w:t>3051 WEST MAPLE LOOP DR STE 325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LEHI UT 84043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A07D0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R FUERTES</w:t>
            </w:r>
            <w:r>
              <w:rPr>
                <w:rFonts w:ascii="Arial" w:hAnsi="Arial" w:cs="Arial"/>
                <w:sz w:val="14"/>
                <w:szCs w:val="14"/>
              </w:rPr>
              <w:br/>
              <w:t>SENIOR ASSISTANT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PROPERTY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2928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77252-2928 </w:t>
            </w:r>
          </w:p>
        </w:tc>
      </w:tr>
      <w:tr w:rsidR="00000000" w14:paraId="01B119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65F51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KOURTNEY LYDA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MCKINNEY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378C5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A BECKHAM JR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MCKINNEY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D0F4E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ARSALAN MUHAMMAD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MCKINNEY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6B7EB87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64866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TRAUSCH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MCKINNEY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4151A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M PEZANOSKY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N. HARWOOD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A38B8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MARTHA B WYRICK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N. HARWOOD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7E50FE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86C46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HC TRADESMEN STAFFING,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1311 CHISHOLM TRL #404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EA3C0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HCS RENEWABLE ENERGY LLC</w:t>
            </w:r>
            <w:r>
              <w:rPr>
                <w:rFonts w:ascii="Arial" w:hAnsi="Arial" w:cs="Arial"/>
                <w:sz w:val="14"/>
                <w:szCs w:val="14"/>
              </w:rPr>
              <w:br/>
              <w:t>XUAN YONG</w:t>
            </w:r>
            <w:r>
              <w:rPr>
                <w:rFonts w:ascii="Arial" w:hAnsi="Arial" w:cs="Arial"/>
                <w:sz w:val="14"/>
                <w:szCs w:val="14"/>
              </w:rPr>
              <w:br/>
              <w:t>111 CONGRESS AVE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78701-4043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CF35D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HECTATE ENERGY WEST NEWBERRY,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CAHILL GORDON AND REINDELL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N MOSS</w:t>
            </w:r>
            <w:r>
              <w:rPr>
                <w:rFonts w:ascii="Arial" w:hAnsi="Arial" w:cs="Arial"/>
                <w:sz w:val="14"/>
                <w:szCs w:val="14"/>
              </w:rPr>
              <w:br/>
              <w:t>32 OLD SLIP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10005 </w:t>
            </w:r>
          </w:p>
        </w:tc>
      </w:tr>
      <w:tr w:rsidR="00000000" w14:paraId="0D9248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E5A73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HERC RENTALS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AMBER AUCKERMAN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27500 RIVERVIEW CENTER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BONITA SPRINGS FL 34134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0B27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HERC RENTALS,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AMBER AUCKERMAN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27500 RIVERVIEW CTR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BONITA SPRINGS FL 34134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C2E8A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HITACHI CAPITAL AMERICA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7201 METRO BLVD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EDINA MN 55439-1333 </w:t>
            </w:r>
          </w:p>
        </w:tc>
      </w:tr>
      <w:tr w:rsidR="00000000" w14:paraId="59C13B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E3882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M SPENCER</w:t>
            </w:r>
            <w:r>
              <w:rPr>
                <w:rFonts w:ascii="Arial" w:hAnsi="Arial" w:cs="Arial"/>
                <w:sz w:val="14"/>
                <w:szCs w:val="14"/>
              </w:rPr>
              <w:br/>
              <w:t>150 NORTH RIVERSIDE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A9AA3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B16A9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 </w:t>
            </w:r>
          </w:p>
        </w:tc>
      </w:tr>
      <w:tr w:rsidR="00000000" w14:paraId="456C69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5D320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15BAD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6C8A7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JINGOLI POWER</w:t>
            </w:r>
            <w:r>
              <w:rPr>
                <w:rFonts w:ascii="Arial" w:hAnsi="Arial" w:cs="Arial"/>
                <w:sz w:val="14"/>
                <w:szCs w:val="14"/>
              </w:rPr>
              <w:br/>
              <w:t>KARL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LENOX DR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LAWRENCEVILLE NJ 08648 </w:t>
            </w:r>
          </w:p>
        </w:tc>
      </w:tr>
      <w:tr w:rsidR="00000000" w14:paraId="20E14EF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94B15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JINGOLI POWER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GLENN CLOUSER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LENOX DRIVE,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LAWRENCEVILLE NJ 08648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264C1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JOHNSON POPE BOKOR RUPPEL &amp; BURNS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ANGELINA E LIM,ESQ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401 E JACKSON ST.,STE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03155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JOHNSON POPE BOKOR RUPPEL AND BURNS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CAROL HAGUE</w:t>
            </w:r>
            <w:r>
              <w:rPr>
                <w:rFonts w:ascii="Arial" w:hAnsi="Arial" w:cs="Arial"/>
                <w:sz w:val="14"/>
                <w:szCs w:val="14"/>
              </w:rPr>
              <w:br/>
              <w:t>311 PK PL BLVD #3100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CLEARWATER FL 33759 </w:t>
            </w:r>
          </w:p>
        </w:tc>
      </w:tr>
      <w:tr w:rsidR="00000000" w14:paraId="0E6CB6B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F1F56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POWER,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CLARK</w:t>
            </w:r>
            <w:r>
              <w:rPr>
                <w:rFonts w:ascii="Arial" w:hAnsi="Arial" w:cs="Arial"/>
                <w:sz w:val="14"/>
                <w:szCs w:val="14"/>
              </w:rPr>
              <w:br/>
              <w:t>16 OFFICE PK DR STE 5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10937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HATTIESBURG MS 39402-6021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21CA1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 &amp; L GATES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A KILMER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4150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12607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KAMIND IT</w:t>
            </w:r>
            <w:r>
              <w:rPr>
                <w:rFonts w:ascii="Arial" w:hAnsi="Arial" w:cs="Arial"/>
                <w:sz w:val="14"/>
                <w:szCs w:val="14"/>
              </w:rPr>
              <w:br/>
              <w:t>MATT A KATZER</w:t>
            </w:r>
            <w:r>
              <w:rPr>
                <w:rFonts w:ascii="Arial" w:hAnsi="Arial" w:cs="Arial"/>
                <w:sz w:val="14"/>
                <w:szCs w:val="14"/>
              </w:rPr>
              <w:br/>
              <w:t>5200 MEADOWS RD STE 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 OSWEGO OR 97035 </w:t>
            </w:r>
          </w:p>
        </w:tc>
      </w:tr>
      <w:tr w:rsidR="00000000" w14:paraId="5E6115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A0143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KANE RUSSELL COLEMAN LOGAN PC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M COLEMAN;KYLE WOODARD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F5A6E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KANE RUSSELL COLEMAN LOGAN PC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5151 SAN FELIPE ST.,STE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D07CD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KEY SOLAR,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PRICE</w:t>
            </w:r>
            <w:r>
              <w:rPr>
                <w:rFonts w:ascii="Arial" w:hAnsi="Arial" w:cs="Arial"/>
                <w:sz w:val="14"/>
                <w:szCs w:val="14"/>
              </w:rPr>
              <w:br/>
              <w:t>24 WATER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HOLLISON MA 01746 </w:t>
            </w:r>
          </w:p>
        </w:tc>
      </w:tr>
      <w:tr w:rsidR="00000000" w14:paraId="3FECB9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505D5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LHH RECRUITMENT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MORGAN</w:t>
            </w:r>
            <w:r>
              <w:rPr>
                <w:rFonts w:ascii="Arial" w:hAnsi="Arial" w:cs="Arial"/>
                <w:sz w:val="14"/>
                <w:szCs w:val="14"/>
              </w:rPr>
              <w:br/>
              <w:t>8655 BAYPINE RD 100 BUSINESS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JACKSONVILLE FL 32256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D8A9B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B2810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MBP CAROLINA,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PAYNE</w:t>
            </w:r>
            <w:r>
              <w:rPr>
                <w:rFonts w:ascii="Arial" w:hAnsi="Arial" w:cs="Arial"/>
                <w:sz w:val="14"/>
                <w:szCs w:val="14"/>
              </w:rPr>
              <w:br/>
              <w:t>3040 WILLIAMS DR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FAIRFAX VA 22031 </w:t>
            </w:r>
          </w:p>
        </w:tc>
      </w:tr>
      <w:tr w:rsidR="00000000" w14:paraId="3B1BDB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05B43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A1439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TAX POLICY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 AUSTIN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6A45A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MOSS ADAMS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MILES</w:t>
            </w:r>
            <w:r>
              <w:rPr>
                <w:rFonts w:ascii="Arial" w:hAnsi="Arial" w:cs="Arial"/>
                <w:sz w:val="14"/>
                <w:szCs w:val="14"/>
              </w:rPr>
              <w:br/>
              <w:t>999 THIRD AVE 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98104 </w:t>
            </w:r>
          </w:p>
        </w:tc>
      </w:tr>
      <w:tr w:rsidR="00000000" w14:paraId="71562B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B14EB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E5AFB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ENVIRONMENTAL CONSERVATION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625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12233-0001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52054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JOSH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629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27602-0629 </w:t>
            </w:r>
          </w:p>
        </w:tc>
      </w:tr>
      <w:tr w:rsidR="00000000" w14:paraId="7E8010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D356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DEPT OF ENVIRONMENTAL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 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217 WEST JONES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72103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ENVIRONMENT AND</w:t>
            </w:r>
            <w:r>
              <w:rPr>
                <w:rFonts w:ascii="Arial" w:hAnsi="Arial" w:cs="Arial"/>
                <w:sz w:val="14"/>
                <w:szCs w:val="14"/>
              </w:rPr>
              <w:br/>
              <w:t>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512 NORTH SALISBURY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A5372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NORTON ROSE FULBRIGHT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L BOLAND;JULIE GOODRICH HARRISON;MARIA MOKRZYCKA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MCKINNEY ST.,STE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77010-3095 </w:t>
            </w:r>
          </w:p>
        </w:tc>
      </w:tr>
      <w:tr w:rsidR="00000000" w14:paraId="6FCAE1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3969A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OFFERMAN &amp; KING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W KING</w:t>
            </w:r>
            <w:r>
              <w:rPr>
                <w:rFonts w:ascii="Arial" w:hAnsi="Arial" w:cs="Arial"/>
                <w:sz w:val="14"/>
                <w:szCs w:val="14"/>
              </w:rPr>
              <w:br/>
              <w:t>6420 WELLINGTON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BEAUMONT TX 77706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53AEF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2A403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JIMENEZ</w:t>
            </w:r>
            <w:r>
              <w:rPr>
                <w:rFonts w:ascii="Arial" w:hAnsi="Arial" w:cs="Arial"/>
                <w:sz w:val="14"/>
                <w:szCs w:val="14"/>
              </w:rPr>
              <w:br/>
              <w:t>Jayson Ruff</w:t>
            </w:r>
            <w:r>
              <w:rPr>
                <w:rFonts w:ascii="Arial" w:hAnsi="Arial" w:cs="Arial"/>
                <w:sz w:val="14"/>
                <w:szCs w:val="14"/>
              </w:rPr>
              <w:br/>
              <w:t>615 E. HOUSTON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</w:tr>
      <w:tr w:rsidR="00000000" w14:paraId="47017A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C1A52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AIR QUALITY DEVELOPMENT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50 W BROAD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AA835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ANTHONY YOST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OFFICE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30 E BROAD ST 14TH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43431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3F316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DEPT OF 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2045 MORSE RD</w:t>
            </w:r>
            <w:r>
              <w:rPr>
                <w:rFonts w:ascii="Arial" w:hAnsi="Arial" w:cs="Arial"/>
                <w:sz w:val="14"/>
                <w:szCs w:val="14"/>
              </w:rPr>
              <w:br/>
              <w:t>BLDG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43229-6693 </w:t>
            </w:r>
          </w:p>
        </w:tc>
      </w:tr>
      <w:tr w:rsidR="00000000" w14:paraId="443D9B4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8A208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50 WEST TOWN ST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CE1A7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ORBITAL INFRASTRUCTURE GROUP,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PRESIDENT-CEO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TUALATIN OR 97062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987DA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PARSONS BEHLE &amp; LATIMER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M ROTHSCHILD</w:t>
            </w:r>
            <w:r>
              <w:rPr>
                <w:rFonts w:ascii="Arial" w:hAnsi="Arial" w:cs="Arial"/>
                <w:sz w:val="14"/>
                <w:szCs w:val="14"/>
              </w:rPr>
              <w:br/>
              <w:t>Simeon J.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1800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SALT LAKE CITY UT 84111 </w:t>
            </w:r>
          </w:p>
        </w:tc>
      </w:tr>
      <w:tr w:rsidR="00000000" w14:paraId="5B68B6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AA78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PORTER HEDGES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F HIGGINS; M SHANE JOHNSON;MEGAN YOUNG-JOHN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MAIN STREET, 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A548B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 NEWSWIRE ASSOCIATION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ABEL CLARK</w:t>
            </w:r>
            <w:r>
              <w:rPr>
                <w:rFonts w:ascii="Arial" w:hAnsi="Arial" w:cs="Arial"/>
                <w:sz w:val="14"/>
                <w:szCs w:val="14"/>
              </w:rPr>
              <w:br/>
              <w:t>200 VESEY ST FI 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10281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A1231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PREMIER TRUCK RENTAL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ROB TROXEL</w:t>
            </w:r>
            <w:r>
              <w:rPr>
                <w:rFonts w:ascii="Arial" w:hAnsi="Arial" w:cs="Arial"/>
                <w:sz w:val="14"/>
                <w:szCs w:val="14"/>
              </w:rPr>
              <w:br/>
              <w:t>9138 BLUFFTON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WAYNE IN 46809 </w:t>
            </w:r>
          </w:p>
        </w:tc>
      </w:tr>
      <w:tr w:rsidR="00000000" w14:paraId="3AD997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A1D4D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PREMIER TRUCK RENTAL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DAVE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9138 BLUFFTON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WAYNE IN 46809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3004A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RAPP &amp; KROCK PC</w:t>
            </w:r>
            <w:r>
              <w:rPr>
                <w:rFonts w:ascii="Arial" w:hAnsi="Arial" w:cs="Arial"/>
                <w:sz w:val="14"/>
                <w:szCs w:val="14"/>
              </w:rPr>
              <w:br/>
              <w:t>KENNETH M KROCK;BRADLEY K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1980 POST OAK BLVD,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F179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SEALAR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CROMEENS LAW FIRM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KASSANDRA MATIAS</w:t>
            </w:r>
            <w:r>
              <w:rPr>
                <w:rFonts w:ascii="Arial" w:hAnsi="Arial" w:cs="Arial"/>
                <w:sz w:val="14"/>
                <w:szCs w:val="14"/>
              </w:rPr>
              <w:br/>
              <w:t>1345 CAMPBELL RD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77055 </w:t>
            </w:r>
          </w:p>
        </w:tc>
      </w:tr>
      <w:tr w:rsidR="00000000" w14:paraId="4519FF7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59020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6E43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E85A6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REMBERT C DENNIS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 RM 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29211-1549 </w:t>
            </w:r>
          </w:p>
        </w:tc>
      </w:tr>
      <w:tr w:rsidR="00000000" w14:paraId="6A300D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9F04B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DEPT OF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AND ENVIRONMENTAL CONTROL</w:t>
            </w:r>
            <w:r>
              <w:rPr>
                <w:rFonts w:ascii="Arial" w:hAnsi="Arial" w:cs="Arial"/>
                <w:sz w:val="14"/>
                <w:szCs w:val="14"/>
              </w:rPr>
              <w:br/>
              <w:t>2600 BULL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416F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DEPT OF 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RAMBERT C DENNIS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27BB0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DEPT OF 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11710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29211-1710 </w:t>
            </w:r>
          </w:p>
        </w:tc>
      </w:tr>
      <w:tr w:rsidR="00000000" w14:paraId="6260466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CACEE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STOLL KEENON OGDEN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AMELIA MARTIN ADAMS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WEST VINE ST.,STE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40507-1801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2F6A2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STOLL KEENON OGDEN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M BACK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WEST VINE ST.,STE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40507-1801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C8C54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STREETERVILLE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300 EAST RANDOLPH, STE 40.150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</w:tr>
      <w:tr w:rsidR="00000000" w14:paraId="64E8CB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AFAF3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SULLIVAN &amp; WORCESTER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RON BEN-BASSAT</w:t>
            </w:r>
            <w:r>
              <w:rPr>
                <w:rFonts w:ascii="Arial" w:hAnsi="Arial" w:cs="Arial"/>
                <w:sz w:val="14"/>
                <w:szCs w:val="14"/>
              </w:rPr>
              <w:br/>
              <w:t>1633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A01F5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A115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COMMISSION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13087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CODE - TCEQ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78711-3087 </w:t>
            </w:r>
          </w:p>
        </w:tc>
      </w:tr>
      <w:tr w:rsidR="00000000" w14:paraId="18FFA7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0D3A4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COMMISSION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BLDG LETTER TCEQ 12100</w:t>
            </w:r>
            <w:r>
              <w:rPr>
                <w:rFonts w:ascii="Arial" w:hAnsi="Arial" w:cs="Arial"/>
                <w:sz w:val="14"/>
                <w:szCs w:val="14"/>
              </w:rPr>
              <w:br/>
              <w:t>PK 35 CIR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420EE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CRYOR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CRYOR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22 ROLAND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028F2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RATNALA LAW FIRM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RAVI PATRICK RATNALA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430973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77243-0973 </w:t>
            </w:r>
          </w:p>
        </w:tc>
      </w:tr>
      <w:tr w:rsidR="00000000" w14:paraId="3B1050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E8B8E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TIDAL POWER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MONTY JANAK</w:t>
            </w:r>
            <w:r>
              <w:rPr>
                <w:rFonts w:ascii="Arial" w:hAnsi="Arial" w:cs="Arial"/>
                <w:sz w:val="14"/>
                <w:szCs w:val="14"/>
              </w:rPr>
              <w:br/>
              <w:t>4211 CHANCE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ROSHARON TX 77583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C85A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RENTALS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FLANNERY</w:t>
            </w:r>
            <w:r>
              <w:rPr>
                <w:rFonts w:ascii="Arial" w:hAnsi="Arial" w:cs="Arial"/>
                <w:sz w:val="14"/>
                <w:szCs w:val="14"/>
              </w:rPr>
              <w:br/>
              <w:t>6125 LAKEVIEW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11571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JOLENE M WISE</w:t>
            </w:r>
            <w:r>
              <w:rPr>
                <w:rFonts w:ascii="Arial" w:hAnsi="Arial" w:cs="Arial"/>
                <w:sz w:val="14"/>
                <w:szCs w:val="14"/>
              </w:rPr>
              <w:br/>
              <w:t>175 W JACKSON BLVD.,STE 1450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60604 </w:t>
            </w:r>
          </w:p>
        </w:tc>
      </w:tr>
      <w:tr w:rsidR="00000000" w14:paraId="3ADE0B7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CAD57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 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ALAMDAR HAMDANI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2CBF4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REYES</w:t>
            </w:r>
            <w:r>
              <w:rPr>
                <w:rFonts w:ascii="Arial" w:hAnsi="Arial" w:cs="Arial"/>
                <w:sz w:val="14"/>
                <w:szCs w:val="14"/>
              </w:rPr>
              <w:br/>
              <w:t>UTAH 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350 NORTH STATE ST 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84114-2320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73877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DEPT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144810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84114-4810 </w:t>
            </w:r>
          </w:p>
        </w:tc>
      </w:tr>
      <w:tr w:rsidR="00000000" w14:paraId="26C1F5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BA794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DEPT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195 N 1950 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8CB8F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VERMEER HEARTLAND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FARRENS</w:t>
            </w:r>
            <w:r>
              <w:rPr>
                <w:rFonts w:ascii="Arial" w:hAnsi="Arial" w:cs="Arial"/>
                <w:sz w:val="14"/>
                <w:szCs w:val="14"/>
              </w:rPr>
              <w:br/>
              <w:t>2574 US HWY 22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COURT HOUSE OH 43160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5EAEA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VERMEER HEARTLAND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BOWLING</w:t>
            </w:r>
            <w:r>
              <w:rPr>
                <w:rFonts w:ascii="Arial" w:hAnsi="Arial" w:cs="Arial"/>
                <w:sz w:val="14"/>
                <w:szCs w:val="14"/>
              </w:rPr>
              <w:br/>
              <w:t>2574 US HWY 22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COURT HOUR OH 73160 </w:t>
            </w:r>
          </w:p>
        </w:tc>
      </w:tr>
      <w:tr w:rsidR="00000000" w14:paraId="0A4F5C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72425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MIYARES</w:t>
            </w:r>
            <w:r>
              <w:rPr>
                <w:rFonts w:ascii="Arial" w:hAnsi="Arial" w:cs="Arial"/>
                <w:sz w:val="14"/>
                <w:szCs w:val="14"/>
              </w:rPr>
              <w:br/>
              <w:t>202 NORTH NINTH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2A21E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VIRGINIA DEPT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E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22A58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WALL TEMPLETON ATTORNEYS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E COLTRAIN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WADE AVE STE 423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27605 </w:t>
            </w:r>
          </w:p>
        </w:tc>
      </w:tr>
      <w:tr w:rsidR="00000000" w14:paraId="1C9074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9884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WELLS &amp; CUELLAR, PC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E CUELLAR</w:t>
            </w:r>
            <w:r>
              <w:rPr>
                <w:rFonts w:ascii="Arial" w:hAnsi="Arial" w:cs="Arial"/>
                <w:sz w:val="14"/>
                <w:szCs w:val="14"/>
              </w:rPr>
              <w:br/>
              <w:t>440 LOUISIANA STE 718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FCA95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CHARLES R KOSTER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B8CAC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F PESCE</w:t>
            </w:r>
            <w:r>
              <w:rPr>
                <w:rFonts w:ascii="Arial" w:hAnsi="Arial" w:cs="Arial"/>
                <w:sz w:val="14"/>
                <w:szCs w:val="14"/>
              </w:rPr>
              <w:br/>
              <w:t>111 SOUTH WACKER DRIVE 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4BE490A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07B67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RONALD GORSICH</w:t>
            </w:r>
            <w:r>
              <w:rPr>
                <w:rFonts w:ascii="Arial" w:hAnsi="Arial" w:cs="Arial"/>
                <w:sz w:val="14"/>
                <w:szCs w:val="14"/>
              </w:rPr>
              <w:br/>
              <w:t>555 SOUTH FLOWER ST.,STE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B0286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SAMUEL HERSHEY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C9BEE" w14:textId="77777777" w:rsidR="005D1755" w:rsidRDefault="005D175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CAP, 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STEGEMAN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6250 BROOK HOLLOW PKWY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NORCROSS CA 30071 </w:t>
            </w:r>
          </w:p>
          <w:p w14:paraId="5836DDB7" w14:textId="77777777" w:rsidR="005D1755" w:rsidRDefault="005D17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8ECC23" w14:textId="77777777" w:rsidR="005D1755" w:rsidRDefault="005D1755">
      <w:pPr>
        <w:rPr>
          <w:vanish/>
        </w:rPr>
      </w:pPr>
    </w:p>
    <w:sectPr w:rsidR="005D1755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46"/>
    <w:rsid w:val="005D1755"/>
    <w:rsid w:val="00AB0B46"/>
    <w:rsid w:val="00A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74FFA"/>
  <w15:chartTrackingRefBased/>
  <w15:docId w15:val="{CD416F92-7165-4F4D-9643-69D62D5D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1594</Words>
  <Characters>9086</Characters>
  <Application>Microsoft Office Word</Application>
  <DocSecurity>0</DocSecurity>
  <Lines>75</Lines>
  <Paragraphs>21</Paragraphs>
  <ScaleCrop>false</ScaleCrop>
  <Company>Donlin, Recano &amp; Company, Inc.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2026-04-23T00:18:00Z</dcterms:created>
  <dcterms:modified xsi:type="dcterms:W3CDTF">2026-04-23T00:18:00Z</dcterms:modified>
</cp:coreProperties>
</file>