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8116" w14:textId="77777777" w:rsidR="001F1F14" w:rsidRDefault="001F1F14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Church of the Archdiocese of New Orleans</w:t>
      </w:r>
    </w:p>
    <w:p w14:paraId="6BF5F75D" w14:textId="77777777" w:rsidR="001F1F14" w:rsidRDefault="001F1F1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3926"/>
        <w:gridCol w:w="3942"/>
      </w:tblGrid>
      <w:tr w:rsidR="00000000" w14:paraId="17E9BDEB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61FAAD6" w14:textId="77777777" w:rsidR="001F1F14" w:rsidRDefault="001F1F14"/>
        </w:tc>
      </w:tr>
      <w:tr w:rsidR="00000000" w14:paraId="450C3E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7A29B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ADVANCED RECONSTRUCTIVE CARE</w:t>
            </w:r>
            <w:r>
              <w:rPr>
                <w:rFonts w:ascii="Arial" w:hAnsi="Arial" w:cs="Arial"/>
                <w:sz w:val="14"/>
                <w:szCs w:val="14"/>
              </w:rPr>
              <w:br/>
              <w:t>DR. RAVI TANDON</w:t>
            </w:r>
            <w:r>
              <w:rPr>
                <w:rFonts w:ascii="Arial" w:hAnsi="Arial" w:cs="Arial"/>
                <w:sz w:val="14"/>
                <w:szCs w:val="14"/>
              </w:rPr>
              <w:br/>
              <w:t>3900 VETERANS MEMORIAL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60406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AMERIGROUP LA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28147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10087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553C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ANNETTE JARVIS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222 SOUTH MAIN ST.,5TH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84101 </w:t>
            </w:r>
          </w:p>
        </w:tc>
      </w:tr>
      <w:tr w:rsidR="00000000" w14:paraId="1466885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F575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ARATA LAW OFFICE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 ARATA</w:t>
            </w:r>
            <w:r>
              <w:rPr>
                <w:rFonts w:ascii="Arial" w:hAnsi="Arial" w:cs="Arial"/>
                <w:sz w:val="14"/>
                <w:szCs w:val="14"/>
              </w:rPr>
              <w:br/>
              <w:t>216 AUSTIN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BOGALUSA LA 70427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5679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ARGENT INSTITUTIONAL TRUST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DOBRAVA, MANAGING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FORMERLY TMI TRUST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5901 PEACHTREE DUNWOODY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C-495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2CE7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ATMOS ENERGY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T. FORSYTHE, CFO</w:t>
            </w:r>
            <w:r>
              <w:rPr>
                <w:rFonts w:ascii="Arial" w:hAnsi="Arial" w:cs="Arial"/>
                <w:sz w:val="14"/>
                <w:szCs w:val="14"/>
              </w:rPr>
              <w:br/>
              <w:t>1818 ERASTE LANDRY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LAFAYETTE LA 70506 </w:t>
            </w:r>
          </w:p>
        </w:tc>
      </w:tr>
      <w:tr w:rsidR="00000000" w14:paraId="22613B1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8CD7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AVA LAW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VAN ARSDALE</w:t>
            </w:r>
            <w:r>
              <w:rPr>
                <w:rFonts w:ascii="Arial" w:hAnsi="Arial" w:cs="Arial"/>
                <w:sz w:val="14"/>
                <w:szCs w:val="14"/>
              </w:rPr>
              <w:br/>
              <w:t>2718 MONTANA AVENUE STE 222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BILLINGS MT 59101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E539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AYLSTOCK WITKIN KREIS &amp; OVERHOLTZ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REAGAN CHARLESTON THOMAS</w:t>
            </w:r>
            <w:r>
              <w:rPr>
                <w:rFonts w:ascii="Arial" w:hAnsi="Arial" w:cs="Arial"/>
                <w:sz w:val="14"/>
                <w:szCs w:val="14"/>
              </w:rPr>
              <w:br/>
              <w:t>17 EAST MAIN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PENSACOLA FL 32502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8FAF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BADIA MORO HEWETT ARCHITECTS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TERRILL HEWETT</w:t>
            </w:r>
            <w:r>
              <w:rPr>
                <w:rFonts w:ascii="Arial" w:hAnsi="Arial" w:cs="Arial"/>
                <w:sz w:val="14"/>
                <w:szCs w:val="14"/>
              </w:rPr>
              <w:br/>
              <w:t>2014 JENA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70115 </w:t>
            </w:r>
          </w:p>
        </w:tc>
      </w:tr>
      <w:tr w:rsidR="00000000" w14:paraId="3905DBF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494E9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BIENVENU FOSTER RYAN &amp; O'BANNON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W WATERS,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ST.,STE 2805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160EC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BIENVENU FOSTER RYAN &amp; O'BANNON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E WALLE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ST.,STE 2805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0130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BLANK ROME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1825 EYE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</w:tr>
      <w:tr w:rsidR="00000000" w14:paraId="0C6DCAC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45AF6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RICE MARKETING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W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476 METAIRIE ROAD STE 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26D1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BRT ENERGY ADVISORS,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10810 KATY FWY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0613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BRUNO &amp; BRUNO,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M. BRUNO; DONALD D. REICHERT,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855 BARONNE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70113 </w:t>
            </w:r>
          </w:p>
        </w:tc>
      </w:tr>
      <w:tr w:rsidR="00000000" w14:paraId="2C7D46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9FC2D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BSN SPORTS</w:t>
            </w:r>
            <w:r>
              <w:rPr>
                <w:rFonts w:ascii="Arial" w:hAnsi="Arial" w:cs="Arial"/>
                <w:sz w:val="14"/>
                <w:szCs w:val="14"/>
              </w:rPr>
              <w:br/>
              <w:t>KENT LABOR, CFO</w:t>
            </w:r>
            <w:r>
              <w:rPr>
                <w:rFonts w:ascii="Arial" w:hAnsi="Arial" w:cs="Arial"/>
                <w:sz w:val="14"/>
                <w:szCs w:val="14"/>
              </w:rPr>
              <w:br/>
              <w:t>14460 VARSITY BRANDS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FARMERS BRANCH TX 75244-1200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C4527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BUTLER SNOW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S RUBIN; JAMES R AUSTIN</w:t>
            </w:r>
            <w:r>
              <w:rPr>
                <w:rFonts w:ascii="Arial" w:hAnsi="Arial" w:cs="Arial"/>
                <w:sz w:val="14"/>
                <w:szCs w:val="14"/>
              </w:rPr>
              <w:br/>
              <w:t>445 N BLVD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5DE4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CARVER DARDEN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F. WAGUESPACK;STEPHEN P SCULLIN;PETER J SEGRIST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70163- 1102 </w:t>
            </w:r>
          </w:p>
        </w:tc>
      </w:tr>
      <w:tr w:rsidR="00000000" w14:paraId="449AEF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2938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CHRIS EDMUNDS LAW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4937 HEARST ST., SUITE 2F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20E56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FINANCE</w:t>
            </w:r>
            <w:r>
              <w:rPr>
                <w:rFonts w:ascii="Arial" w:hAnsi="Arial" w:cs="Arial"/>
                <w:sz w:val="14"/>
                <w:szCs w:val="14"/>
              </w:rPr>
              <w:br/>
              <w:t>BUREAU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61840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70161-1840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CDBD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CORASS ELECTRICAL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CORASS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73729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70033-3720 </w:t>
            </w:r>
          </w:p>
        </w:tc>
      </w:tr>
      <w:tr w:rsidR="00000000" w14:paraId="28815F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62E93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COUHIG PARTNERS,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 STE 3250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56ABB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CRESCENT DOOR &amp; HARDWARE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NEUVILLE C HOTSTREAM SR</w:t>
            </w:r>
            <w:r>
              <w:rPr>
                <w:rFonts w:ascii="Arial" w:hAnsi="Arial" w:cs="Arial"/>
                <w:sz w:val="14"/>
                <w:szCs w:val="14"/>
              </w:rPr>
              <w:br/>
              <w:t>6100 HUMPHREYS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C8403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DAMON J BALDONE &amp;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DAMON J BALDONE &amp;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DAMON J BALDONE,ESQ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 NEW ORLEANS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HOUMA LA 70364 </w:t>
            </w:r>
          </w:p>
        </w:tc>
      </w:tr>
      <w:tr w:rsidR="00000000" w14:paraId="2B5DA1C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9877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DE100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DELACROIX &amp; DELACROIX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E DELACROIX</w:t>
            </w:r>
            <w:r>
              <w:rPr>
                <w:rFonts w:ascii="Arial" w:hAnsi="Arial" w:cs="Arial"/>
                <w:sz w:val="14"/>
                <w:szCs w:val="14"/>
              </w:rPr>
              <w:br/>
              <w:t>321 NORTH VERMONT ST.,STE 105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DACDD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DELL FINANCIAL SVC LP</w:t>
            </w:r>
            <w:r>
              <w:rPr>
                <w:rFonts w:ascii="Arial" w:hAnsi="Arial" w:cs="Arial"/>
                <w:sz w:val="14"/>
                <w:szCs w:val="14"/>
              </w:rPr>
              <w:br/>
              <w:t>MALL STOP P82DF</w:t>
            </w:r>
            <w:r>
              <w:rPr>
                <w:rFonts w:ascii="Arial" w:hAnsi="Arial" w:cs="Arial"/>
                <w:sz w:val="14"/>
                <w:szCs w:val="14"/>
              </w:rPr>
              <w:br/>
              <w:t>23 ONE DELL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78682 </w:t>
            </w:r>
          </w:p>
        </w:tc>
      </w:tr>
      <w:tr w:rsidR="00000000" w14:paraId="79F9549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3528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JERRY A BEATMANN JR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ST.,STE 2850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70130-6132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24169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DEBORAH J CAMPBELL</w:t>
            </w:r>
            <w:r>
              <w:rPr>
                <w:rFonts w:ascii="Arial" w:hAnsi="Arial" w:cs="Arial"/>
                <w:sz w:val="14"/>
                <w:szCs w:val="14"/>
              </w:rPr>
              <w:br/>
              <w:t>HANLEY CORPORATE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101 S HANLEY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LOUIS MO 63105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44BB6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 KEITH MOSKOWITZ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DR.,STE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60606-6362 </w:t>
            </w:r>
          </w:p>
        </w:tc>
      </w:tr>
      <w:tr w:rsidR="00000000" w14:paraId="488E2EA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00085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C MAXCY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233 SOUTH WACKER DR.,STE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60606-6362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0E753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NATALIE LIMBER</w:t>
            </w:r>
            <w:r>
              <w:rPr>
                <w:rFonts w:ascii="Arial" w:hAnsi="Arial" w:cs="Arial"/>
                <w:sz w:val="14"/>
                <w:szCs w:val="14"/>
              </w:rPr>
              <w:br/>
              <w:t>601 SOUTH FIGUEROA ST 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7427C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LEANNE SUNDERLAND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ST.,NE STE 5300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30308-3265 </w:t>
            </w:r>
          </w:p>
        </w:tc>
      </w:tr>
      <w:tr w:rsidR="00000000" w14:paraId="1EEE93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122A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DKI OFFICE FURNITURE &amp; SUPPLIES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JACOBS</w:t>
            </w:r>
            <w:r>
              <w:rPr>
                <w:rFonts w:ascii="Arial" w:hAnsi="Arial" w:cs="Arial"/>
                <w:sz w:val="14"/>
                <w:szCs w:val="14"/>
              </w:rPr>
              <w:br/>
              <w:t>5530 JEFFERSON HWY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A300F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EDGAR STEWART SPIELMAN ON BEHALF OF</w:t>
            </w:r>
            <w:r>
              <w:rPr>
                <w:rFonts w:ascii="Arial" w:hAnsi="Arial" w:cs="Arial"/>
                <w:sz w:val="14"/>
                <w:szCs w:val="14"/>
              </w:rPr>
              <w:br/>
              <w:t>CREDITOR CAPITAL ONE NATIONAL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HINSHAW AND CULBERTSON LLP II CITY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400 CONVENTION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2AAC9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ENTERGY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MOORE ASST GC</w:t>
            </w:r>
            <w:r>
              <w:rPr>
                <w:rFonts w:ascii="Arial" w:hAnsi="Arial" w:cs="Arial"/>
                <w:sz w:val="14"/>
                <w:szCs w:val="14"/>
              </w:rPr>
              <w:br/>
              <w:t>639 LOYOLA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 / L-ENT-26C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70113 </w:t>
            </w:r>
          </w:p>
        </w:tc>
      </w:tr>
      <w:tr w:rsidR="00000000" w14:paraId="6133E8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C9ED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ARIEL RIOS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PENNSYLVANIA AVE NW MAIL CODE 2310A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20460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69877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EVAN PARK HOWELL III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1 GALLERIA BLVD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3D876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FELECIA Y PEAVY,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3454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 </w:t>
            </w:r>
          </w:p>
        </w:tc>
      </w:tr>
      <w:tr w:rsidR="00000000" w14:paraId="6DA121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89B5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FIRST BANK AND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NOEL</w:t>
            </w:r>
            <w:r>
              <w:rPr>
                <w:rFonts w:ascii="Arial" w:hAnsi="Arial" w:cs="Arial"/>
                <w:sz w:val="14"/>
                <w:szCs w:val="14"/>
              </w:rPr>
              <w:br/>
              <w:t>118 LAKE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BB76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GAINSBURGH BENJAMIN DAVID MEUNIER &amp; WARSHAUER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GERALD E MEUNIER;BRITTANY R WOLF-FREEDMAN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2355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82570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GALLAGHER BENEFIT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PEARSON</w:t>
            </w:r>
            <w:r>
              <w:rPr>
                <w:rFonts w:ascii="Arial" w:hAnsi="Arial" w:cs="Arial"/>
                <w:sz w:val="14"/>
                <w:szCs w:val="14"/>
              </w:rPr>
              <w:br/>
              <w:t>2850 WEST GOLF RD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ROLLING MEADOWS IL 60008 </w:t>
            </w:r>
          </w:p>
        </w:tc>
      </w:tr>
      <w:tr w:rsidR="00000000" w14:paraId="213EEB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EDAE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GEORGE G ANGELUS, PLC</w:t>
            </w:r>
            <w:r>
              <w:rPr>
                <w:rFonts w:ascii="Arial" w:hAnsi="Arial" w:cs="Arial"/>
                <w:sz w:val="14"/>
                <w:szCs w:val="14"/>
              </w:rPr>
              <w:br/>
              <w:t>GEORGE G ANGELUS</w:t>
            </w:r>
            <w:r>
              <w:rPr>
                <w:rFonts w:ascii="Arial" w:hAnsi="Arial" w:cs="Arial"/>
                <w:sz w:val="14"/>
                <w:szCs w:val="14"/>
              </w:rPr>
              <w:br/>
              <w:t>700 CAMP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FF807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GIEGER LABORDE &amp; LAPEROUSE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E. W. BAAY II</w:t>
            </w:r>
            <w:r>
              <w:rPr>
                <w:rFonts w:ascii="Arial" w:hAnsi="Arial" w:cs="Arial"/>
                <w:sz w:val="14"/>
                <w:szCs w:val="14"/>
              </w:rPr>
              <w:br/>
              <w:t>701 POYDRAS ST.,STE 4800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70139-4800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AFBE9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COLLEEN A MURPHY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INTERNATIONAL PLACE 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02110 </w:t>
            </w:r>
          </w:p>
        </w:tc>
      </w:tr>
      <w:tr w:rsidR="00000000" w14:paraId="2796CD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EFB6E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NANCY A PETERMAN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77 WEST WACKER DRIVE STE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06CD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GREGORY A PLETSCH &amp; ASSOCIATES (A PROFESSIONAL LAW CORP)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A PLETSCH</w:t>
            </w:r>
            <w:r>
              <w:rPr>
                <w:rFonts w:ascii="Arial" w:hAnsi="Arial" w:cs="Arial"/>
                <w:sz w:val="14"/>
                <w:szCs w:val="14"/>
              </w:rPr>
              <w:br/>
              <w:t>111 FOUNDERS DRIVE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BA787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HAHN ENTERPRISES,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TANIA E. HAHN</w:t>
            </w:r>
            <w:r>
              <w:rPr>
                <w:rFonts w:ascii="Arial" w:hAnsi="Arial" w:cs="Arial"/>
                <w:sz w:val="14"/>
                <w:szCs w:val="14"/>
              </w:rPr>
              <w:br/>
              <w:t>3702 BIENVILLE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70119 </w:t>
            </w:r>
          </w:p>
        </w:tc>
      </w:tr>
      <w:tr w:rsidR="00000000" w14:paraId="07B75E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2BAB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4019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GULFPORT MS 39502-4019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1FEFB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2510 14TH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GULFPORT MS 39501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FD0BC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CREDIT CARD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23070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GA 31902-3070 </w:t>
            </w:r>
          </w:p>
        </w:tc>
      </w:tr>
      <w:tr w:rsidR="00000000" w14:paraId="4CD117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E2DD5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5328 GOVERNMENT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1020C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HANCOCK WHITNEY BANK, INDENTURE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C/O BUTLER SNOW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S. RUBIN</w:t>
            </w:r>
            <w:r>
              <w:rPr>
                <w:rFonts w:ascii="Arial" w:hAnsi="Arial" w:cs="Arial"/>
                <w:sz w:val="14"/>
                <w:szCs w:val="14"/>
              </w:rPr>
              <w:br/>
              <w:t>445 NORTH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84CA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 DRAPER PATRICK HORN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S DRAPER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628A41A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0C675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 DRAPER PATRICK HORN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COLLINS; GRETA M BROUPHY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A2FAD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HELLER, DRAPER &amp; HORN, L.L.C.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S. DRAPER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3CA06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HELLER, DRAPER &amp; HORN, L.L.C.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COLLINS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52596D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4F4FC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HELLER, DRAPER &amp; HORN, L.L.C.</w:t>
            </w:r>
            <w:r>
              <w:rPr>
                <w:rFonts w:ascii="Arial" w:hAnsi="Arial" w:cs="Arial"/>
                <w:sz w:val="14"/>
                <w:szCs w:val="14"/>
              </w:rPr>
              <w:br/>
              <w:t>GRETA M. BROUPHY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76187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HELLER, DRAPER &amp; HORN, L.L.C.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E LANDIS</w:t>
            </w:r>
            <w:r>
              <w:rPr>
                <w:rFonts w:ascii="Arial" w:hAnsi="Arial" w:cs="Arial"/>
                <w:sz w:val="14"/>
                <w:szCs w:val="14"/>
              </w:rPr>
              <w:br/>
              <w:t>650 POYDRTAS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56D2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HINSHAW &amp; CULBERTSON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HEATHER LASALLE ALEXIS,ESQ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900 CAMP ST.,3RD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5D2EB4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5216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HUBER THOMAS &amp; MARCELLE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M HUBER;LOGAN E SCHONEKAS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POYDRAS ST.,STE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ED8B6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30509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CA0B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098F22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1227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3431B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1555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 M/S 31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25EE5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 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2610 W SAM HOUSTON PKWY</w:t>
            </w:r>
            <w:r>
              <w:rPr>
                <w:rFonts w:ascii="Arial" w:hAnsi="Arial" w:cs="Arial"/>
                <w:sz w:val="14"/>
                <w:szCs w:val="14"/>
              </w:rPr>
              <w:br/>
              <w:t>#200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77042 </w:t>
            </w:r>
          </w:p>
        </w:tc>
      </w:tr>
      <w:tr w:rsidR="00000000" w14:paraId="09E972E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9C13E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JEFFERSON PARISH SHERIFFS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BUREAU OF REVENUE AND TAXATION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GRETNA LA 70054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7478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A MINTZ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ST. CHARLES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51ST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F13D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R. PATRICK VANCE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ST. CHARLES AVE, 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70170- 5100 </w:t>
            </w:r>
          </w:p>
        </w:tc>
      </w:tr>
      <w:tr w:rsidR="00000000" w14:paraId="61CA86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ADB0B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J FUTRELL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ST. CHARLES AVE., 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70170- 5100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212E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DIRK WEGMANN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 CHARLES AVE.,STE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B326F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SAMANTHA A OPPENHEIM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 CHARLES AVE.,STE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</w:tr>
      <w:tr w:rsidR="00000000" w14:paraId="0482E3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9A0BB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ALLISON B KINGSMILL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ST CHARLES AVE.,STE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70170-5100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7F355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JOSHUA JILOVEC ON BEHALF OF INTERESTED PARTY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OMELVENY AND MYERS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EF61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JOSHUA JILOVEC ON BEHALF OF INTERESTED PARTY</w:t>
            </w:r>
            <w:r>
              <w:rPr>
                <w:rFonts w:ascii="Arial" w:hAnsi="Arial" w:cs="Arial"/>
                <w:sz w:val="14"/>
                <w:szCs w:val="14"/>
              </w:rPr>
              <w:br/>
              <w:t>UNITED STATES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OMELVENY AND MYERS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2E5548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DE8CF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JUDGE MICHAEL HOGAN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EUGENE OR 97440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9221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KEITH A RODRIGUEZ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3445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LAFAYETTE LA 70502-3445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DC4D7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KELLY HART PITRE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 M PHILLIPS</w:t>
            </w:r>
            <w:r>
              <w:rPr>
                <w:rFonts w:ascii="Arial" w:hAnsi="Arial" w:cs="Arial"/>
                <w:sz w:val="14"/>
                <w:szCs w:val="14"/>
              </w:rPr>
              <w:br/>
              <w:t>301 MAIN ST.,STE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70801 </w:t>
            </w:r>
          </w:p>
        </w:tc>
      </w:tr>
      <w:tr w:rsidR="00000000" w14:paraId="33786E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C216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KIM M BRAUD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741505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AAD8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KS STATE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1010 WESTLOOP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MANHATTAN KS 66505-0069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F3170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LAMOTHE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E LAMOTHE III;KRISTI S SCHUBERT;JULIEN G LAMOTHE</w:t>
            </w:r>
            <w:r>
              <w:rPr>
                <w:rFonts w:ascii="Arial" w:hAnsi="Arial" w:cs="Arial"/>
                <w:sz w:val="14"/>
                <w:szCs w:val="14"/>
              </w:rPr>
              <w:br/>
              <w:t>400 POYDRAS ST.,STE 1760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7255D9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1E24E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LANDWEHR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DARRYL T LANDWEHR</w:t>
            </w:r>
            <w:r>
              <w:rPr>
                <w:rFonts w:ascii="Arial" w:hAnsi="Arial" w:cs="Arial"/>
                <w:sz w:val="14"/>
                <w:szCs w:val="14"/>
              </w:rPr>
              <w:br/>
              <w:t>935 GRAVIER ST.,STE 835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3830E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LARZELERE PICOU WELLS SIMPSON LONERO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WILSON L MALOZ III</w:t>
            </w:r>
            <w:r>
              <w:rPr>
                <w:rFonts w:ascii="Arial" w:hAnsi="Arial" w:cs="Arial"/>
                <w:sz w:val="14"/>
                <w:szCs w:val="14"/>
              </w:rPr>
              <w:br/>
              <w:t>3850 N CAUSEWAY BLVD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>TWO LAKEWAY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79D2E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MIGUEL A ELIAS</w:t>
            </w:r>
            <w:r>
              <w:rPr>
                <w:rFonts w:ascii="Arial" w:hAnsi="Arial" w:cs="Arial"/>
                <w:sz w:val="14"/>
                <w:szCs w:val="14"/>
              </w:rPr>
              <w:br/>
              <w:t>MIGUEL A ELIAS</w:t>
            </w:r>
            <w:r>
              <w:rPr>
                <w:rFonts w:ascii="Arial" w:hAnsi="Arial" w:cs="Arial"/>
                <w:sz w:val="14"/>
                <w:szCs w:val="14"/>
              </w:rPr>
              <w:br/>
              <w:t>4224 WILLIAMS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KENNER LA 70065 </w:t>
            </w:r>
          </w:p>
        </w:tc>
      </w:tr>
      <w:tr w:rsidR="00000000" w14:paraId="1422969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71EEE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REGINA SCOTTO WEDIG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REGINA S WEDIG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308 S BAY ST.,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185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AMITE LA 70422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A794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STEPHEN J. HAEDICKE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J. HAEDICKE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SAINT FERDINAND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BC3C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FRANK J D'AMICO JR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J D'AMICO JR</w:t>
            </w:r>
            <w:r>
              <w:rPr>
                <w:rFonts w:ascii="Arial" w:hAnsi="Arial" w:cs="Arial"/>
                <w:sz w:val="14"/>
                <w:szCs w:val="14"/>
              </w:rPr>
              <w:br/>
              <w:t>4608 RYE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70006 </w:t>
            </w:r>
          </w:p>
        </w:tc>
      </w:tr>
      <w:tr w:rsidR="00000000" w14:paraId="53DEC7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8DF67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KULLMAN STERBCOW &amp; ABRAMSON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M STERBCOW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F2825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LISKOW &amp; LEWIS</w:t>
            </w:r>
            <w:r>
              <w:rPr>
                <w:rFonts w:ascii="Arial" w:hAnsi="Arial" w:cs="Arial"/>
                <w:sz w:val="14"/>
                <w:szCs w:val="14"/>
              </w:rPr>
              <w:br/>
              <w:t>CAREY LMENASCO</w:t>
            </w:r>
            <w:r>
              <w:rPr>
                <w:rFonts w:ascii="Arial" w:hAnsi="Arial" w:cs="Arial"/>
                <w:sz w:val="14"/>
                <w:szCs w:val="14"/>
              </w:rPr>
              <w:br/>
              <w:t>701 POYDRAS ST.,STE 5000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3CFFC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LISKOW &amp; LEWIS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RUBENSTEIN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FANNIN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298F50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4472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 STEVEN BRYANT,ESQ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A9EB9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OMER F KUEBEL III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80D33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BRADLEY C KNAPP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2660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30E182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637E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CHILDREN'S MEDICAL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JENNY BARNETT-SARPALIUS CFO</w:t>
            </w:r>
            <w:r>
              <w:rPr>
                <w:rFonts w:ascii="Arial" w:hAnsi="Arial" w:cs="Arial"/>
                <w:sz w:val="14"/>
                <w:szCs w:val="14"/>
              </w:rPr>
              <w:br/>
              <w:t>200 HENRY CLAY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ABF6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602 NORTH FIFTH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CC3D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M SEIDEMANN, 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DIVISION/ LANDS &amp; 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94005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70804-9005 </w:t>
            </w:r>
          </w:p>
        </w:tc>
      </w:tr>
      <w:tr w:rsidR="00000000" w14:paraId="6A622E5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46DDB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LABOR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NORTH 23RD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94094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70804-9094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753E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617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AD3F6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70821-0201 </w:t>
            </w:r>
          </w:p>
        </w:tc>
      </w:tr>
      <w:tr w:rsidR="00000000" w14:paraId="5C30F62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81B90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3138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70821-0201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6555B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DEPT OF WORK FORCE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N 23RD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5491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PUBLIC FACILITIES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2237 S ACADIAN THRUWAY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70808 </w:t>
            </w:r>
          </w:p>
        </w:tc>
      </w:tr>
      <w:tr w:rsidR="00000000" w14:paraId="30F023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116DB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LUBA CASUALTY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WERNER, CPA, CIA</w:t>
            </w:r>
            <w:r>
              <w:rPr>
                <w:rFonts w:ascii="Arial" w:hAnsi="Arial" w:cs="Arial"/>
                <w:sz w:val="14"/>
                <w:szCs w:val="14"/>
              </w:rPr>
              <w:br/>
              <w:t>2351 ENERGY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6A8B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LUGENBUHL WHEATON PECK RANKIN &amp; HUBBARD</w:t>
            </w:r>
            <w:r>
              <w:rPr>
                <w:rFonts w:ascii="Arial" w:hAnsi="Arial" w:cs="Arial"/>
                <w:sz w:val="14"/>
                <w:szCs w:val="14"/>
              </w:rPr>
              <w:br/>
              <w:t>BENJAMIN W KADDEN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ST.,STE 2775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3A0E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MCCABE LAW FIRM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MCCABE</w:t>
            </w:r>
            <w:r>
              <w:rPr>
                <w:rFonts w:ascii="Arial" w:hAnsi="Arial" w:cs="Arial"/>
                <w:sz w:val="14"/>
                <w:szCs w:val="14"/>
              </w:rPr>
              <w:br/>
              <w:t>214 FRIEDRICHS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70005 </w:t>
            </w:r>
          </w:p>
        </w:tc>
      </w:tr>
      <w:tr w:rsidR="00000000" w14:paraId="1430893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C48A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MCCARTER &amp; ENGLISH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A BERAN;JOHN C KELLY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GATEWAY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MULBERRY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B7C8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MEITLER CONSULTANTS,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TOM HEDING</w:t>
            </w:r>
            <w:r>
              <w:rPr>
                <w:rFonts w:ascii="Arial" w:hAnsi="Arial" w:cs="Arial"/>
                <w:sz w:val="14"/>
                <w:szCs w:val="14"/>
              </w:rPr>
              <w:br/>
              <w:t>39 BEECHWOOD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SUMMIT NJ 07901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5A67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METROSTUDIO LLC</w:t>
            </w:r>
            <w:r>
              <w:rPr>
                <w:rFonts w:ascii="Arial" w:hAnsi="Arial" w:cs="Arial"/>
                <w:sz w:val="14"/>
                <w:szCs w:val="14"/>
              </w:rPr>
              <w:br/>
              <w:t>HEATHER GORMAN</w:t>
            </w:r>
            <w:r>
              <w:rPr>
                <w:rFonts w:ascii="Arial" w:hAnsi="Arial" w:cs="Arial"/>
                <w:sz w:val="14"/>
                <w:szCs w:val="14"/>
              </w:rPr>
              <w:br/>
              <w:t>6501 SPANISH FORT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70124 </w:t>
            </w:r>
          </w:p>
        </w:tc>
      </w:tr>
      <w:tr w:rsidR="00000000" w14:paraId="30795C6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BBB60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MICHAEL L DESHAZO ON BEHALF OF DEFENDANT</w:t>
            </w:r>
            <w:r>
              <w:rPr>
                <w:rFonts w:ascii="Arial" w:hAnsi="Arial" w:cs="Arial"/>
                <w:sz w:val="14"/>
                <w:szCs w:val="14"/>
              </w:rPr>
              <w:br/>
              <w:t>CATHOLIC CHARITIES ARCHDIOCESE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832 W BOSTON ST STE 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70433-2940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0098C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MIGUEL A ELIAS ON BEHALF OF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INTERESTED PARTY FR JB</w:t>
            </w:r>
            <w:r>
              <w:rPr>
                <w:rFonts w:ascii="Arial" w:hAnsi="Arial" w:cs="Arial"/>
                <w:sz w:val="14"/>
                <w:szCs w:val="14"/>
              </w:rPr>
              <w:br/>
              <w:t>285 WEST ESPLANADE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KENNER LA 70065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B1820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3D98B6A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B31B7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 FRANK ELLIOT III,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 FRANK ELLIOT III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 CHARLES LA 70601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EFFD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NEWMAN MATHIS BRADY &amp; SPEDALE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 LANDRY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LAW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N CAUSEWAY BLVD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70002-3618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9A417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NEWMAN MATHIS BRADY &amp; SPEDALE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 MATHIS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NORTH CAUSEWAY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</w:tr>
      <w:tr w:rsidR="00000000" w14:paraId="6385631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5377C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NEWMAN MATHIS BRADY &amp; SPEDALE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A MAIORANA JR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NORTH CAUSEWAY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E56B5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NICHOLAS R ROCKFORTE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KALISTE SALOOM ROAD (70508)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80098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LAFAYETTE LA 70598-0098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11C3E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OCCUPATIONAL SAFETY AND HEALTH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 MACEO SMITH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525 GRIFFIN ST STE 602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</w:tr>
      <w:tr w:rsidR="00000000" w14:paraId="71FEF81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7713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OCHSNER HEALTH SYSTEM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WELLS</w:t>
            </w:r>
            <w:r>
              <w:rPr>
                <w:rFonts w:ascii="Arial" w:hAnsi="Arial" w:cs="Arial"/>
                <w:sz w:val="14"/>
                <w:szCs w:val="14"/>
              </w:rPr>
              <w:br/>
              <w:t>1514 JEFFERSON HIGHWAY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E976E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AMANDA B. GEORGE,TRIAL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600 S MAESTRI PLACE STE 840-T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43200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MARY LANGSTON, ASST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400 POYDRAS ST.,STE 2110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</w:tr>
      <w:tr w:rsidR="00000000" w14:paraId="3814472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FD51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OPTUMRX FOR RX CLAIMS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MATTERA, 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1 OPTUM CIR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EDEN PRAIRIE MN 55344-2956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E5AED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F CANTOR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BLVD.,13TH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2F6D7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I STANG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BLVD.,13TH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338748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BAEF0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M FRIED</w:t>
            </w:r>
            <w:r>
              <w:rPr>
                <w:rFonts w:ascii="Arial" w:hAnsi="Arial" w:cs="Arial"/>
                <w:sz w:val="14"/>
                <w:szCs w:val="14"/>
              </w:rPr>
              <w:br/>
              <w:t>1 SANSOME ST STE 3430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94104-4436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3175C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CAINE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 STE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40D1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PHELPS DUNBAR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RICK M SHELBY;ALLEN C MILLER;ASHLEY J HEILPRIN</w:t>
            </w:r>
            <w:r>
              <w:rPr>
                <w:rFonts w:ascii="Arial" w:hAnsi="Arial" w:cs="Arial"/>
                <w:sz w:val="14"/>
                <w:szCs w:val="14"/>
              </w:rPr>
              <w:br/>
              <w:t>365 CANAL ST.,STE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70130-6534 </w:t>
            </w:r>
          </w:p>
        </w:tc>
      </w:tr>
      <w:tr w:rsidR="00000000" w14:paraId="6248B78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18CD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PROSKAUER ROSE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KARCHER</w:t>
            </w:r>
            <w:r>
              <w:rPr>
                <w:rFonts w:ascii="Arial" w:hAnsi="Arial" w:cs="Arial"/>
                <w:sz w:val="14"/>
                <w:szCs w:val="14"/>
              </w:rPr>
              <w:br/>
              <w:t>ELEVEN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4A17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PROSKAUER ROSE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POSSINGER</w:t>
            </w:r>
            <w:r>
              <w:rPr>
                <w:rFonts w:ascii="Arial" w:hAnsi="Arial" w:cs="Arial"/>
                <w:sz w:val="14"/>
                <w:szCs w:val="14"/>
              </w:rPr>
              <w:br/>
              <w:t>70 WEST MADISON, STE 3800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252A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 A ROZANSKI, APLC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A ROZANSKI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13199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ALEXANDRIA LA 71315-3199 </w:t>
            </w:r>
          </w:p>
        </w:tc>
      </w:tr>
      <w:tr w:rsidR="00000000" w14:paraId="4BCA872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5124E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LAW OFFICES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CRAIG M ROBINSON,ESQ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700 CAMP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BFB86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ROGER A STETTER,ESQ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4429 BARONNE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D1E9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RUGGERI PARKS WEINBERG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D WEINBERG;SARA K HUNKLER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K STREET, NW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</w:tr>
      <w:tr w:rsidR="00000000" w14:paraId="4A9B9D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0B5C5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RUSSELL POTTHARST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13281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A1A0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RYAN SEIDEMANN ON BEHALF OF INTERESTED PARTY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LOUISIANA LOUISIANA CEMETERY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LOUISIANA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1885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5B27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SALIM-BEASLEY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L SALIM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TEXAS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NATCHITOCHES LA 71457 </w:t>
            </w:r>
          </w:p>
        </w:tc>
      </w:tr>
      <w:tr w:rsidR="00000000" w14:paraId="18F8E5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27C65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 GARNER CAHILL RICHTER KLEIN &amp; HILBERT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ELWOOD F CAHILL, JR.,THOMAS J MADIGAN II</w:t>
            </w:r>
            <w:r>
              <w:rPr>
                <w:rFonts w:ascii="Arial" w:hAnsi="Arial" w:cs="Arial"/>
                <w:sz w:val="14"/>
                <w:szCs w:val="14"/>
              </w:rPr>
              <w:br/>
              <w:t>909 POYDRAS ST.,28TH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70112-1033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B193E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 GARNER CAHILL RICHTER KLEIN &amp; HILBERT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O LUMINAIS;THOMAS J MADIGAN II;AMELIA L HURT</w:t>
            </w:r>
            <w:r>
              <w:rPr>
                <w:rFonts w:ascii="Arial" w:hAnsi="Arial" w:cs="Arial"/>
                <w:sz w:val="14"/>
                <w:szCs w:val="14"/>
              </w:rPr>
              <w:br/>
              <w:t>909 POYDRAS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70112-4046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41E3E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SHERIFF AND EX OFFICIO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JERRY LARPENTER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PARISH OF TERREBONE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GRAY LA 70359-1990 </w:t>
            </w:r>
          </w:p>
        </w:tc>
      </w:tr>
      <w:tr w:rsidR="00000000" w14:paraId="37293E3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0837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SHERMAN-DENENEA, LLC.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H. DENENEA,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424 CANAL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0A485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STEWART ROBBINS BROWN &amp; ALTAZAN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DOUGLAS STEWART JR.;WILLIAM S ROBBINS;</w:t>
            </w:r>
            <w:r>
              <w:rPr>
                <w:rFonts w:ascii="Arial" w:hAnsi="Arial" w:cs="Arial"/>
                <w:sz w:val="14"/>
                <w:szCs w:val="14"/>
              </w:rPr>
              <w:br/>
              <w:t>301 MAIN ST.,STE 1640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2348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70821-2348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43F3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STEWART ROBBINS BROWN &amp; ALTAZAN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BRANDON A BROWN;BROOKE W ALTAZAN;JAMIE D CANGELOSI</w:t>
            </w:r>
            <w:r>
              <w:rPr>
                <w:rFonts w:ascii="Arial" w:hAnsi="Arial" w:cs="Arial"/>
                <w:sz w:val="14"/>
                <w:szCs w:val="14"/>
              </w:rPr>
              <w:br/>
              <w:t>301 MAIN ST.,STE 1640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2348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70821-2348 </w:t>
            </w:r>
          </w:p>
        </w:tc>
      </w:tr>
      <w:tr w:rsidR="00000000" w14:paraId="13B4CA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3919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STEWART ROBBINS BROWN &amp; ALTAZAN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SMELTZ</w:t>
            </w:r>
            <w:r>
              <w:rPr>
                <w:rFonts w:ascii="Arial" w:hAnsi="Arial" w:cs="Arial"/>
                <w:sz w:val="14"/>
                <w:szCs w:val="14"/>
              </w:rPr>
              <w:br/>
              <w:t>30 MAIN ST.,STE 1640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2348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70821-2348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4A1F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STONE PIGMAN WALTHER WITTMANN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D MENDEZ</w:t>
            </w:r>
            <w:r>
              <w:rPr>
                <w:rFonts w:ascii="Arial" w:hAnsi="Arial" w:cs="Arial"/>
                <w:sz w:val="14"/>
                <w:szCs w:val="14"/>
              </w:rPr>
              <w:br/>
              <w:t>909 POYDRAS ST., STE 3150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5B02F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SWATI PARASHAR ON BEHALF OF DEBTOR</w:t>
            </w:r>
            <w:r>
              <w:rPr>
                <w:rFonts w:ascii="Arial" w:hAnsi="Arial" w:cs="Arial"/>
                <w:sz w:val="14"/>
                <w:szCs w:val="14"/>
              </w:rPr>
              <w:br/>
              <w:t>THE ROMAN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FOR THE ARCHDIOCESE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JONES WALKER</w:t>
            </w:r>
            <w:r>
              <w:rPr>
                <w:rFonts w:ascii="Arial" w:hAnsi="Arial" w:cs="Arial"/>
                <w:sz w:val="14"/>
                <w:szCs w:val="14"/>
              </w:rPr>
              <w:br/>
              <w:t>811 MAIN ST,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02AF8C4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7B803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 TAYLOR TOWNSEND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TAYLOR TOWNSEND</w:t>
            </w:r>
            <w:r>
              <w:rPr>
                <w:rFonts w:ascii="Arial" w:hAnsi="Arial" w:cs="Arial"/>
                <w:sz w:val="14"/>
                <w:szCs w:val="14"/>
              </w:rPr>
              <w:br/>
              <w:t>725 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NATCHITOCHES LA 71457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B0D4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TALBOT, CARMOUCHE &amp; MARCELLO</w:t>
            </w:r>
            <w:r>
              <w:rPr>
                <w:rFonts w:ascii="Arial" w:hAnsi="Arial" w:cs="Arial"/>
                <w:sz w:val="14"/>
                <w:szCs w:val="14"/>
              </w:rPr>
              <w:br/>
              <w:t>ROSS J. DONNES</w:t>
            </w:r>
            <w:r>
              <w:rPr>
                <w:rFonts w:ascii="Arial" w:hAnsi="Arial" w:cs="Arial"/>
                <w:sz w:val="14"/>
                <w:szCs w:val="14"/>
              </w:rPr>
              <w:br/>
              <w:t>17405 PERKINS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83900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TAYLOR WELLONS POLITZ &amp; DUHE APLC</w:t>
            </w:r>
            <w:r>
              <w:rPr>
                <w:rFonts w:ascii="Arial" w:hAnsi="Arial" w:cs="Arial"/>
                <w:sz w:val="14"/>
                <w:szCs w:val="14"/>
              </w:rPr>
              <w:br/>
              <w:t>SAMUEL M ROSAMOND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POYDRAS ST.,STE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70112 </w:t>
            </w:r>
          </w:p>
        </w:tc>
      </w:tr>
      <w:tr w:rsidR="00000000" w14:paraId="04964AF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5E42D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BANK OF NEW YORK TRUST CO NA</w:t>
            </w:r>
            <w:r>
              <w:rPr>
                <w:rFonts w:ascii="Arial" w:hAnsi="Arial" w:cs="Arial"/>
                <w:sz w:val="14"/>
                <w:szCs w:val="14"/>
              </w:rPr>
              <w:br/>
              <w:t>601 POYDRAS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F5E67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BRASLOW FIRM,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DEREK T. BRASLOW,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KETTERER BROWNE &amp; ASSOCIATE,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336 S. MAIN STREET 2 A-C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BEL AIR MD 21014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56DE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CALUDA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G CHERBONNIER, JR.,ESQ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2550 BELLE CHASSE HWY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GRETNA LA 70053-6758 </w:t>
            </w:r>
          </w:p>
        </w:tc>
      </w:tr>
      <w:tr w:rsidR="00000000" w14:paraId="0703B8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72FA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THE ROMAN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ARCHDIOCESE OF NEW ORLEANS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ZERINGUE,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7887 WALMSLEY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C543D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950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20530-0001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88CF1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LABOR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20210 </w:t>
            </w:r>
          </w:p>
        </w:tc>
      </w:tr>
      <w:tr w:rsidR="00000000" w14:paraId="31F677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502E9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LABOR OSHA</w:t>
            </w:r>
            <w:r>
              <w:rPr>
                <w:rFonts w:ascii="Arial" w:hAnsi="Arial" w:cs="Arial"/>
                <w:sz w:val="14"/>
                <w:szCs w:val="14"/>
              </w:rPr>
              <w:br/>
              <w:t>OSHA REGION 4</w:t>
            </w:r>
            <w:r>
              <w:rPr>
                <w:rFonts w:ascii="Arial" w:hAnsi="Arial" w:cs="Arial"/>
                <w:sz w:val="14"/>
                <w:szCs w:val="14"/>
              </w:rPr>
              <w:br/>
              <w:t>525 GRIFFIN ST STE 602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D833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OGDEN UT 84201-0005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F449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806532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45280-6532 </w:t>
            </w:r>
          </w:p>
        </w:tc>
      </w:tr>
      <w:tr w:rsidR="00000000" w14:paraId="6961437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030A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7E012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VASQUEZ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JESSICA VASQUEZ,ESQ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400 POYDRAS ST.,STE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ORLEANS LA 70130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BE51C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VERMONT DEPT OF FINANCIAL REGULATION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MR DAVID F PROVOST CFE</w:t>
            </w:r>
            <w:r>
              <w:rPr>
                <w:rFonts w:ascii="Arial" w:hAnsi="Arial" w:cs="Arial"/>
                <w:sz w:val="14"/>
                <w:szCs w:val="14"/>
              </w:rPr>
              <w:br/>
              <w:t>DEPUTY COMMISSIONER -CAPTIVE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89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MONTPELIER VT 05620-3101 </w:t>
            </w:r>
          </w:p>
        </w:tc>
      </w:tr>
      <w:tr w:rsidR="00000000" w14:paraId="6C2BAD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5A2A4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WAYNE JABLONOWSKI APLC</w:t>
            </w:r>
            <w:r>
              <w:rPr>
                <w:rFonts w:ascii="Arial" w:hAnsi="Arial" w:cs="Arial"/>
                <w:sz w:val="14"/>
                <w:szCs w:val="14"/>
              </w:rPr>
              <w:br/>
              <w:t>3705 PONCHARTRAIN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SLIDELL LA 70458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D3DD3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OAK CONSULTING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A. BREAUX</w:t>
            </w:r>
            <w:r>
              <w:rPr>
                <w:rFonts w:ascii="Arial" w:hAnsi="Arial" w:cs="Arial"/>
                <w:sz w:val="14"/>
                <w:szCs w:val="14"/>
              </w:rPr>
              <w:br/>
              <w:t>88 MELROSE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DESTREHAN LA 70047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9B618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WHITNEY BANK 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ZEIGLER</w:t>
            </w:r>
            <w:r>
              <w:rPr>
                <w:rFonts w:ascii="Arial" w:hAnsi="Arial" w:cs="Arial"/>
                <w:sz w:val="14"/>
                <w:szCs w:val="14"/>
              </w:rPr>
              <w:br/>
              <w:t>445 NORTH BLVD.,STE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</w:tr>
      <w:tr w:rsidR="00000000" w14:paraId="0E6FBE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9DE7A" w14:textId="77777777" w:rsidR="001F1F14" w:rsidRDefault="001F1F1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WRIGHT NATIONAL FLOOD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PATTY TEMPLETON-JONES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33070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 PETERSBURG FL 33733-8070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8CEC1" w14:textId="77777777" w:rsidR="001F1F14" w:rsidRDefault="001F1F1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09330" w14:textId="77777777" w:rsidR="001F1F14" w:rsidRDefault="001F1F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BB6071" w14:textId="77777777" w:rsidR="001F1F14" w:rsidRDefault="001F1F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E23FA4" w14:textId="77777777" w:rsidR="001F1F14" w:rsidRDefault="001F1F14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14"/>
    <w:rsid w:val="001F1F14"/>
    <w:rsid w:val="004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01033"/>
  <w15:chartTrackingRefBased/>
  <w15:docId w15:val="{15FB750C-F173-4674-9D68-31FB0DEE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2617</Words>
  <Characters>12669</Characters>
  <Application>Microsoft Office Word</Application>
  <DocSecurity>0</DocSecurity>
  <Lines>791</Lines>
  <Paragraphs>238</Paragraphs>
  <ScaleCrop>false</ScaleCrop>
  <Company>Donlin, Recano &amp; Company, Inc.</Company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2025-12-01T18:36:00Z</dcterms:created>
  <dcterms:modified xsi:type="dcterms:W3CDTF">2025-12-01T18:36:00Z</dcterms:modified>
</cp:coreProperties>
</file>