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1F169" w14:textId="77777777" w:rsidR="00DC671C" w:rsidRDefault="00DC671C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The Roman Catholic Bishop of Fresno</w:t>
      </w:r>
    </w:p>
    <w:p w14:paraId="53D72109" w14:textId="77777777" w:rsidR="00DC671C" w:rsidRDefault="00DC671C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7"/>
        <w:gridCol w:w="3930"/>
        <w:gridCol w:w="3933"/>
      </w:tblGrid>
      <w:tr w:rsidR="00000000" w14:paraId="51704F93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7F1B3294" w14:textId="77777777" w:rsidR="00DC671C" w:rsidRDefault="00DC671C"/>
        </w:tc>
      </w:tr>
      <w:tr w:rsidR="00000000" w14:paraId="285EFF1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9A553" w14:textId="77777777" w:rsidR="00DC671C" w:rsidRDefault="00DC67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AMERICAN BUSINESS MACHINES</w:t>
            </w:r>
            <w:r>
              <w:rPr>
                <w:rFonts w:ascii="Arial" w:hAnsi="Arial" w:cs="Arial"/>
                <w:sz w:val="14"/>
                <w:szCs w:val="14"/>
              </w:rPr>
              <w:br/>
              <w:t>821 18TH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BAKERSFIELD CA 93301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842B5" w14:textId="77777777" w:rsidR="00DC671C" w:rsidRDefault="00DC67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AVALOS ROOFING</w:t>
            </w:r>
            <w:r>
              <w:rPr>
                <w:rFonts w:ascii="Arial" w:hAnsi="Arial" w:cs="Arial"/>
                <w:sz w:val="14"/>
                <w:szCs w:val="14"/>
              </w:rPr>
              <w:br/>
              <w:t>BENNY RODRIGUEZ</w:t>
            </w:r>
            <w:r>
              <w:rPr>
                <w:rFonts w:ascii="Arial" w:hAnsi="Arial" w:cs="Arial"/>
                <w:sz w:val="14"/>
                <w:szCs w:val="14"/>
              </w:rPr>
              <w:br/>
              <w:t>410 TULARE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PARLIER CA 93648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406A0" w14:textId="77777777" w:rsidR="00DC671C" w:rsidRDefault="00DC67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 DEPT OF TAX AND FEE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ACCT INFORMATION GROUP MIC29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942879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94279-0029 </w:t>
            </w:r>
          </w:p>
        </w:tc>
      </w:tr>
      <w:tr w:rsidR="00000000" w14:paraId="362F525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DF751" w14:textId="77777777" w:rsidR="00DC671C" w:rsidRDefault="00DC67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EDWARD M SALAZAR</w:t>
            </w:r>
            <w:r>
              <w:rPr>
                <w:rFonts w:ascii="Arial" w:hAnsi="Arial" w:cs="Arial"/>
                <w:sz w:val="14"/>
                <w:szCs w:val="14"/>
              </w:rPr>
              <w:br/>
              <w:t>1115 W DAYTON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5BAF7" w14:textId="77777777" w:rsidR="00DC671C" w:rsidRDefault="00DC67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EMPLOYMENT DEVELOPMENT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SPECIAL PROCEDURES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826880 MIC 92E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94280-0001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255B9" w14:textId="77777777" w:rsidR="00DC671C" w:rsidRDefault="00DC67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FENNEMORE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 JACKSON WASTE</w:t>
            </w:r>
            <w:r>
              <w:rPr>
                <w:rFonts w:ascii="Arial" w:hAnsi="Arial" w:cs="Arial"/>
                <w:sz w:val="14"/>
                <w:szCs w:val="14"/>
              </w:rPr>
              <w:br/>
              <w:t>8080 N PALM AVE.,THIRD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93711 </w:t>
            </w:r>
          </w:p>
        </w:tc>
      </w:tr>
      <w:tr w:rsidR="00000000" w14:paraId="75884C7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63C3A" w14:textId="77777777" w:rsidR="00DC671C" w:rsidRDefault="00DC67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 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1637F" w14:textId="77777777" w:rsidR="00DC671C" w:rsidRDefault="00DC67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2E497" w14:textId="77777777" w:rsidR="00DC671C" w:rsidRDefault="00DC67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#1134 JANE DOE SRA</w:t>
            </w:r>
            <w:r>
              <w:rPr>
                <w:rFonts w:ascii="Arial" w:hAnsi="Arial" w:cs="Arial"/>
                <w:sz w:val="14"/>
                <w:szCs w:val="14"/>
              </w:rPr>
              <w:br/>
              <w:t>BOUCHER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RAYMOND BOUCHER ESQ</w:t>
            </w:r>
            <w:r>
              <w:rPr>
                <w:rFonts w:ascii="Arial" w:hAnsi="Arial" w:cs="Arial"/>
                <w:sz w:val="14"/>
                <w:szCs w:val="14"/>
              </w:rPr>
              <w:br/>
              <w:t>21600 OXNARD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WOODLAND HILLS CA 91367 </w:t>
            </w:r>
          </w:p>
        </w:tc>
      </w:tr>
      <w:tr w:rsidR="00000000" w14:paraId="04ACEEF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99838" w14:textId="77777777" w:rsidR="00DC671C" w:rsidRDefault="00DC67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#1512 WG</w:t>
            </w:r>
            <w:r>
              <w:rPr>
                <w:rFonts w:ascii="Arial" w:hAnsi="Arial" w:cs="Arial"/>
                <w:sz w:val="14"/>
                <w:szCs w:val="14"/>
              </w:rPr>
              <w:br/>
              <w:t>HERMAN LAW</w:t>
            </w:r>
            <w:r>
              <w:rPr>
                <w:rFonts w:ascii="Arial" w:hAnsi="Arial" w:cs="Arial"/>
                <w:sz w:val="14"/>
                <w:szCs w:val="14"/>
              </w:rPr>
              <w:br/>
              <w:t>JUSTIN FELTON ESQ</w:t>
            </w:r>
            <w:r>
              <w:rPr>
                <w:rFonts w:ascii="Arial" w:hAnsi="Arial" w:cs="Arial"/>
                <w:sz w:val="14"/>
                <w:szCs w:val="14"/>
              </w:rPr>
              <w:br/>
              <w:t>24151 VENTURA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230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CALABASAS CA 91302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157EA" w14:textId="77777777" w:rsidR="00DC671C" w:rsidRDefault="00DC67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#1172 JOHN DOE FR 1903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ANDERSON AND ASSOCIATES PA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RECK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12011 SAN VICENTE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66EFE" w14:textId="77777777" w:rsidR="00DC671C" w:rsidRDefault="00DC67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#1242 JOHN DOE MR 1164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ANDERSON AND ASSOCIATES PA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RECK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12011 SAN VICENTE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90049 </w:t>
            </w:r>
          </w:p>
        </w:tc>
      </w:tr>
      <w:tr w:rsidR="00000000" w14:paraId="6D75D4A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7B0AC" w14:textId="77777777" w:rsidR="00DC671C" w:rsidRDefault="00DC67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#1328 JOHN DOE FR 1211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ANDERSON AND ASSOCIATES PA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FINNEGAN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12011 SAN VICENTE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1B2DE" w14:textId="77777777" w:rsidR="00DC671C" w:rsidRDefault="00DC67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#1450 JOHN DOE MR 1431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ANDERSON AND ASSOCIATES PA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FINNEGAN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12011 SAN VICENTE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7B635" w14:textId="77777777" w:rsidR="00DC671C" w:rsidRDefault="00DC67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#1562 LL JOHN DOE VM</w:t>
            </w:r>
            <w:r>
              <w:rPr>
                <w:rFonts w:ascii="Arial" w:hAnsi="Arial" w:cs="Arial"/>
                <w:sz w:val="14"/>
                <w:szCs w:val="14"/>
              </w:rPr>
              <w:br/>
              <w:t>LIAKOS LAW APC</w:t>
            </w:r>
            <w:r>
              <w:rPr>
                <w:rFonts w:ascii="Arial" w:hAnsi="Arial" w:cs="Arial"/>
                <w:sz w:val="14"/>
                <w:szCs w:val="14"/>
              </w:rPr>
              <w:br/>
              <w:t>JENNIFER R LIAKOS ESQ</w:t>
            </w:r>
            <w:r>
              <w:rPr>
                <w:rFonts w:ascii="Arial" w:hAnsi="Arial" w:cs="Arial"/>
                <w:sz w:val="14"/>
                <w:szCs w:val="14"/>
              </w:rPr>
              <w:br/>
              <w:t>955 DEEP VLY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PALOS VERDES PENINSULA CA 90274 </w:t>
            </w:r>
          </w:p>
        </w:tc>
      </w:tr>
      <w:tr w:rsidR="00000000" w14:paraId="3A21017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B52B2" w14:textId="77777777" w:rsidR="00DC671C" w:rsidRDefault="00DC67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#1589 JANE ROE 424</w:t>
            </w:r>
            <w:r>
              <w:rPr>
                <w:rFonts w:ascii="Arial" w:hAnsi="Arial" w:cs="Arial"/>
                <w:sz w:val="14"/>
                <w:szCs w:val="14"/>
              </w:rPr>
              <w:br/>
              <w:t>SLATER SLATER SCHULMAN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RYAN CAMASTRA ESQ</w:t>
            </w:r>
            <w:r>
              <w:rPr>
                <w:rFonts w:ascii="Arial" w:hAnsi="Arial" w:cs="Arial"/>
                <w:sz w:val="14"/>
                <w:szCs w:val="14"/>
              </w:rPr>
              <w:br/>
              <w:t>8383 WILSHIRE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255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BEVERLY HILLS CA 90211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05CA5" w14:textId="77777777" w:rsidR="00DC671C" w:rsidRDefault="00DC67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#289 JOHN DOE 138</w:t>
            </w:r>
            <w:r>
              <w:rPr>
                <w:rFonts w:ascii="Arial" w:hAnsi="Arial" w:cs="Arial"/>
                <w:sz w:val="14"/>
                <w:szCs w:val="14"/>
              </w:rPr>
              <w:br/>
              <w:t>WINER BURRITT AND SCOTT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D WINER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1901 HARRISON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EE195" w14:textId="77777777" w:rsidR="00DC671C" w:rsidRDefault="00DC67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#299 JOHN DOE 573</w:t>
            </w:r>
            <w:r>
              <w:rPr>
                <w:rFonts w:ascii="Arial" w:hAnsi="Arial" w:cs="Arial"/>
                <w:sz w:val="14"/>
                <w:szCs w:val="14"/>
              </w:rPr>
              <w:br/>
              <w:t>WINER BURRITT AND SCOTT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D WINER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1901 HARRISON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94612 </w:t>
            </w:r>
          </w:p>
        </w:tc>
      </w:tr>
      <w:tr w:rsidR="00000000" w14:paraId="333A4DD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156F8" w14:textId="77777777" w:rsidR="00DC671C" w:rsidRDefault="00DC67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#352 JOHN FR-5 DOE</w:t>
            </w:r>
            <w:r>
              <w:rPr>
                <w:rFonts w:ascii="Arial" w:hAnsi="Arial" w:cs="Arial"/>
                <w:sz w:val="14"/>
                <w:szCs w:val="14"/>
              </w:rPr>
              <w:br/>
              <w:t>MANLY STEWART AND FINALDI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C MANLY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19100 VON KARMAN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IRVINE CA 92612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238CB" w14:textId="77777777" w:rsidR="00DC671C" w:rsidRDefault="00DC67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#630 JANE ROE 190</w:t>
            </w:r>
            <w:r>
              <w:rPr>
                <w:rFonts w:ascii="Arial" w:hAnsi="Arial" w:cs="Arial"/>
                <w:sz w:val="14"/>
                <w:szCs w:val="14"/>
              </w:rPr>
              <w:br/>
              <w:t>SLATER SLATER SCHULMAN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W CARNEY</w:t>
            </w:r>
            <w:r>
              <w:rPr>
                <w:rFonts w:ascii="Arial" w:hAnsi="Arial" w:cs="Arial"/>
                <w:sz w:val="14"/>
                <w:szCs w:val="14"/>
              </w:rPr>
              <w:br/>
              <w:t>8383 WILSHIRE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255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BEVERLY HILLS CA 90211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98F46" w14:textId="77777777" w:rsidR="00DC671C" w:rsidRDefault="00DC67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#658 JOHN ROE 420</w:t>
            </w:r>
            <w:r>
              <w:rPr>
                <w:rFonts w:ascii="Arial" w:hAnsi="Arial" w:cs="Arial"/>
                <w:sz w:val="14"/>
                <w:szCs w:val="14"/>
              </w:rPr>
              <w:br/>
              <w:t>SLATER SLATER SCHULMAN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RYAN CAMASTRA ESQ</w:t>
            </w:r>
            <w:r>
              <w:rPr>
                <w:rFonts w:ascii="Arial" w:hAnsi="Arial" w:cs="Arial"/>
                <w:sz w:val="14"/>
                <w:szCs w:val="14"/>
              </w:rPr>
              <w:br/>
              <w:t>8383 WILSHIRE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255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BEVERLY HILLS CA 90211 </w:t>
            </w:r>
          </w:p>
        </w:tc>
      </w:tr>
      <w:tr w:rsidR="00000000" w14:paraId="081515B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A0487" w14:textId="77777777" w:rsidR="00DC671C" w:rsidRDefault="00DC67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#811 JOHN DOE CLG03358</w:t>
            </w:r>
            <w:r>
              <w:rPr>
                <w:rFonts w:ascii="Arial" w:hAnsi="Arial" w:cs="Arial"/>
                <w:sz w:val="14"/>
                <w:szCs w:val="14"/>
              </w:rPr>
              <w:br/>
              <w:t>EDWARDS AND DE LA CERDA</w:t>
            </w:r>
            <w:r>
              <w:rPr>
                <w:rFonts w:ascii="Arial" w:hAnsi="Arial" w:cs="Arial"/>
                <w:sz w:val="14"/>
                <w:szCs w:val="14"/>
              </w:rPr>
              <w:br/>
              <w:t>PETER DE LA CERDA ESQ</w:t>
            </w:r>
            <w:r>
              <w:rPr>
                <w:rFonts w:ascii="Arial" w:hAnsi="Arial" w:cs="Arial"/>
                <w:sz w:val="14"/>
                <w:szCs w:val="14"/>
              </w:rPr>
              <w:br/>
              <w:t>3500 MAPLE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CA8CE" w14:textId="77777777" w:rsidR="00DC671C" w:rsidRDefault="00DC67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#834 JOHN DOE CLG03348</w:t>
            </w:r>
            <w:r>
              <w:rPr>
                <w:rFonts w:ascii="Arial" w:hAnsi="Arial" w:cs="Arial"/>
                <w:sz w:val="14"/>
                <w:szCs w:val="14"/>
              </w:rPr>
              <w:br/>
              <w:t>EDWARDS AND DE LA CERDA</w:t>
            </w:r>
            <w:r>
              <w:rPr>
                <w:rFonts w:ascii="Arial" w:hAnsi="Arial" w:cs="Arial"/>
                <w:sz w:val="14"/>
                <w:szCs w:val="14"/>
              </w:rPr>
              <w:br/>
              <w:t>PETER DE LA CERDA ESQ</w:t>
            </w:r>
            <w:r>
              <w:rPr>
                <w:rFonts w:ascii="Arial" w:hAnsi="Arial" w:cs="Arial"/>
                <w:sz w:val="14"/>
                <w:szCs w:val="14"/>
              </w:rPr>
              <w:br/>
              <w:t>3500 MAPLE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4A0AE" w14:textId="77777777" w:rsidR="00DC671C" w:rsidRDefault="00DC67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#858 JOHN DOE GAB</w:t>
            </w:r>
            <w:r>
              <w:rPr>
                <w:rFonts w:ascii="Arial" w:hAnsi="Arial" w:cs="Arial"/>
                <w:sz w:val="14"/>
                <w:szCs w:val="14"/>
              </w:rPr>
              <w:br/>
              <w:t>BOUCHER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RAYMOND BOUCHER ESQ</w:t>
            </w:r>
            <w:r>
              <w:rPr>
                <w:rFonts w:ascii="Arial" w:hAnsi="Arial" w:cs="Arial"/>
                <w:sz w:val="14"/>
                <w:szCs w:val="14"/>
              </w:rPr>
              <w:br/>
              <w:t>21600 OXNARD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WOODLAND HILLS CA 91367 </w:t>
            </w:r>
          </w:p>
        </w:tc>
      </w:tr>
      <w:tr w:rsidR="00000000" w14:paraId="1612185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FEE78" w14:textId="77777777" w:rsidR="00DC671C" w:rsidRDefault="00DC67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#936 JENNIFER DOE FR 434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GEORGE JR LAW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GEORGE JR ESQ</w:t>
            </w:r>
            <w:r>
              <w:rPr>
                <w:rFonts w:ascii="Arial" w:hAnsi="Arial" w:cs="Arial"/>
                <w:sz w:val="14"/>
                <w:szCs w:val="14"/>
              </w:rPr>
              <w:br/>
              <w:t>601 UNIVERSITY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270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95825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C4045" w14:textId="77777777" w:rsidR="00DC671C" w:rsidRDefault="00DC67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#945 JOSEPH DOE FR 595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GEORGE JR LAW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GEORGE JR ESQ</w:t>
            </w:r>
            <w:r>
              <w:rPr>
                <w:rFonts w:ascii="Arial" w:hAnsi="Arial" w:cs="Arial"/>
                <w:sz w:val="14"/>
                <w:szCs w:val="14"/>
              </w:rPr>
              <w:br/>
              <w:t>601 UNIVERSITY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270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95825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A6644" w14:textId="77777777" w:rsidR="00DC671C" w:rsidRDefault="00DC67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PLTF #948 JOHN DOE MR 438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GEORGE JR LAW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GEORGE JR ESQ</w:t>
            </w:r>
            <w:r>
              <w:rPr>
                <w:rFonts w:ascii="Arial" w:hAnsi="Arial" w:cs="Arial"/>
                <w:sz w:val="14"/>
                <w:szCs w:val="14"/>
              </w:rPr>
              <w:br/>
              <w:t>601 UNIVERSITY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270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95825 </w:t>
            </w:r>
          </w:p>
        </w:tc>
      </w:tr>
      <w:tr w:rsidR="00000000" w14:paraId="37F7BF1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BBE8E" w14:textId="77777777" w:rsidR="00DC671C" w:rsidRDefault="00DC67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JCCP 5108 PTLF #588 JOHN DOE 182</w:t>
            </w:r>
            <w:r>
              <w:rPr>
                <w:rFonts w:ascii="Arial" w:hAnsi="Arial" w:cs="Arial"/>
                <w:sz w:val="14"/>
                <w:szCs w:val="14"/>
              </w:rPr>
              <w:br/>
              <w:t>WINER BURRITT AND SCOTT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ERIKA SCOTT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1901 HARRISON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A3357" w14:textId="77777777" w:rsidR="00DC671C" w:rsidRDefault="00DC67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JEANNE ANN RIOS</w:t>
            </w:r>
            <w:r>
              <w:rPr>
                <w:rFonts w:ascii="Arial" w:hAnsi="Arial" w:cs="Arial"/>
                <w:sz w:val="14"/>
                <w:szCs w:val="14"/>
              </w:rPr>
              <w:br/>
              <w:t>1830 N DOUTY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HANFORD CA 93230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05DB6" w14:textId="77777777" w:rsidR="00DC671C" w:rsidRDefault="00DC67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 OF MICHAEL W BERDINELLA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W BERDINELLA</w:t>
            </w:r>
            <w:r>
              <w:rPr>
                <w:rFonts w:ascii="Arial" w:hAnsi="Arial" w:cs="Arial"/>
                <w:sz w:val="14"/>
                <w:szCs w:val="14"/>
              </w:rPr>
              <w:br/>
              <w:t>726 W BARSTOW 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93704 </w:t>
            </w:r>
          </w:p>
        </w:tc>
      </w:tr>
      <w:tr w:rsidR="00000000" w14:paraId="285DCA7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9F8F8" w14:textId="77777777" w:rsidR="00DC671C" w:rsidRDefault="00DC67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LINCOLN MARINI JR</w:t>
            </w:r>
            <w:r>
              <w:rPr>
                <w:rFonts w:ascii="Arial" w:hAnsi="Arial" w:cs="Arial"/>
                <w:sz w:val="14"/>
                <w:szCs w:val="14"/>
              </w:rPr>
              <w:br/>
              <w:t>107 MONTE VISTA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CLEMENTE CA 92672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11D5C" w14:textId="77777777" w:rsidR="00DC671C" w:rsidRDefault="00DC67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MCCORMICK BARSTOW SHEPPARD ET AL.</w:t>
            </w:r>
            <w:r>
              <w:rPr>
                <w:rFonts w:ascii="Arial" w:hAnsi="Arial" w:cs="Arial"/>
                <w:sz w:val="14"/>
                <w:szCs w:val="14"/>
              </w:rPr>
              <w:br/>
              <w:t>HAGOP T BEDOYAN</w:t>
            </w:r>
            <w:r>
              <w:rPr>
                <w:rFonts w:ascii="Arial" w:hAnsi="Arial" w:cs="Arial"/>
                <w:sz w:val="14"/>
                <w:szCs w:val="14"/>
              </w:rPr>
              <w:br/>
              <w:t>7647 NORTH FRESNO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00F09" w14:textId="77777777" w:rsidR="00DC671C" w:rsidRDefault="00DC67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MCCORMICK BARSTOW SHEPPARD ET AL.</w:t>
            </w:r>
            <w:r>
              <w:rPr>
                <w:rFonts w:ascii="Arial" w:hAnsi="Arial" w:cs="Arial"/>
                <w:sz w:val="14"/>
                <w:szCs w:val="14"/>
              </w:rPr>
              <w:br/>
              <w:t>MART B OLLER IV</w:t>
            </w:r>
            <w:r>
              <w:rPr>
                <w:rFonts w:ascii="Arial" w:hAnsi="Arial" w:cs="Arial"/>
                <w:sz w:val="14"/>
                <w:szCs w:val="14"/>
              </w:rPr>
              <w:br/>
              <w:t>7647 NORTH FRESNO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93720 </w:t>
            </w:r>
          </w:p>
        </w:tc>
      </w:tr>
      <w:tr w:rsidR="00000000" w14:paraId="42D6358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C731F" w14:textId="77777777" w:rsidR="00DC671C" w:rsidRDefault="00DC67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MCCORMICK BARSTOW SHEPPARD ET AL.</w:t>
            </w:r>
            <w:r>
              <w:rPr>
                <w:rFonts w:ascii="Arial" w:hAnsi="Arial" w:cs="Arial"/>
                <w:sz w:val="14"/>
                <w:szCs w:val="14"/>
              </w:rPr>
              <w:br/>
              <w:t>GARRETT R LEATHAM</w:t>
            </w:r>
            <w:r>
              <w:rPr>
                <w:rFonts w:ascii="Arial" w:hAnsi="Arial" w:cs="Arial"/>
                <w:sz w:val="14"/>
                <w:szCs w:val="14"/>
              </w:rPr>
              <w:br/>
              <w:t>7647 NORTH FRESNO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941D5" w14:textId="77777777" w:rsidR="00DC671C" w:rsidRDefault="00DC67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MCCORMICK BARSTOW SHEPPARD ET AL.</w:t>
            </w:r>
            <w:r>
              <w:rPr>
                <w:rFonts w:ascii="Arial" w:hAnsi="Arial" w:cs="Arial"/>
                <w:sz w:val="14"/>
                <w:szCs w:val="14"/>
              </w:rPr>
              <w:br/>
              <w:t>GARRETT J WADE</w:t>
            </w:r>
            <w:r>
              <w:rPr>
                <w:rFonts w:ascii="Arial" w:hAnsi="Arial" w:cs="Arial"/>
                <w:sz w:val="14"/>
                <w:szCs w:val="14"/>
              </w:rPr>
              <w:br/>
              <w:t>7647 NORTH FRESNO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F4C7D" w14:textId="77777777" w:rsidR="00DC671C" w:rsidRDefault="00DC67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U.S.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JUSTIN C. VALENCIA</w:t>
            </w:r>
            <w:r>
              <w:rPr>
                <w:rFonts w:ascii="Arial" w:hAnsi="Arial" w:cs="Arial"/>
                <w:sz w:val="14"/>
                <w:szCs w:val="14"/>
              </w:rPr>
              <w:br/>
              <w:t>300 LAS VEGAS BLVD. SOUTH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4300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LAS VEGAS NV 89101 </w:t>
            </w:r>
          </w:p>
        </w:tc>
      </w:tr>
      <w:tr w:rsidR="00000000" w14:paraId="20D3380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00E8D" w14:textId="77777777" w:rsidR="00DC671C" w:rsidRDefault="00DC67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DEANNA K. HAZELTON</w:t>
            </w:r>
            <w:r>
              <w:rPr>
                <w:rFonts w:ascii="Arial" w:hAnsi="Arial" w:cs="Arial"/>
                <w:sz w:val="14"/>
                <w:szCs w:val="14"/>
              </w:rPr>
              <w:br/>
              <w:t>2500 TULARE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1401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B0BE3" w14:textId="77777777" w:rsidR="00DC671C" w:rsidRDefault="00DC67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BLUMBERG</w:t>
            </w:r>
            <w:r>
              <w:rPr>
                <w:rFonts w:ascii="Arial" w:hAnsi="Arial" w:cs="Arial"/>
                <w:sz w:val="14"/>
                <w:szCs w:val="14"/>
              </w:rPr>
              <w:br/>
              <w:t>501 "I"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7-500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40D68" w14:textId="77777777" w:rsidR="00DC671C" w:rsidRDefault="00DC67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PEIFFER WOLF CARR KANE CONWAY &amp; WISE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J PERKINS</w:t>
            </w:r>
            <w:r>
              <w:rPr>
                <w:rFonts w:ascii="Arial" w:hAnsi="Arial" w:cs="Arial"/>
                <w:sz w:val="14"/>
                <w:szCs w:val="14"/>
              </w:rPr>
              <w:br/>
              <w:t>555 MONTGOMERY ST STE 820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 </w:t>
            </w:r>
          </w:p>
        </w:tc>
      </w:tr>
      <w:tr w:rsidR="00000000" w14:paraId="02DDBF8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A52CA" w14:textId="77777777" w:rsidR="00DC671C" w:rsidRDefault="00DC67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SECRETARY OF THE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COUNSEL REGION IX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70A31" w14:textId="77777777" w:rsidR="00DC671C" w:rsidRDefault="00DC67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COMPENSATION INSURANCE FUND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8192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PLEASANTON CA 94588-8792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EC87B" w14:textId="77777777" w:rsidR="00DC671C" w:rsidRDefault="00DC67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STINSON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T KUGLER;EDWIN H CALDIE;LOGAN R KUGLER</w:t>
            </w:r>
            <w:r>
              <w:rPr>
                <w:rFonts w:ascii="Arial" w:hAnsi="Arial" w:cs="Arial"/>
                <w:sz w:val="14"/>
                <w:szCs w:val="14"/>
              </w:rPr>
              <w:br/>
              <w:t>50 S 6TH ST.,STE 2600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55402 </w:t>
            </w:r>
          </w:p>
        </w:tc>
      </w:tr>
      <w:tr w:rsidR="00000000" w14:paraId="3B97DB1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92AEF" w14:textId="77777777" w:rsidR="00DC671C" w:rsidRDefault="00DC67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ROMAN CATHOLIC BISHOP OF FRESNO</w:t>
            </w:r>
            <w:r>
              <w:rPr>
                <w:rFonts w:ascii="Arial" w:hAnsi="Arial" w:cs="Arial"/>
                <w:sz w:val="14"/>
                <w:szCs w:val="14"/>
              </w:rPr>
              <w:br/>
              <w:t>1550 NORTH FRESNO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0CF98" w14:textId="77777777" w:rsidR="00DC671C" w:rsidRDefault="00DC67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501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10-100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8D09C" w14:textId="77777777" w:rsidR="00DC671C" w:rsidRDefault="00DC67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ENVIRONMENTAL PROTECTION AGENCY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REGIONAL COUNSEL ORC-3</w:t>
            </w:r>
            <w:r>
              <w:rPr>
                <w:rFonts w:ascii="Arial" w:hAnsi="Arial" w:cs="Arial"/>
                <w:sz w:val="14"/>
                <w:szCs w:val="14"/>
              </w:rPr>
              <w:br/>
              <w:t>75 HAWTHORNE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 </w:t>
            </w:r>
          </w:p>
        </w:tc>
      </w:tr>
      <w:tr w:rsidR="00000000" w14:paraId="69EC669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C18AE" w14:textId="77777777" w:rsidR="00DC671C" w:rsidRDefault="00DC671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444 SOUTH FLOWER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90071-9591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BAE92" w14:textId="77777777" w:rsidR="00DC671C" w:rsidRDefault="00DC671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4C4F7" w14:textId="77777777" w:rsidR="00DC671C" w:rsidRDefault="00DC67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754531" w14:textId="77777777" w:rsidR="00DC671C" w:rsidRDefault="00DC67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D292140" w14:textId="77777777" w:rsidR="00DC671C" w:rsidRDefault="00DC671C">
      <w:pPr>
        <w:rPr>
          <w:vanish/>
        </w:rPr>
      </w:pPr>
    </w:p>
    <w:sectPr w:rsidR="00DC671C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AD"/>
    <w:rsid w:val="005729AD"/>
    <w:rsid w:val="00A00AD8"/>
    <w:rsid w:val="00DC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DC614C"/>
  <w15:chartTrackingRefBased/>
  <w15:docId w15:val="{99794B80-9222-4E02-B27F-33ABC69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716</Words>
  <Characters>4082</Characters>
  <Application>Microsoft Office Word</Application>
  <DocSecurity>0</DocSecurity>
  <Lines>34</Lines>
  <Paragraphs>9</Paragraphs>
  <ScaleCrop>false</ScaleCrop>
  <Company>Donlin, Recano &amp; Company, Inc.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2026-01-03T06:10:00Z</dcterms:created>
  <dcterms:modified xsi:type="dcterms:W3CDTF">2026-01-03T06:10:00Z</dcterms:modified>
</cp:coreProperties>
</file>