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1E08" w14:textId="77777777" w:rsidR="000D27FB" w:rsidRDefault="000D27FB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Bishop of Fresno</w:t>
      </w:r>
    </w:p>
    <w:p w14:paraId="3A92D839" w14:textId="77777777" w:rsidR="000D27FB" w:rsidRDefault="000D27F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3932"/>
        <w:gridCol w:w="3932"/>
      </w:tblGrid>
      <w:tr w:rsidR="00000000" w14:paraId="2A8EBA8C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E7DC8D7" w14:textId="77777777" w:rsidR="000D27FB" w:rsidRDefault="000D27FB"/>
        </w:tc>
      </w:tr>
      <w:tr w:rsidR="00000000" w14:paraId="67F136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7498D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BUSINESS MACHINES</w:t>
            </w:r>
            <w:r>
              <w:rPr>
                <w:rFonts w:ascii="Arial" w:hAnsi="Arial" w:cs="Arial"/>
                <w:sz w:val="14"/>
                <w:szCs w:val="14"/>
              </w:rPr>
              <w:br/>
              <w:t>821 18TH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D8503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AVALOS ROOFING</w:t>
            </w:r>
            <w:r>
              <w:rPr>
                <w:rFonts w:ascii="Arial" w:hAnsi="Arial" w:cs="Arial"/>
                <w:sz w:val="14"/>
                <w:szCs w:val="14"/>
              </w:rPr>
              <w:br/>
              <w:t>BENNY RODRIGUEZ</w:t>
            </w:r>
            <w:r>
              <w:rPr>
                <w:rFonts w:ascii="Arial" w:hAnsi="Arial" w:cs="Arial"/>
                <w:sz w:val="14"/>
                <w:szCs w:val="14"/>
              </w:rPr>
              <w:br/>
              <w:t>410 TULARE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PARLIER CA 93648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46EF2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54BB14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9E94C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EDWARD M SALAZAR</w:t>
            </w:r>
            <w:r>
              <w:rPr>
                <w:rFonts w:ascii="Arial" w:hAnsi="Arial" w:cs="Arial"/>
                <w:sz w:val="14"/>
                <w:szCs w:val="14"/>
              </w:rPr>
              <w:br/>
              <w:t>1115 W DAYTON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7D21E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483A4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 JACKSON WASTE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 PALM AVE.,THIRD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93711 </w:t>
            </w:r>
          </w:p>
        </w:tc>
      </w:tr>
      <w:tr w:rsidR="00000000" w14:paraId="3CA5441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B33B8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BED03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07DC1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#1134 JANE DOE SRA</w:t>
            </w:r>
            <w:r>
              <w:rPr>
                <w:rFonts w:ascii="Arial" w:hAnsi="Arial" w:cs="Arial"/>
                <w:sz w:val="14"/>
                <w:szCs w:val="14"/>
              </w:rPr>
              <w:br/>
              <w:t>BOUCHER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BOUCHER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21600 OXNARD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91367 </w:t>
            </w:r>
          </w:p>
        </w:tc>
      </w:tr>
      <w:tr w:rsidR="00000000" w14:paraId="1EC10D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1B3D8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#1512 WG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FELTON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24151 VENTURA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CALABASAS CA 91302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D339F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#1172 JOHN DOE FR 1903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21F8B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#1242 JOHN DOE MR 1164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</w:tr>
      <w:tr w:rsidR="00000000" w14:paraId="26B72E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15082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#1328 JOHN DOE FR 1211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FINNEGAN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A89A2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#1450 JOHN DOE MR 1431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FINNEGAN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ECFD1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#1562 LL JOHN DOE VM</w:t>
            </w:r>
            <w:r>
              <w:rPr>
                <w:rFonts w:ascii="Arial" w:hAnsi="Arial" w:cs="Arial"/>
                <w:sz w:val="14"/>
                <w:szCs w:val="14"/>
              </w:rPr>
              <w:br/>
              <w:t>LIAKOS LAW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LIAKOS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955 DEEP VLY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PALOS VERDES PENINSULA CA 90274 </w:t>
            </w:r>
          </w:p>
        </w:tc>
      </w:tr>
      <w:tr w:rsidR="00000000" w14:paraId="04EE45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8C9C5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#1589 JANE ROE 424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CAMASTRA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184DA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#289 JOHN DOE 138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26374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#299 JOHN DOE 573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2CDB59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1196E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#352 JOHN FR-5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96661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#630 JANE ROE 190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973C6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#658 JOHN ROE 420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CAMASTRA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47EC1D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CFDCA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#811 JOHN DOE CLG03358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EDWARDS AND DE LA CERDA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DE LA CERDA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11809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#834 JOHN DOE CLG03348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EDWARDS AND DE LA CERDA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DE LA CERDA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3C93F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#858 JOHN DOE GAB</w:t>
            </w:r>
            <w:r>
              <w:rPr>
                <w:rFonts w:ascii="Arial" w:hAnsi="Arial" w:cs="Arial"/>
                <w:sz w:val="14"/>
                <w:szCs w:val="14"/>
              </w:rPr>
              <w:br/>
              <w:t>BOUCHER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BOUCHER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21600 OXNARD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91367 </w:t>
            </w:r>
          </w:p>
        </w:tc>
      </w:tr>
      <w:tr w:rsidR="00000000" w14:paraId="43BF0C4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CDB47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#936 JENNIFER DOE FR 434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5177E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#945 JOSEPH DOE FR 595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341C6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#948 JOHN DOE MR 438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</w:tr>
      <w:tr w:rsidR="00000000" w14:paraId="450091D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7580A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PTLF #588 JOHN DOE 182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ERIKA SCOTT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9335A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JEANNE ANN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1830 N DOUTY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HANFORD CA 93230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3D49F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JUDITH A GEORGE-O'HAIR</w:t>
            </w:r>
            <w:r>
              <w:rPr>
                <w:rFonts w:ascii="Arial" w:hAnsi="Arial" w:cs="Arial"/>
                <w:sz w:val="14"/>
                <w:szCs w:val="14"/>
              </w:rPr>
              <w:br/>
              <w:t>2331 ALAMOS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CLOVIS CA 93611 </w:t>
            </w:r>
          </w:p>
        </w:tc>
      </w:tr>
      <w:tr w:rsidR="00000000" w14:paraId="71A68B6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76974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LAW OFFICE OF MICHAEL W BERDINELLA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BERDINELLA</w:t>
            </w:r>
            <w:r>
              <w:rPr>
                <w:rFonts w:ascii="Arial" w:hAnsi="Arial" w:cs="Arial"/>
                <w:sz w:val="14"/>
                <w:szCs w:val="14"/>
              </w:rPr>
              <w:br/>
              <w:t>726 W BARSTOW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56626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LINCOLN MARINI JR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107 MONTE VISTA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CLEMENTE CA 92672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CA5EE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7C2AA5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ED67F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MART B OLLER IV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78528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R LEATHAM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BF9CB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J WADE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6026E4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482E5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C. VALENCIA</w:t>
            </w:r>
            <w:r>
              <w:rPr>
                <w:rFonts w:ascii="Arial" w:hAnsi="Arial" w:cs="Arial"/>
                <w:sz w:val="14"/>
                <w:szCs w:val="14"/>
              </w:rPr>
              <w:br/>
              <w:t>300 LAS VEGAS BLVD.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E51DA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K.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6D6AF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"I"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09993EA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B40D9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J PERKINS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 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3A3C3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E755C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</w:tr>
      <w:tr w:rsidR="00000000" w14:paraId="22FA00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4C27D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T KUGLER;EDWIN H CALDIE;LOGAN R KUGLER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615FE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BISHOP OF FRESNO</w:t>
            </w:r>
            <w:r>
              <w:rPr>
                <w:rFonts w:ascii="Arial" w:hAnsi="Arial" w:cs="Arial"/>
                <w:sz w:val="14"/>
                <w:szCs w:val="14"/>
              </w:rPr>
              <w:br/>
              <w:t>1550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69048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TROUTMAN PEPPER LOCKE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D ALLISON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SPECTRUM CENTER DRIVE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92618 </w:t>
            </w:r>
          </w:p>
        </w:tc>
      </w:tr>
      <w:tr w:rsidR="00000000" w14:paraId="340D6E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9BA19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53929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E98E8" w14:textId="77777777" w:rsidR="000D27FB" w:rsidRDefault="000D27F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  <w:p w14:paraId="65FCF344" w14:textId="77777777" w:rsidR="000D27FB" w:rsidRDefault="000D27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4821C5" w14:textId="77777777" w:rsidR="000D27FB" w:rsidRDefault="000D27FB">
      <w:pPr>
        <w:rPr>
          <w:vanish/>
        </w:rPr>
      </w:pPr>
    </w:p>
    <w:sectPr w:rsidR="000D27FB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4C"/>
    <w:rsid w:val="000D27FB"/>
    <w:rsid w:val="008B5211"/>
    <w:rsid w:val="009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6D540"/>
  <w15:chartTrackingRefBased/>
  <w15:docId w15:val="{4E3367DB-E62D-49D2-8D75-00C1E579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4209</Characters>
  <Application>Microsoft Office Word</Application>
  <DocSecurity>0</DocSecurity>
  <Lines>35</Lines>
  <Paragraphs>9</Paragraphs>
  <ScaleCrop>false</ScaleCrop>
  <Company>Donlin, Recano &amp; Company, Inc.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2026-02-02T21:43:00Z</dcterms:created>
  <dcterms:modified xsi:type="dcterms:W3CDTF">2026-02-02T21:43:00Z</dcterms:modified>
</cp:coreProperties>
</file>