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7364" w14:textId="77777777" w:rsidR="00B5514B" w:rsidRDefault="00B5514B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Bishop of Fresno</w:t>
      </w:r>
    </w:p>
    <w:p w14:paraId="0DB2A44B" w14:textId="77777777" w:rsidR="00B5514B" w:rsidRDefault="00B5514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3931"/>
        <w:gridCol w:w="3931"/>
      </w:tblGrid>
      <w:tr w:rsidR="00000000" w14:paraId="7EC3768B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19557703" w14:textId="77777777" w:rsidR="00B5514B" w:rsidRDefault="00B5514B"/>
        </w:tc>
      </w:tr>
      <w:tr w:rsidR="00000000" w14:paraId="6930B02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7A523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BUSINESS MACHINES</w:t>
            </w:r>
            <w:r>
              <w:rPr>
                <w:rFonts w:ascii="Arial" w:hAnsi="Arial" w:cs="Arial"/>
                <w:sz w:val="14"/>
                <w:szCs w:val="14"/>
              </w:rPr>
              <w:br/>
              <w:t>821 18TH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70641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AVALOS ROOFING</w:t>
            </w:r>
            <w:r>
              <w:rPr>
                <w:rFonts w:ascii="Arial" w:hAnsi="Arial" w:cs="Arial"/>
                <w:sz w:val="14"/>
                <w:szCs w:val="14"/>
              </w:rPr>
              <w:br/>
              <w:t>BENNY RODRIGUEZ</w:t>
            </w:r>
            <w:r>
              <w:rPr>
                <w:rFonts w:ascii="Arial" w:hAnsi="Arial" w:cs="Arial"/>
                <w:sz w:val="14"/>
                <w:szCs w:val="14"/>
              </w:rPr>
              <w:br/>
              <w:t>410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PARLIER CA 93648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7E3F3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176B50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39275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CYNTHIA A ACE</w:t>
            </w:r>
            <w:r>
              <w:rPr>
                <w:rFonts w:ascii="Arial" w:hAnsi="Arial" w:cs="Arial"/>
                <w:sz w:val="14"/>
                <w:szCs w:val="14"/>
              </w:rPr>
              <w:br/>
              <w:t>3673 SABRE AVE.,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CLOVIS CA 93612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63965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M SALAZAR</w:t>
            </w:r>
            <w:r>
              <w:rPr>
                <w:rFonts w:ascii="Arial" w:hAnsi="Arial" w:cs="Arial"/>
                <w:sz w:val="14"/>
                <w:szCs w:val="14"/>
              </w:rPr>
              <w:br/>
              <w:t>1115 W DAYTON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49595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7E04B3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50F71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 JACKSON WASTE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 PALM AVE.,THIRD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E179F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2A19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4FB759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8A4A9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#1134 JANE DOE SRA</w:t>
            </w:r>
            <w:r>
              <w:rPr>
                <w:rFonts w:ascii="Arial" w:hAnsi="Arial" w:cs="Arial"/>
                <w:sz w:val="14"/>
                <w:szCs w:val="14"/>
              </w:rPr>
              <w:br/>
              <w:t>BOUCHER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BOUCHER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21600 OXNARD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1952D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#1512 WG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FELTON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9434 DESCHUTES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4B883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#1172 JOHN DOE FR 1903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71524C4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8AA8C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#1242 JOHN DOE MR 1164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387B6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#1328 JOHN DOE FR 1211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FINNEGAN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A3C91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#1450 JOHN DOE MR 1431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FINNEGAN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7E49F0B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55C8A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#1562 LL JOHN DOE VM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C1A09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#1589 JANE ROE 424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CAMASTRA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FA782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#289 JOHN DOE 138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42E206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185B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#299 JOHN DOE 573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5BB6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#352 JOHN FR-5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2A4F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#630 JANE ROE 190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20A8E5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7A703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#658 JOHN ROE 420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CAMASTRA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F21D1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#811 JOHN DOE CLG03358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EDWARDS AND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DE LA CERDA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10EFE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#834 JOHN DOE CLG03348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EDWARDS AND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DE LA CERDA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</w:tr>
      <w:tr w:rsidR="00000000" w14:paraId="746538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3F862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#858 JOHN DOE GAB</w:t>
            </w:r>
            <w:r>
              <w:rPr>
                <w:rFonts w:ascii="Arial" w:hAnsi="Arial" w:cs="Arial"/>
                <w:sz w:val="14"/>
                <w:szCs w:val="14"/>
              </w:rPr>
              <w:br/>
              <w:t>BOUCHER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BOUCHER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21600 OXNARD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C6D2E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#936 JENNIFER DOE FR 434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547ED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#945 JOSEPH DOE FR 595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</w:tr>
      <w:tr w:rsidR="00000000" w14:paraId="2F3FE8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2556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#948 JOHN DOE MR 438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C5725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PTLF #588 JOHN DOE 182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ERIKA SCOTT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7E66E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JEANNE ANN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1830 N DOUTY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</w:tr>
      <w:tr w:rsidR="00000000" w14:paraId="1B38EC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53920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LAW OFFICE OF MICHAEL W BERDINELLA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BERDINELLA</w:t>
            </w:r>
            <w:r>
              <w:rPr>
                <w:rFonts w:ascii="Arial" w:hAnsi="Arial" w:cs="Arial"/>
                <w:sz w:val="14"/>
                <w:szCs w:val="14"/>
              </w:rPr>
              <w:br/>
              <w:t>726 W BARSTOW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D670D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LINCOLN MARINI JR</w:t>
            </w:r>
            <w:r>
              <w:rPr>
                <w:rFonts w:ascii="Arial" w:hAnsi="Arial" w:cs="Arial"/>
                <w:sz w:val="14"/>
                <w:szCs w:val="14"/>
              </w:rPr>
              <w:br/>
              <w:t>107 MONTE VISTA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SAN CLEMENTE CA 92672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7432D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793587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699FD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MART B OLLER IV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E60D8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R LEATHAM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0187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J WADE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6A2370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3724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C. VALENCIA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LAS VEGAS BLVD.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72F94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K.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90FE4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JARED A. DAY</w:t>
            </w:r>
            <w:r>
              <w:rPr>
                <w:rFonts w:ascii="Arial" w:hAnsi="Arial" w:cs="Arial"/>
                <w:sz w:val="14"/>
                <w:szCs w:val="14"/>
              </w:rPr>
              <w:br/>
              <w:t>C. CLIFTON YOUNG FEDERAL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300 BOOTH STREET, ROOM 3009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RENO NV 89509 </w:t>
            </w:r>
          </w:p>
        </w:tc>
      </w:tr>
      <w:tr w:rsidR="00000000" w14:paraId="6300EA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EB935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40BA2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J PERKINS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 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F168E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105465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AA530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FE952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KUGLER;EDWIN H CALDIE;LOGAN R KUGLER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6C230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FRESNO</w:t>
            </w:r>
            <w:r>
              <w:rPr>
                <w:rFonts w:ascii="Arial" w:hAnsi="Arial" w:cs="Arial"/>
                <w:sz w:val="14"/>
                <w:szCs w:val="14"/>
              </w:rPr>
              <w:br/>
              <w:t>1550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93703 </w:t>
            </w:r>
          </w:p>
        </w:tc>
      </w:tr>
      <w:tr w:rsidR="00000000" w14:paraId="682EC2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E5DB1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CFD4E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E8767" w14:textId="77777777" w:rsidR="00B5514B" w:rsidRDefault="00B5514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  <w:p w14:paraId="5D0D742D" w14:textId="77777777" w:rsidR="00B5514B" w:rsidRDefault="00B551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EAA41D" w14:textId="77777777" w:rsidR="00B5514B" w:rsidRDefault="00B5514B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4B"/>
    <w:rsid w:val="00341594"/>
    <w:rsid w:val="00B5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7A47D"/>
  <w15:chartTrackingRefBased/>
  <w15:docId w15:val="{0DAF8C23-E937-42AA-AE80-C107E935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4080</Characters>
  <Application>Microsoft Office Word</Application>
  <DocSecurity>0</DocSecurity>
  <Lines>34</Lines>
  <Paragraphs>9</Paragraphs>
  <ScaleCrop>false</ScaleCrop>
  <Company>Donlin, Recano &amp; Company, Inc.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2025-10-01T17:42:00Z</dcterms:created>
  <dcterms:modified xsi:type="dcterms:W3CDTF">2025-10-01T17:42:00Z</dcterms:modified>
</cp:coreProperties>
</file>