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D021" w14:textId="77777777" w:rsidR="00464E88" w:rsidRDefault="00464E8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Fresno</w:t>
      </w:r>
    </w:p>
    <w:p w14:paraId="6FE335E9" w14:textId="77777777" w:rsidR="00464E88" w:rsidRDefault="00464E8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3930"/>
        <w:gridCol w:w="3933"/>
      </w:tblGrid>
      <w:tr w:rsidR="00000000" w14:paraId="3A21DDA7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A982720" w14:textId="77777777" w:rsidR="00464E88" w:rsidRDefault="00464E88"/>
        </w:tc>
      </w:tr>
      <w:tr w:rsidR="00000000" w14:paraId="350FC1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12037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BUSINESS MACHINES</w:t>
            </w:r>
            <w:r>
              <w:rPr>
                <w:rFonts w:ascii="Arial" w:hAnsi="Arial" w:cs="Arial"/>
                <w:sz w:val="14"/>
                <w:szCs w:val="14"/>
              </w:rPr>
              <w:br/>
              <w:t>821 18TH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DC1F0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AVALOS ROOFING</w:t>
            </w:r>
            <w:r>
              <w:rPr>
                <w:rFonts w:ascii="Arial" w:hAnsi="Arial" w:cs="Arial"/>
                <w:sz w:val="14"/>
                <w:szCs w:val="14"/>
              </w:rPr>
              <w:br/>
              <w:t>BENNY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410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PARLIER CA 93648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5D380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727FF0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22E13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M SALAZAR</w:t>
            </w:r>
            <w:r>
              <w:rPr>
                <w:rFonts w:ascii="Arial" w:hAnsi="Arial" w:cs="Arial"/>
                <w:sz w:val="14"/>
                <w:szCs w:val="14"/>
              </w:rPr>
              <w:br/>
              <w:t>1115 W DAYTON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E71F5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6A2C9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JACKSON WASTE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AVE.,THIRD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93711 </w:t>
            </w:r>
          </w:p>
        </w:tc>
      </w:tr>
      <w:tr w:rsidR="00000000" w14:paraId="27BA5F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E4041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BE47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77A45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#1134 JANE DOE SRA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7FF91E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5CCBD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#1512 WG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FELTON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346A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#1172 JOHN DOE FR 1903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3CAD6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#1242 JOHN DOE MR 1164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12B375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6F81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#1328 JOHN DOE FR 1211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5C3D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#1450 JOHN DOE MR 1431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68B9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#1562 LL JOHN DOE VM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</w:tr>
      <w:tr w:rsidR="00000000" w14:paraId="5E1CF5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DBED0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#1589 JANE ROE 424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DA06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#289 JOHN DOE 138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1F550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#299 JOHN DOE 573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0466D0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E7724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#352 JOHN FR-5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D665B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#630 JANE ROE 190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CBFCB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#658 JOHN ROE 420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157F1F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65036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#811 JOHN DOE CLG03358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1B01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#834 JOHN DOE CLG03348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8EB13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#858 JOHN DOE GAB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70EF31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68007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#936 JENNIFER DOE FR 434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730B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#945 JOSEPH DOE FR 595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596A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#948 JOHN DOE MR 438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2FA9EB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BDC9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PTLF #588 JOHN DOE 182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ERIKA SCOTT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18025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JEANNE ANN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N DOUTY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DC0CA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726 W BARSTOW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93704 </w:t>
            </w:r>
          </w:p>
        </w:tc>
      </w:tr>
      <w:tr w:rsidR="00000000" w14:paraId="1800D1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849A7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LINCOLN MARINI JR</w:t>
            </w:r>
            <w:r>
              <w:rPr>
                <w:rFonts w:ascii="Arial" w:hAnsi="Arial" w:cs="Arial"/>
                <w:sz w:val="14"/>
                <w:szCs w:val="14"/>
              </w:rPr>
              <w:br/>
              <w:t>107 MONTE VISTA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CLEMENTE CA 92672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6343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2C1C7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MART B OLLER IV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3B02ED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610E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3EC4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B8F3D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C. VALENCIA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LAS VEGAS BLVD.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89101 </w:t>
            </w:r>
          </w:p>
        </w:tc>
      </w:tr>
      <w:tr w:rsidR="00000000" w14:paraId="3F2E36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1DC44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K.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C25C0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F2C6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J PERKINS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 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7F610C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A6DF3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ECDA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33E7D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KUGLER;EDWIN H CALDIE;LOGAN R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7FD14D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331A8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FRESNO</w:t>
            </w:r>
            <w:r>
              <w:rPr>
                <w:rFonts w:ascii="Arial" w:hAnsi="Arial" w:cs="Arial"/>
                <w:sz w:val="14"/>
                <w:szCs w:val="14"/>
              </w:rPr>
              <w:br/>
              <w:t>1550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4E1F4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D4B60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4FAA5D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37D14" w14:textId="77777777" w:rsidR="00464E88" w:rsidRDefault="00464E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22A22" w14:textId="77777777" w:rsidR="00464E88" w:rsidRDefault="00464E8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700DE" w14:textId="77777777" w:rsidR="00464E88" w:rsidRDefault="00464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390610" w14:textId="77777777" w:rsidR="00464E88" w:rsidRDefault="00464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C7EDA9" w14:textId="77777777" w:rsidR="00464E88" w:rsidRDefault="00464E88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88"/>
    <w:rsid w:val="002A1A4D"/>
    <w:rsid w:val="0046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3C00C"/>
  <w15:chartTrackingRefBased/>
  <w15:docId w15:val="{5B365901-DAC7-43F4-B7CC-0D3132F3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>Donlin, Recano &amp; Company, Inc.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2025-12-01T17:00:00Z</dcterms:created>
  <dcterms:modified xsi:type="dcterms:W3CDTF">2025-12-01T17:00:00Z</dcterms:modified>
</cp:coreProperties>
</file>