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385F" w14:textId="77777777" w:rsidR="0092773A" w:rsidRDefault="0092773A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Roman Catholic Bishop of Sacramento</w:t>
      </w:r>
    </w:p>
    <w:p w14:paraId="2CAA92C4" w14:textId="77777777" w:rsidR="0092773A" w:rsidRDefault="0092773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3931"/>
        <w:gridCol w:w="3928"/>
      </w:tblGrid>
      <w:tr w:rsidR="00000000" w14:paraId="2BF0AA67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26CD4584" w14:textId="77777777" w:rsidR="0092773A" w:rsidRDefault="0092773A"/>
        </w:tc>
      </w:tr>
      <w:tr w:rsidR="00000000" w14:paraId="3847BA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5F5E7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ARCADIA PUBLISHING INC</w:t>
            </w:r>
            <w:r>
              <w:rPr>
                <w:rFonts w:ascii="Arial" w:hAnsi="Arial" w:cs="Arial"/>
                <w:sz w:val="14"/>
                <w:szCs w:val="14"/>
              </w:rPr>
              <w:br/>
              <w:t>210 WINGO WAY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MT PLEASANT SC 29464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798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ARCH INSURANCE GROUP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FRANCINE PETROSINO</w:t>
            </w:r>
            <w:r>
              <w:rPr>
                <w:rFonts w:ascii="Arial" w:hAnsi="Arial" w:cs="Arial"/>
                <w:sz w:val="14"/>
                <w:szCs w:val="14"/>
              </w:rPr>
              <w:br/>
              <w:t>210 HUDSON ST.,STE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JERSEY CITY NJ 07311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D3AD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MARK FISHER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233 SOUTH WACKER DRIVE, STE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3C34F4B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B496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ARAM ORDUBEGIAN</w:t>
            </w:r>
            <w:r>
              <w:rPr>
                <w:rFonts w:ascii="Arial" w:hAnsi="Arial" w:cs="Arial"/>
                <w:sz w:val="14"/>
                <w:szCs w:val="14"/>
              </w:rPr>
              <w:br/>
              <w:t>44 MONTGOMERY ST. 38TH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C5CC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J SCHUFREIDER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DRIVE, STE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FD5A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EVERETT J CYGAL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DRIVE, STE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5D75727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B48D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K S WONG</w:t>
            </w:r>
            <w:r>
              <w:rPr>
                <w:rFonts w:ascii="Arial" w:hAnsi="Arial" w:cs="Arial"/>
                <w:sz w:val="14"/>
                <w:szCs w:val="14"/>
              </w:rPr>
              <w:br/>
              <w:t>44 MONTGOMERY ST. 38TH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4606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BOUTIN JONES INC, ATTORNEYS AT LAW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G MOUZES</w:t>
            </w:r>
            <w:r>
              <w:rPr>
                <w:rFonts w:ascii="Arial" w:hAnsi="Arial" w:cs="Arial"/>
                <w:sz w:val="14"/>
                <w:szCs w:val="14"/>
              </w:rPr>
              <w:br/>
              <w:t>555 CAPITOL MALL 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3782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BOUTIN JONES INC, ATTORNEYS AT LAW</w:t>
            </w:r>
            <w:r>
              <w:rPr>
                <w:rFonts w:ascii="Arial" w:hAnsi="Arial" w:cs="Arial"/>
                <w:sz w:val="14"/>
                <w:szCs w:val="14"/>
              </w:rPr>
              <w:br/>
              <w:t>BASHAR AHMAD</w:t>
            </w:r>
            <w:r>
              <w:rPr>
                <w:rFonts w:ascii="Arial" w:hAnsi="Arial" w:cs="Arial"/>
                <w:sz w:val="14"/>
                <w:szCs w:val="14"/>
              </w:rPr>
              <w:br/>
              <w:t>555 CAPITOL MALL 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0A65B3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53A8F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SUPPORT BUREAU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MIC 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95279-0029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47F67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CONTRACTORS STATE LICENSING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JUDGMENTS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CONTRACTORS STATE LICENSE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26000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86B3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</w:tr>
      <w:tr w:rsidR="00000000" w14:paraId="5052BD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27C3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SACRAMENTO</w:t>
            </w:r>
            <w:r>
              <w:rPr>
                <w:rFonts w:ascii="Arial" w:hAnsi="Arial" w:cs="Arial"/>
                <w:sz w:val="14"/>
                <w:szCs w:val="14"/>
              </w:rPr>
              <w:br/>
              <w:t>KATHY CROOKS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REVENUE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915 I ST.,RM1201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4860D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CLYDE &amp;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YONGLI YANG</w:t>
            </w:r>
            <w:r>
              <w:rPr>
                <w:rFonts w:ascii="Arial" w:hAnsi="Arial" w:cs="Arial"/>
                <w:sz w:val="14"/>
                <w:szCs w:val="14"/>
              </w:rPr>
              <w:br/>
              <w:t>30 S WACKER DR.,STE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77790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CLYDE &amp;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CATALINA J SUGAYAN</w:t>
            </w:r>
            <w:r>
              <w:rPr>
                <w:rFonts w:ascii="Arial" w:hAnsi="Arial" w:cs="Arial"/>
                <w:sz w:val="14"/>
                <w:szCs w:val="14"/>
              </w:rPr>
              <w:br/>
              <w:t>30 S WACKER DR.,STE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3FFFB80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8C50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CLYDE &amp;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E SWEENEY JR</w:t>
            </w:r>
            <w:r>
              <w:rPr>
                <w:rFonts w:ascii="Arial" w:hAnsi="Arial" w:cs="Arial"/>
                <w:sz w:val="14"/>
                <w:szCs w:val="14"/>
              </w:rPr>
              <w:br/>
              <w:t>30 S WACKER DR.,STE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6984D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CLYDE &amp;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DEVIN M LINDSAY</w:t>
            </w:r>
            <w:r>
              <w:rPr>
                <w:rFonts w:ascii="Arial" w:hAnsi="Arial" w:cs="Arial"/>
                <w:sz w:val="14"/>
                <w:szCs w:val="14"/>
              </w:rPr>
              <w:br/>
              <w:t>30 S WACKER DR.STE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DA78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CREDIT COUNSELING</w:t>
            </w:r>
            <w:r>
              <w:rPr>
                <w:rFonts w:ascii="Arial" w:hAnsi="Arial" w:cs="Arial"/>
                <w:sz w:val="14"/>
                <w:szCs w:val="14"/>
              </w:rPr>
              <w:br/>
              <w:t>1608 E DAY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MISHAWAKA IN 46545 </w:t>
            </w:r>
          </w:p>
        </w:tc>
      </w:tr>
      <w:tr w:rsidR="00000000" w14:paraId="2132B9F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4FA2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DFS FLOORING LP</w:t>
            </w:r>
            <w:r>
              <w:rPr>
                <w:rFonts w:ascii="Arial" w:hAnsi="Arial" w:cs="Arial"/>
                <w:sz w:val="14"/>
                <w:szCs w:val="14"/>
              </w:rPr>
              <w:br/>
              <w:t>15651 SATICOY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VAN NUYS CA 91406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A64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DOWNEY BRAND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JAMIE P DREHER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 18TH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47114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08899AA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5632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FITZGERALD, WILLOUGHBY,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 PASCUZZI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9C19E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FITZGERALD, WILLOUGHBY,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E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5C8EA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FITZGERALD, WILLOUGHBY,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R PHINNEY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43B1FF3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E530E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FIORE ACHERMAN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SOPHIA ACHERMAN,ESQ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605 MARKET ST STE 1103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12E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HOLY TRNITY SCHOOL</w:t>
            </w:r>
            <w:r>
              <w:rPr>
                <w:rFonts w:ascii="Arial" w:hAnsi="Arial" w:cs="Arial"/>
                <w:sz w:val="14"/>
                <w:szCs w:val="14"/>
              </w:rPr>
              <w:br/>
              <w:t>DENISE REMICK, PRINCIPAL</w:t>
            </w:r>
            <w:r>
              <w:rPr>
                <w:rFonts w:ascii="Arial" w:hAnsi="Arial" w:cs="Arial"/>
                <w:sz w:val="14"/>
                <w:szCs w:val="14"/>
              </w:rPr>
              <w:br/>
              <w:t>3115 TIERRA DE DIOS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EL DORADO HILLS CA 95762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236EE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1AA591E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722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JESUIT COMMUNITY OF SACRAMENTO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TYRRELL ,S.J.</w:t>
            </w:r>
            <w:r>
              <w:rPr>
                <w:rFonts w:ascii="Arial" w:hAnsi="Arial" w:cs="Arial"/>
                <w:sz w:val="14"/>
                <w:szCs w:val="14"/>
              </w:rPr>
              <w:br/>
              <w:t>1200 JACOB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CARMICHAEL CA 95608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DBF7F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JESUIT HIGH SCHOOL OF SACRAMENTO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R DONHAUE,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 NATOMA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FOLSOM CA 95630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87036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GABRIELLE L ALBERT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1950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</w:tr>
      <w:tr w:rsidR="00000000" w14:paraId="03F4357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9F213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A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1950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A97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TOBIAS KELLER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1950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AA0B6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LAURA SMITH</w:t>
            </w:r>
            <w:r>
              <w:rPr>
                <w:rFonts w:ascii="Arial" w:hAnsi="Arial" w:cs="Arial"/>
                <w:sz w:val="14"/>
                <w:szCs w:val="14"/>
              </w:rPr>
              <w:br/>
              <w:t>NICOLAIDES FINK THORPE MICHAELIDES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94104-4131 </w:t>
            </w:r>
          </w:p>
        </w:tc>
      </w:tr>
      <w:tr w:rsidR="00000000" w14:paraId="71A2510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3FDC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ROCA ROTHGERBER CHRISTIE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GRAY</w:t>
            </w:r>
            <w:r>
              <w:rPr>
                <w:rFonts w:ascii="Arial" w:hAnsi="Arial" w:cs="Arial"/>
                <w:sz w:val="14"/>
                <w:szCs w:val="14"/>
              </w:rPr>
              <w:br/>
              <w:t>201 EAST WASHINGTON ST.,STE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BBC8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ROCA ROTHGERBER CHRISTIE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M CHARLES JR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SOUTH CHURCH AVE.,STE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TUCSON AZ 85701-1611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D0700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LORI LAPIN JONES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LORI LAPIN JONES,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NEWSOM</w:t>
            </w:r>
            <w:r>
              <w:rPr>
                <w:rFonts w:ascii="Arial" w:hAnsi="Arial" w:cs="Arial"/>
                <w:sz w:val="14"/>
                <w:szCs w:val="14"/>
              </w:rPr>
              <w:br/>
              <w:t>98 CUTTER MILL ROAD - SUITE 255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GREAT NECK NEW YORK 11021 </w:t>
            </w:r>
          </w:p>
        </w:tc>
      </w:tr>
      <w:tr w:rsidR="00000000" w14:paraId="718CBD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C7FE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MATTHEW LOVELL</w:t>
            </w:r>
            <w:r>
              <w:rPr>
                <w:rFonts w:ascii="Arial" w:hAnsi="Arial" w:cs="Arial"/>
                <w:sz w:val="14"/>
                <w:szCs w:val="14"/>
              </w:rPr>
              <w:br/>
              <w:t>NICOLAIDES FINK THORPE MICHAELIDES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94104-4131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441B3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WAYTE &amp; CARRUTH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HAGOP T BEDOYAN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93616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DEPARTMENT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LITIGATION LIAISON</w:t>
            </w:r>
            <w:r>
              <w:rPr>
                <w:rFonts w:ascii="Arial" w:hAnsi="Arial" w:cs="Arial"/>
                <w:sz w:val="14"/>
                <w:szCs w:val="14"/>
              </w:rPr>
              <w:br/>
              <w:t>BUREAU OF TAX POLICY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30828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48909 </w:t>
            </w:r>
          </w:p>
        </w:tc>
      </w:tr>
      <w:tr w:rsidR="00000000" w14:paraId="0F09CA1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D3F0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MISSIONARY FRATERNITY OF MARY</w:t>
            </w:r>
            <w:r>
              <w:rPr>
                <w:rFonts w:ascii="Arial" w:hAnsi="Arial" w:cs="Arial"/>
                <w:sz w:val="14"/>
                <w:szCs w:val="14"/>
              </w:rPr>
              <w:br/>
              <w:t>1138 S 25TH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MILWAUKEE WI 53204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8677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MISSISSIPPI DEPARTMENT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22808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JACKSON MS 39225-2808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6B56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NOTRE DAME FEDERAL CREDIT UNION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J GRYP,CEO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7878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NOTRE DAME IN 46556 </w:t>
            </w:r>
          </w:p>
        </w:tc>
      </w:tr>
      <w:tr w:rsidR="00000000" w14:paraId="611718B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BC65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C NUTI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AVE.,SUITE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424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H HART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AVE.,SUITE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CD15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W COLEMAN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AVE.,SUITE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</w:tr>
      <w:tr w:rsidR="00000000" w14:paraId="77A0D53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C3444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JARED A DAY</w:t>
            </w:r>
            <w:r>
              <w:rPr>
                <w:rFonts w:ascii="Arial" w:hAnsi="Arial" w:cs="Arial"/>
                <w:sz w:val="14"/>
                <w:szCs w:val="14"/>
              </w:rPr>
              <w:br/>
              <w:t>300 BOOTH ST.,STE 3009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RENO NV 89509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E045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501 "I"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9968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501 "I"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3B16FA8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A75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OKLAHOMA TAX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120 N ROBINSON #2000W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2CBA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OUR LADY OF THE REDWOODS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GARBERVILLE CA 95542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ACD6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PARKER HUDSON RAINER &amp; DOBBS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C ATON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303 PEACHTREE ST.,NE, STE 3600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30308 </w:t>
            </w:r>
          </w:p>
        </w:tc>
      </w:tr>
      <w:tr w:rsidR="00000000" w14:paraId="112942B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5EE8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PARKER, HUDSON, RAINER &amp; DOBBS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M. WEISS</w:t>
            </w:r>
            <w:r>
              <w:rPr>
                <w:rFonts w:ascii="Arial" w:hAnsi="Arial" w:cs="Arial"/>
                <w:sz w:val="14"/>
                <w:szCs w:val="14"/>
              </w:rPr>
              <w:br/>
              <w:t>303 PEACHTREE ST. NE</w:t>
            </w:r>
            <w:r>
              <w:rPr>
                <w:rFonts w:ascii="Arial" w:hAnsi="Arial" w:cs="Arial"/>
                <w:sz w:val="14"/>
                <w:szCs w:val="14"/>
              </w:rPr>
              <w:br/>
              <w:t>STE. 3600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ATLANTS GA 30308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C709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PASTOR OF OUR LADY OF LOURDES PARISH</w:t>
            </w:r>
            <w:r>
              <w:rPr>
                <w:rFonts w:ascii="Arial" w:hAnsi="Arial" w:cs="Arial"/>
                <w:sz w:val="14"/>
                <w:szCs w:val="14"/>
              </w:rPr>
              <w:br/>
              <w:t>745 WARE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COLUSA CA 95932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DF2B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PASTOR OF ST ANTHONY</w:t>
            </w:r>
            <w:r>
              <w:rPr>
                <w:rFonts w:ascii="Arial" w:hAnsi="Arial" w:cs="Arial"/>
                <w:sz w:val="14"/>
                <w:szCs w:val="14"/>
              </w:rPr>
              <w:br/>
              <w:t>660 FLORIN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95831 </w:t>
            </w:r>
          </w:p>
        </w:tc>
      </w:tr>
      <w:tr w:rsidR="00000000" w14:paraId="4ABAC2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08AD7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PASTOR OF ST IGNATIUS LOYOLA PARISH SACRAMENTO, CORP SOLE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M LUCAS,PASTOR</w:t>
            </w:r>
            <w:r>
              <w:rPr>
                <w:rFonts w:ascii="Arial" w:hAnsi="Arial" w:cs="Arial"/>
                <w:sz w:val="14"/>
                <w:szCs w:val="14"/>
              </w:rPr>
              <w:br/>
              <w:t>3235 ARDEN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95825-2014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B54B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PASTOR OF ST PAUL CATHOLIC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JOYLE MARTINEZ</w:t>
            </w:r>
            <w:r>
              <w:rPr>
                <w:rFonts w:ascii="Arial" w:hAnsi="Arial" w:cs="Arial"/>
                <w:sz w:val="14"/>
                <w:szCs w:val="14"/>
              </w:rPr>
              <w:br/>
              <w:t>8720 FLORIN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CC413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PEIFFER WOLF CARR KANE CONWAY &amp; WISE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MELISA ROSADINI-KNOTT,ESQ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555 MONTGOMERY ST.,STE 820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</w:tr>
      <w:tr w:rsidR="00000000" w14:paraId="3345BE6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537EF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PEIFFER WOLF CARR KANE CONWAY &amp; WISE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MELISA ROSADINI-KNOTT,ESQ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555 MONTGOMERY ST.,STE 820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FB98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PEIFFER WOLF CARR KANE CONWAY &amp; WISE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MELISA ROSADINI-KNOTT,ESQ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555 MONTGOMERY ST.,STE 820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CFA2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PERKINS COIE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ENGLISH</w:t>
            </w:r>
            <w:r>
              <w:rPr>
                <w:rFonts w:ascii="Arial" w:hAnsi="Arial" w:cs="Arial"/>
                <w:sz w:val="14"/>
                <w:szCs w:val="14"/>
              </w:rPr>
              <w:br/>
              <w:t>1120 N.W. COUCH ST.,10TH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97209-4128 </w:t>
            </w:r>
          </w:p>
        </w:tc>
      </w:tr>
      <w:tr w:rsidR="00000000" w14:paraId="50E13EC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54DA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PFAU COCHRAN VERTETIS AMALA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MARIAH E OGDEN</w:t>
            </w:r>
            <w:r>
              <w:rPr>
                <w:rFonts w:ascii="Arial" w:hAnsi="Arial" w:cs="Arial"/>
                <w:sz w:val="14"/>
                <w:szCs w:val="14"/>
              </w:rPr>
              <w:br/>
              <w:t>701 5TH AVE #4300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SEATTLE WA 98104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0E546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PLACER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LAURA HECKMAN</w:t>
            </w:r>
            <w:r>
              <w:rPr>
                <w:rFonts w:ascii="Arial" w:hAnsi="Arial" w:cs="Arial"/>
                <w:sz w:val="14"/>
                <w:szCs w:val="14"/>
              </w:rPr>
              <w:br/>
              <w:t>2976 RICHARDSON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AUBURN CA 95603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86D9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REDDING CHRISTIAN SCHOOL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MELISSA FOSTER</w:t>
            </w:r>
            <w:r>
              <w:rPr>
                <w:rFonts w:ascii="Arial" w:hAnsi="Arial" w:cs="Arial"/>
                <w:sz w:val="14"/>
                <w:szCs w:val="14"/>
              </w:rPr>
              <w:br/>
              <w:t>21945 OLD 44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CEDRO CA 96073 </w:t>
            </w:r>
          </w:p>
        </w:tc>
      </w:tr>
      <w:tr w:rsidR="00000000" w14:paraId="0AEB0A4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24679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680F3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SHEPPARD MULLIN RICHTER AND HAMPTON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ORI KATZ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17TH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94111-4109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DC0D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SHEPPARD MULLIN RICHTER AND HAMPTON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H MARTIN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17TH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94111-4109 </w:t>
            </w:r>
          </w:p>
        </w:tc>
      </w:tr>
      <w:tr w:rsidR="00000000" w14:paraId="53310CE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57B3D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D KAHANE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5B743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RUSSELL W ROTEN</w:t>
            </w:r>
            <w:r>
              <w:rPr>
                <w:rFonts w:ascii="Arial" w:hAnsi="Arial" w:cs="Arial"/>
                <w:sz w:val="14"/>
                <w:szCs w:val="14"/>
              </w:rPr>
              <w:br/>
              <w:t>865 SOUTH FIGUEROA ST.,STE 3100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90017-5450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78F4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EVANSTON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</w:tr>
      <w:tr w:rsidR="00000000" w14:paraId="718BC27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8886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 COUNSEL/OFC</w:t>
            </w:r>
            <w:r>
              <w:rPr>
                <w:rFonts w:ascii="Arial" w:hAnsi="Arial" w:cs="Arial"/>
                <w:sz w:val="14"/>
                <w:szCs w:val="14"/>
              </w:rPr>
              <w:br/>
              <w:t>OF PROGRAM LITIGATION,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CD3F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 JOSEPH PARISH CORPORATION SOLE</w:t>
            </w:r>
            <w:r>
              <w:rPr>
                <w:rFonts w:ascii="Arial" w:hAnsi="Arial" w:cs="Arial"/>
                <w:sz w:val="14"/>
                <w:szCs w:val="14"/>
              </w:rPr>
              <w:br/>
              <w:t>130 S 4TH ST.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RIO VISTA CA 94571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2EC30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</w:tr>
      <w:tr w:rsidR="00000000" w14:paraId="79568CD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0C8BF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T KUGLER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F5C5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J GLASNOVICH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STREET, SUITE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E4AC1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CLARISSA BRADY</w:t>
            </w:r>
            <w:r>
              <w:rPr>
                <w:rFonts w:ascii="Arial" w:hAnsi="Arial" w:cs="Arial"/>
                <w:sz w:val="14"/>
                <w:szCs w:val="14"/>
              </w:rPr>
              <w:br/>
              <w:t>2325 E. CAMELBACK ROAD 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85016 </w:t>
            </w:r>
          </w:p>
        </w:tc>
      </w:tr>
      <w:tr w:rsidR="00000000" w14:paraId="336D73A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57C2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EDWIN H CALDIE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7EA1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SAMANTHA HANSON-LENN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STREET, SUITE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D122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LUKE SPERDUTO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STREET, SUITE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</w:tr>
      <w:tr w:rsidR="00000000" w14:paraId="6CAE81A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A843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TEHAMA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LORRIE BROWN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769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RED BLUFF CA 96080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F14D0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SACRAMENTO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THOMAS MCNAMARA</w:t>
            </w:r>
            <w:r>
              <w:rPr>
                <w:rFonts w:ascii="Arial" w:hAnsi="Arial" w:cs="Arial"/>
                <w:sz w:val="14"/>
                <w:szCs w:val="14"/>
              </w:rPr>
              <w:br/>
              <w:t>2110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397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THERMALITO WATER SEWER DISTRICT</w:t>
            </w:r>
            <w:r>
              <w:rPr>
                <w:rFonts w:ascii="Arial" w:hAnsi="Arial" w:cs="Arial"/>
                <w:sz w:val="14"/>
                <w:szCs w:val="14"/>
              </w:rPr>
              <w:br/>
              <w:t>JAYME BOUCHER</w:t>
            </w:r>
            <w:r>
              <w:rPr>
                <w:rFonts w:ascii="Arial" w:hAnsi="Arial" w:cs="Arial"/>
                <w:sz w:val="14"/>
                <w:szCs w:val="14"/>
              </w:rPr>
              <w:br/>
              <w:t>410 GRAND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OROVILLE CA 95965 </w:t>
            </w:r>
          </w:p>
        </w:tc>
      </w:tr>
      <w:tr w:rsidR="00000000" w14:paraId="695CC2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1F0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TREASURER-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678002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PLACERVILLE CA 95667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3676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455 MARKET STREET, SUITE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37B44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6CCF759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16C4C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46B70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7AA2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L.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 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50180A5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FDCED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 WILLIAMSON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 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B68A8" w14:textId="77777777" w:rsidR="0092773A" w:rsidRDefault="0092773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G ELDRED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 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AD8E9" w14:textId="77777777" w:rsidR="0092773A" w:rsidRDefault="0092773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40415B" w14:textId="77777777" w:rsidR="0092773A" w:rsidRDefault="00927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507920" w14:textId="77777777" w:rsidR="0092773A" w:rsidRDefault="0092773A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3A"/>
    <w:rsid w:val="00162375"/>
    <w:rsid w:val="0092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E7A65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6805</Characters>
  <Application>Microsoft Office Word</Application>
  <DocSecurity>0</DocSecurity>
  <Lines>56</Lines>
  <Paragraphs>16</Paragraphs>
  <ScaleCrop>false</ScaleCrop>
  <Company>Donlin, Recano &amp; Company, Inc.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2025-08-27T18:30:00Z</dcterms:created>
  <dcterms:modified xsi:type="dcterms:W3CDTF">2025-08-27T18:30:00Z</dcterms:modified>
</cp:coreProperties>
</file>