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BA0D" w14:textId="77777777" w:rsidR="00276470" w:rsidRDefault="00276470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Bishop of San Diego</w:t>
      </w:r>
    </w:p>
    <w:p w14:paraId="65A057F7" w14:textId="77777777" w:rsidR="00276470" w:rsidRDefault="0027647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3904"/>
        <w:gridCol w:w="3936"/>
      </w:tblGrid>
      <w:tr w:rsidR="00000000" w14:paraId="7BCAB58E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35B975D" w14:textId="77777777" w:rsidR="00276470" w:rsidRDefault="00276470"/>
        </w:tc>
      </w:tr>
      <w:tr w:rsidR="00000000" w14:paraId="76FF36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40292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EVERETT J CYGAL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369C9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 MARK FISHER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E408D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DANIEL J SCHUFREIDER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4AD4AE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8ADBA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ARAM ORDUBEGIAN;CHRISTOPHER K S WONG</w:t>
            </w:r>
            <w:r>
              <w:rPr>
                <w:rFonts w:ascii="Arial" w:hAnsi="Arial" w:cs="Arial"/>
                <w:sz w:val="14"/>
                <w:szCs w:val="14"/>
              </w:rPr>
              <w:br/>
              <w:t>555 WEST FIFTH ST.,48TH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90013-1065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D92B5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 RILEY ADVISORY SVC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P WEITZ</w:t>
            </w:r>
            <w:r>
              <w:rPr>
                <w:rFonts w:ascii="Arial" w:hAnsi="Arial" w:cs="Arial"/>
                <w:sz w:val="14"/>
                <w:szCs w:val="14"/>
              </w:rPr>
              <w:br/>
              <w:t>299 PK AVE 21ST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2174D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 RILEY ADVISORY SVC</w:t>
            </w:r>
            <w:r>
              <w:rPr>
                <w:rFonts w:ascii="Arial" w:hAnsi="Arial" w:cs="Arial"/>
                <w:sz w:val="14"/>
                <w:szCs w:val="14"/>
              </w:rPr>
              <w:br/>
              <w:t>JASDEV SINGH</w:t>
            </w:r>
            <w:r>
              <w:rPr>
                <w:rFonts w:ascii="Arial" w:hAnsi="Arial" w:cs="Arial"/>
                <w:sz w:val="14"/>
                <w:szCs w:val="14"/>
              </w:rPr>
              <w:br/>
              <w:t>299 PK AVE 21ST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10171 </w:t>
            </w:r>
          </w:p>
        </w:tc>
      </w:tr>
      <w:tr w:rsidR="00000000" w14:paraId="460D53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52034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BLANK ROME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MURRAY</w:t>
            </w:r>
            <w:r>
              <w:rPr>
                <w:rFonts w:ascii="Arial" w:hAnsi="Arial" w:cs="Arial"/>
                <w:sz w:val="14"/>
                <w:szCs w:val="14"/>
              </w:rPr>
              <w:br/>
              <w:t>1825 EYE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146AE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BLANK ROME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 THOMAS</w:t>
            </w:r>
            <w:r>
              <w:rPr>
                <w:rFonts w:ascii="Arial" w:hAnsi="Arial" w:cs="Arial"/>
                <w:sz w:val="14"/>
                <w:szCs w:val="14"/>
              </w:rPr>
              <w:br/>
              <w:t>2029 CENTURY PK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1483F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VALERIE BANTHER PEO,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33DD32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D087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DEPT OF INDUSTRIAL RELATIONS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LABOR LAW ENFORCEMENT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1550 WEST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EL CENTRO CA 92243-2105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A87F7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DEPT OF TAX AND FEE ADMIN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 INFORMATION GROUP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EB5B2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DEPT OF TAX AND FEE ADMIN</w:t>
            </w:r>
            <w:r>
              <w:rPr>
                <w:rFonts w:ascii="Arial" w:hAnsi="Arial" w:cs="Arial"/>
                <w:sz w:val="14"/>
                <w:szCs w:val="14"/>
              </w:rPr>
              <w:br/>
              <w:t>SPECIAL OPERATIONS BANKRUPTCY TEAM</w:t>
            </w:r>
            <w:r>
              <w:rPr>
                <w:rFonts w:ascii="Arial" w:hAnsi="Arial" w:cs="Arial"/>
                <w:sz w:val="14"/>
                <w:szCs w:val="14"/>
              </w:rPr>
              <w:br/>
              <w:t>MIC:74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94279-0074 </w:t>
            </w:r>
          </w:p>
        </w:tc>
      </w:tr>
      <w:tr w:rsidR="00000000" w14:paraId="087506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815BF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DEPT OF TAX AND FEE ADMIN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71CC6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DIV OF LABOR STANDARDS ENFORCEMENT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7575 METROPOLITAN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92108-4424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7B059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15C73D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EB5A1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AA898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CATHOLIC MUTUAL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ROD OLIGMUELLER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10843 OLD MILL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OMAHA NE 68154-2699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2B785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DINSMORE AND SHOAL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CELENTINO</w:t>
            </w:r>
            <w:r>
              <w:rPr>
                <w:rFonts w:ascii="Arial" w:hAnsi="Arial" w:cs="Arial"/>
                <w:sz w:val="14"/>
                <w:szCs w:val="14"/>
              </w:rPr>
              <w:br/>
              <w:t>655 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3AC3EC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2318D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DINSMORE AND SHOAL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YOSINA M LISSEBECK</w:t>
            </w:r>
            <w:r>
              <w:rPr>
                <w:rFonts w:ascii="Arial" w:hAnsi="Arial" w:cs="Arial"/>
                <w:sz w:val="14"/>
                <w:szCs w:val="14"/>
              </w:rPr>
              <w:br/>
              <w:t>655 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3B806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DLA PIPER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GOLDBERG</w:t>
            </w:r>
            <w:r>
              <w:rPr>
                <w:rFonts w:ascii="Arial" w:hAnsi="Arial" w:cs="Arial"/>
                <w:sz w:val="14"/>
                <w:szCs w:val="14"/>
              </w:rPr>
              <w:br/>
              <w:t>2000 AVE OF THE STARS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 NORTH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90067-4735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7BB2A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DLA PIPER LLP (US)</w:t>
            </w:r>
            <w:r>
              <w:rPr>
                <w:rFonts w:ascii="Arial" w:hAnsi="Arial" w:cs="Arial"/>
                <w:sz w:val="14"/>
                <w:szCs w:val="14"/>
              </w:rPr>
              <w:br/>
              <w:t>ROD J KAZEMPOUR</w:t>
            </w:r>
            <w:r>
              <w:rPr>
                <w:rFonts w:ascii="Arial" w:hAnsi="Arial" w:cs="Arial"/>
                <w:sz w:val="14"/>
                <w:szCs w:val="14"/>
              </w:rPr>
              <w:br/>
              <w:t>2000 AVE OF THE STARS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 NORTH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90067-4735 </w:t>
            </w:r>
          </w:p>
        </w:tc>
      </w:tr>
      <w:tr w:rsidR="00000000" w14:paraId="54E5F0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19886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ELSAESSER ANDERSON CHTD</w:t>
            </w:r>
            <w:r>
              <w:rPr>
                <w:rFonts w:ascii="Arial" w:hAnsi="Arial" w:cs="Arial"/>
                <w:sz w:val="14"/>
                <w:szCs w:val="14"/>
              </w:rPr>
              <w:br/>
              <w:t>BRUCE A ANDERSON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320 EAST NEIDER AVE.,STE 102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COEUR D'ALENE ID 83815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50ACD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ELSAESSER ANDERSON, CHTD</w:t>
            </w:r>
            <w:r>
              <w:rPr>
                <w:rFonts w:ascii="Arial" w:hAnsi="Arial" w:cs="Arial"/>
                <w:sz w:val="14"/>
                <w:szCs w:val="14"/>
              </w:rPr>
              <w:br/>
              <w:t>FORD ELSAESSER</w:t>
            </w:r>
            <w:r>
              <w:rPr>
                <w:rFonts w:ascii="Arial" w:hAnsi="Arial" w:cs="Arial"/>
                <w:sz w:val="14"/>
                <w:szCs w:val="14"/>
              </w:rPr>
              <w:br/>
              <w:t>320 EAST NEIDER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COEUR D'ALENE ID 83815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BFDD7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FORD MOTOR CREDIT COMPANY, LLC DEPARTMENT</w:t>
            </w:r>
            <w:r>
              <w:rPr>
                <w:rFonts w:ascii="Arial" w:hAnsi="Arial" w:cs="Arial"/>
                <w:sz w:val="14"/>
                <w:szCs w:val="14"/>
              </w:rPr>
              <w:br/>
              <w:t>SHUBHAM TANDLEKAR,CLAIMS PROCESSOR</w:t>
            </w:r>
            <w:r>
              <w:rPr>
                <w:rFonts w:ascii="Arial" w:hAnsi="Arial" w:cs="Arial"/>
                <w:sz w:val="14"/>
                <w:szCs w:val="14"/>
              </w:rPr>
              <w:br/>
              <w:t>AIS PORTFOLIO SERVICES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N SANTA FE AVE.,DEPT APS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73118 </w:t>
            </w:r>
          </w:p>
        </w:tc>
      </w:tr>
      <w:tr w:rsidR="00000000" w14:paraId="731749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20790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FRANKLIN SOTO LEEDS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 LEEDS</w:t>
            </w:r>
            <w:r>
              <w:rPr>
                <w:rFonts w:ascii="Arial" w:hAnsi="Arial" w:cs="Arial"/>
                <w:sz w:val="14"/>
                <w:szCs w:val="14"/>
              </w:rPr>
              <w:br/>
              <w:t>444 W C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8E4EC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FRANKLIN SOTO LEEDS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MEREDITH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444 W C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301C2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FRANKLIN SOTO LEEDS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SHELBY A POTEET,ESQ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444 W C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218037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8FA9D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GORDON REES SCULLY MANSUKHANI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D CAWDREY</w:t>
            </w:r>
            <w:r>
              <w:rPr>
                <w:rFonts w:ascii="Arial" w:hAnsi="Arial" w:cs="Arial"/>
                <w:sz w:val="14"/>
                <w:szCs w:val="14"/>
              </w:rPr>
              <w:br/>
              <w:t>101 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3430E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GORDON REES SCULLY MANSUKHANI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M ADEYEMO</w:t>
            </w:r>
            <w:r>
              <w:rPr>
                <w:rFonts w:ascii="Arial" w:hAnsi="Arial" w:cs="Arial"/>
                <w:sz w:val="14"/>
                <w:szCs w:val="14"/>
              </w:rPr>
              <w:br/>
              <w:t>101 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0711C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GORDON REES SCULLY MANSUKHANI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KATHRYN MS CATHERWOOD</w:t>
            </w:r>
            <w:r>
              <w:rPr>
                <w:rFonts w:ascii="Arial" w:hAnsi="Arial" w:cs="Arial"/>
                <w:sz w:val="14"/>
                <w:szCs w:val="14"/>
              </w:rPr>
              <w:br/>
              <w:t>101 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66F9207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5A597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GORDON REES SCULLY MANSUKHANI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PATRICK</w:t>
            </w:r>
            <w:r>
              <w:rPr>
                <w:rFonts w:ascii="Arial" w:hAnsi="Arial" w:cs="Arial"/>
                <w:sz w:val="14"/>
                <w:szCs w:val="14"/>
              </w:rPr>
              <w:br/>
              <w:t>101 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E62ED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GORDON REES SCULLY MANSUKHANI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ANNIE C MATTHEWS</w:t>
            </w:r>
            <w:r>
              <w:rPr>
                <w:rFonts w:ascii="Arial" w:hAnsi="Arial" w:cs="Arial"/>
                <w:sz w:val="14"/>
                <w:szCs w:val="14"/>
              </w:rPr>
              <w:br/>
              <w:t>101 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60C77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GORDON REES SCULLY MANSUKHANI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M ADEYEMO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ROSS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6B57822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09E4C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GREENE AND ROBERTS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 C ROBERT</w:t>
            </w:r>
            <w:r>
              <w:rPr>
                <w:rFonts w:ascii="Arial" w:hAnsi="Arial" w:cs="Arial"/>
                <w:sz w:val="14"/>
                <w:szCs w:val="14"/>
              </w:rPr>
              <w:br/>
              <w:t>402 WEST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5B49B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GREENE AND ROBERTS</w:t>
            </w:r>
            <w:r>
              <w:rPr>
                <w:rFonts w:ascii="Arial" w:hAnsi="Arial" w:cs="Arial"/>
                <w:sz w:val="14"/>
                <w:szCs w:val="14"/>
              </w:rPr>
              <w:br/>
              <w:t>NOEL J MEZA</w:t>
            </w:r>
            <w:r>
              <w:rPr>
                <w:rFonts w:ascii="Arial" w:hAnsi="Arial" w:cs="Arial"/>
                <w:sz w:val="14"/>
                <w:szCs w:val="14"/>
              </w:rPr>
              <w:br/>
              <w:t>402 WEST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E86D4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HIGGS FLETCHER AND MACK</w:t>
            </w:r>
            <w:r>
              <w:rPr>
                <w:rFonts w:ascii="Arial" w:hAnsi="Arial" w:cs="Arial"/>
                <w:sz w:val="14"/>
                <w:szCs w:val="14"/>
              </w:rPr>
              <w:br/>
              <w:t>MARTY ELIOPULOS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WEST 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50FB5C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8036F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HIGGS FLETCHER AND MACK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SAMOURIS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WEST 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86BE6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047B2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 DOE SD 2061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</w:tr>
      <w:tr w:rsidR="00000000" w14:paraId="1E65E5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080E9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 ROE 144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E586A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 SD-23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2B851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 ZLFP ROE SD</w:t>
            </w:r>
            <w:r>
              <w:rPr>
                <w:rFonts w:ascii="Arial" w:hAnsi="Arial" w:cs="Arial"/>
                <w:sz w:val="14"/>
                <w:szCs w:val="14"/>
              </w:rPr>
              <w:br/>
              <w:t>THE ZALKIN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IRWIN ZALKIN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</w:tr>
      <w:tr w:rsidR="00000000" w14:paraId="11F8217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4C7F5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 ANDERSON &amp;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G FINNEGAN</w:t>
            </w:r>
            <w:r>
              <w:rPr>
                <w:rFonts w:ascii="Arial" w:hAnsi="Arial" w:cs="Arial"/>
                <w:sz w:val="14"/>
                <w:szCs w:val="14"/>
              </w:rPr>
              <w:br/>
              <w:t>366 JACKSON ST.,STE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 PAUL MN 55101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7E416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BR DOE</w:t>
            </w:r>
            <w:r>
              <w:rPr>
                <w:rFonts w:ascii="Arial" w:hAnsi="Arial" w:cs="Arial"/>
                <w:sz w:val="14"/>
                <w:szCs w:val="14"/>
              </w:rPr>
              <w:br/>
              <w:t>DEMARCO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M DEMARCO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133 W LEMON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MONROVIA CA 91016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5F0EB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2847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MATTHEWS AND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PEDRO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2905 SACKETT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77098-1127 </w:t>
            </w:r>
          </w:p>
        </w:tc>
      </w:tr>
      <w:tr w:rsidR="00000000" w14:paraId="059C713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7BD1F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536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F3CA1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CLG03395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EDWARDS AND DE LA CERDA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PEDRO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1341 W MOCKINGBIRD LN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580W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75247-4928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5DBC1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M.R.M</w:t>
            </w:r>
            <w:r>
              <w:rPr>
                <w:rFonts w:ascii="Arial" w:hAnsi="Arial" w:cs="Arial"/>
                <w:sz w:val="14"/>
                <w:szCs w:val="14"/>
              </w:rPr>
              <w:br/>
              <w:t>BOUCHER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BOUCHER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21600 OXNARD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WOODLAND HILLS CA 91367 </w:t>
            </w:r>
          </w:p>
        </w:tc>
      </w:tr>
      <w:tr w:rsidR="00000000" w14:paraId="568100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F958E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SD 1459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9553C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SD 2080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7A0CF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EA ROE</w:t>
            </w:r>
            <w:r>
              <w:rPr>
                <w:rFonts w:ascii="Arial" w:hAnsi="Arial" w:cs="Arial"/>
                <w:sz w:val="14"/>
                <w:szCs w:val="14"/>
              </w:rPr>
              <w:br/>
              <w:t>THE LAW OFFICE OF JAMES BYRNES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F BYRNES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424 F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52AC7BA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A52A0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ROE 100</w:t>
            </w:r>
            <w:r>
              <w:rPr>
                <w:rFonts w:ascii="Arial" w:hAnsi="Arial" w:cs="Arial"/>
                <w:sz w:val="14"/>
                <w:szCs w:val="14"/>
              </w:rPr>
              <w:br/>
              <w:t>THE ZALKIN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IRWIN ZALKIN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08E4F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ROE 269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0196F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ROE 459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498D45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0CF0C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ROE 71</w:t>
            </w:r>
            <w:r>
              <w:rPr>
                <w:rFonts w:ascii="Arial" w:hAnsi="Arial" w:cs="Arial"/>
                <w:sz w:val="14"/>
                <w:szCs w:val="14"/>
              </w:rPr>
              <w:br/>
              <w:t>THE ZALKIN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IRWIN ZALKIN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3D23B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SD-16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4F73A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SD-32 DOE</w:t>
            </w:r>
            <w:r>
              <w:rPr>
                <w:rFonts w:ascii="Arial" w:hAnsi="Arial" w:cs="Arial"/>
                <w:sz w:val="14"/>
                <w:szCs w:val="14"/>
              </w:rPr>
              <w:br/>
              <w:t>THE ZALKIN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IRWIN ZALKIN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</w:tr>
      <w:tr w:rsidR="00000000" w14:paraId="4481DF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02EBD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KTBS LAW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E PATTERSON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1801 CENTURY PK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26TH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DE904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KTBS LAW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BUSSELL</w:t>
            </w:r>
            <w:r>
              <w:rPr>
                <w:rFonts w:ascii="Arial" w:hAnsi="Arial" w:cs="Arial"/>
                <w:sz w:val="14"/>
                <w:szCs w:val="14"/>
              </w:rPr>
              <w:br/>
              <w:t>1801 CENTURY PK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26TH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2EED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KTBS LAW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SASHA M GURVITZ</w:t>
            </w:r>
            <w:r>
              <w:rPr>
                <w:rFonts w:ascii="Arial" w:hAnsi="Arial" w:cs="Arial"/>
                <w:sz w:val="14"/>
                <w:szCs w:val="14"/>
              </w:rPr>
              <w:br/>
              <w:t>1801 CENTURY PK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26TH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5BE3742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5E9BE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LAW OFFICE OF MICHEL Y HORTON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 Y HORTON</w:t>
            </w:r>
            <w:r>
              <w:rPr>
                <w:rFonts w:ascii="Arial" w:hAnsi="Arial" w:cs="Arial"/>
                <w:sz w:val="14"/>
                <w:szCs w:val="14"/>
              </w:rPr>
              <w:br/>
              <w:t>115 WEST CALIFORNIA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4EA4D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NIXON PEABODY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J CISZ, III</w:t>
            </w:r>
            <w:r>
              <w:rPr>
                <w:rFonts w:ascii="Arial" w:hAnsi="Arial" w:cs="Arial"/>
                <w:sz w:val="14"/>
                <w:szCs w:val="14"/>
              </w:rPr>
              <w:br/>
              <w:t>ONE EMBARCADERO CENTER, 32ND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D625E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SUZANNE C BERMUDEZ,TREASURER-TAX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940 WEST MAIN ST.,STE 106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EL CENTRO CA 92243 </w:t>
            </w:r>
          </w:p>
        </w:tc>
      </w:tr>
      <w:tr w:rsidR="00000000" w14:paraId="1EE7F0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D0637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NEIL J VERBRUGGE</w:t>
            </w:r>
            <w:r>
              <w:rPr>
                <w:rFonts w:ascii="Arial" w:hAnsi="Arial" w:cs="Arial"/>
                <w:sz w:val="14"/>
                <w:szCs w:val="14"/>
              </w:rPr>
              <w:br/>
              <w:t>300 ALA MOANA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RM 4108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HONOLULU HI 96850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44F57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CURTIS CHING</w:t>
            </w:r>
            <w:r>
              <w:rPr>
                <w:rFonts w:ascii="Arial" w:hAnsi="Arial" w:cs="Arial"/>
                <w:sz w:val="14"/>
                <w:szCs w:val="14"/>
              </w:rPr>
              <w:br/>
              <w:t>300 ALA MOANA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4108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HONOLULU HI 96850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46A89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ELVINA ROFAEL,TRIAL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UNITED STATES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880 FRONT ST.,STE 3230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1371FB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08975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UNTIED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ELVINA ROFAEL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J SCHWARTZ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880 FRONT ST STE 3230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61D4D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PLAINTIFF H.L.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GARCIA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9434 DESCHUTES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CEDRO CA 96073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EFDF9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PROCOPIO</w:t>
            </w:r>
            <w:r>
              <w:rPr>
                <w:rFonts w:ascii="Arial" w:hAnsi="Arial" w:cs="Arial"/>
                <w:sz w:val="14"/>
                <w:szCs w:val="14"/>
              </w:rPr>
              <w:br/>
              <w:t>GERALD P KENNEDY</w:t>
            </w:r>
            <w:r>
              <w:rPr>
                <w:rFonts w:ascii="Arial" w:hAnsi="Arial" w:cs="Arial"/>
                <w:sz w:val="14"/>
                <w:szCs w:val="14"/>
              </w:rPr>
              <w:br/>
              <w:t>525 B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672FCB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EC527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 -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E1A19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CATHOLIC COMMUNITY FOUNDATION OF SAN DIEGO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DIRECTOR, WILL PETERSON,</w:t>
            </w:r>
            <w:r>
              <w:rPr>
                <w:rFonts w:ascii="Arial" w:hAnsi="Arial" w:cs="Arial"/>
                <w:sz w:val="14"/>
                <w:szCs w:val="14"/>
              </w:rPr>
              <w:br/>
              <w:t>.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BFC03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SAN DIEGO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NOLAN,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3888 PADUCAH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92117 </w:t>
            </w:r>
          </w:p>
        </w:tc>
      </w:tr>
      <w:tr w:rsidR="00000000" w14:paraId="3FD15F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10BEE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SAN DIEGO</w:t>
            </w:r>
            <w:r>
              <w:rPr>
                <w:rFonts w:ascii="Arial" w:hAnsi="Arial" w:cs="Arial"/>
                <w:sz w:val="14"/>
                <w:szCs w:val="14"/>
              </w:rPr>
              <w:br/>
              <w:t>ROD VALDIVIA, VICE MODERATOR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3888 PADUCAH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79DB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SAN DIEGO</w:t>
            </w:r>
            <w:r>
              <w:rPr>
                <w:rFonts w:ascii="Arial" w:hAnsi="Arial" w:cs="Arial"/>
                <w:sz w:val="14"/>
                <w:szCs w:val="14"/>
              </w:rPr>
              <w:br/>
              <w:t>SHIRLEY PAJANOR, CFO</w:t>
            </w:r>
            <w:r>
              <w:rPr>
                <w:rFonts w:ascii="Arial" w:hAnsi="Arial" w:cs="Arial"/>
                <w:sz w:val="14"/>
                <w:szCs w:val="14"/>
              </w:rPr>
              <w:br/>
              <w:t>3888 PADUCAH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C2F0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SAN DIEGO CATHOLIC ACCOUNT FOR</w:t>
            </w:r>
            <w:r>
              <w:rPr>
                <w:rFonts w:ascii="Arial" w:hAnsi="Arial" w:cs="Arial"/>
                <w:sz w:val="14"/>
                <w:szCs w:val="14"/>
              </w:rPr>
              <w:br/>
              <w:t>PARISHES AND SCHOOLS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FRANKLIN SOTO LEEDS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LEEDS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444 WEST C STSTE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6C23D7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A7A8E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ZALKIN LAW FIRM PC</w:t>
            </w:r>
            <w:r>
              <w:rPr>
                <w:rFonts w:ascii="Arial" w:hAnsi="Arial" w:cs="Arial"/>
                <w:sz w:val="14"/>
                <w:szCs w:val="14"/>
              </w:rPr>
              <w:br/>
              <w:t>IRWIN ZALKIN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C7B12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ZALKIN LAW FIRM PC</w:t>
            </w:r>
            <w:r>
              <w:rPr>
                <w:rFonts w:ascii="Arial" w:hAnsi="Arial" w:cs="Arial"/>
                <w:sz w:val="14"/>
                <w:szCs w:val="14"/>
              </w:rPr>
              <w:br/>
              <w:t>DEVIN STOREY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2114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DISTRICT COURT</w:t>
            </w:r>
            <w:r>
              <w:rPr>
                <w:rFonts w:ascii="Arial" w:hAnsi="Arial" w:cs="Arial"/>
                <w:sz w:val="14"/>
                <w:szCs w:val="14"/>
              </w:rPr>
              <w:br/>
              <w:t>SOUTHERN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743541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7996A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US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683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53579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SOUTHERN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880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6293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1451C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</w:tr>
      <w:tr w:rsidR="00000000" w14:paraId="610309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BCEE9" w14:textId="77777777" w:rsidR="00276470" w:rsidRDefault="0027647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SAN DIEGO DISTRICT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550 WEST C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D9217" w14:textId="77777777" w:rsidR="00276470" w:rsidRDefault="002764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A6733" w14:textId="77777777" w:rsidR="00276470" w:rsidRDefault="002764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6107A" w14:textId="77777777" w:rsidR="00276470" w:rsidRDefault="002764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89189B" w14:textId="77777777" w:rsidR="00276470" w:rsidRDefault="00276470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0"/>
    <w:rsid w:val="00276470"/>
    <w:rsid w:val="0093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9030D"/>
  <w15:chartTrackingRefBased/>
  <w15:docId w15:val="{BAB8E5CE-E36B-4FA4-8409-D7070589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1197</Words>
  <Characters>6828</Characters>
  <Application>Microsoft Office Word</Application>
  <DocSecurity>0</DocSecurity>
  <Lines>56</Lines>
  <Paragraphs>16</Paragraphs>
  <ScaleCrop>false</ScaleCrop>
  <Company>Donlin, Recano &amp; Company, Inc.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2025-10-14T16:30:00Z</dcterms:created>
  <dcterms:modified xsi:type="dcterms:W3CDTF">2025-10-14T16:30:00Z</dcterms:modified>
</cp:coreProperties>
</file>