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B797" w14:textId="77777777" w:rsidR="007C61D1" w:rsidRDefault="007C61D1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Roman Catholic Bishop of Santa Rosa</w:t>
      </w:r>
    </w:p>
    <w:p w14:paraId="2563DD0C" w14:textId="77777777" w:rsidR="007C61D1" w:rsidRDefault="007C61D1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3939"/>
        <w:gridCol w:w="3917"/>
      </w:tblGrid>
      <w:tr w:rsidR="00000000" w14:paraId="0F04C99B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0323C9E3" w14:textId="77777777" w:rsidR="007C61D1" w:rsidRDefault="007C61D1"/>
        </w:tc>
      </w:tr>
      <w:tr w:rsidR="00000000" w14:paraId="1876B04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7055E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ANDERSON &amp; ASSOC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&amp; JENNIFER STEIN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5D1A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K S WONG</w:t>
            </w:r>
            <w:r>
              <w:rPr>
                <w:rFonts w:ascii="Arial" w:hAnsi="Arial" w:cs="Arial"/>
                <w:sz w:val="14"/>
                <w:szCs w:val="14"/>
              </w:rPr>
              <w:br/>
              <w:t>555 SOUTH FLOWER ST, FLOOR 43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79EE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EVERETT J CYGAL (ADMITTED PRO HAC VICE)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J SCHUFREIDER (ADMITTED PRO HAC VICE)</w:t>
            </w:r>
            <w:r>
              <w:rPr>
                <w:rFonts w:ascii="Arial" w:hAnsi="Arial" w:cs="Arial"/>
                <w:sz w:val="14"/>
                <w:szCs w:val="14"/>
              </w:rPr>
              <w:br/>
              <w:t>233 SOUTH WACKER DR STE 7100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6D70133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4358F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BINDER AND MALTER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G HARRIS,ESQ</w:t>
            </w:r>
            <w:r>
              <w:rPr>
                <w:rFonts w:ascii="Arial" w:hAnsi="Arial" w:cs="Arial"/>
                <w:sz w:val="14"/>
                <w:szCs w:val="14"/>
              </w:rPr>
              <w:br/>
              <w:t>2775 PARK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CLARA CA 95050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76C2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BRADLEY RILEY JACOBS PC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TODD C JACOBS;JOHN E BUCHEIT;PAUL J ESKER</w:t>
            </w:r>
            <w:r>
              <w:rPr>
                <w:rFonts w:ascii="Arial" w:hAnsi="Arial" w:cs="Arial"/>
                <w:sz w:val="14"/>
                <w:szCs w:val="14"/>
              </w:rPr>
              <w:br/>
              <w:t>2007 1ST AVE SE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CEDAR RAPIDS IA 52402-6344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D707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VALERIE BANTNER PEO, 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</w:tr>
      <w:tr w:rsidR="00000000" w14:paraId="085462F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F0A29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BURNS BAIR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TIMOTHY W. BURNS; JESSE BAIR</w:t>
            </w:r>
            <w:r>
              <w:rPr>
                <w:rFonts w:ascii="Arial" w:hAnsi="Arial" w:cs="Arial"/>
                <w:sz w:val="14"/>
                <w:szCs w:val="14"/>
              </w:rPr>
              <w:br/>
              <w:t>N/A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5C29B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DEPT OF TAX AND FEE ADMIN</w:t>
            </w:r>
            <w:r>
              <w:rPr>
                <w:rFonts w:ascii="Arial" w:hAnsi="Arial" w:cs="Arial"/>
                <w:sz w:val="14"/>
                <w:szCs w:val="14"/>
              </w:rPr>
              <w:br/>
              <w:t>ACCOUNT INFORMATION GROUP MIC 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76396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</w:tr>
      <w:tr w:rsidR="00000000" w14:paraId="0C7E035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444D1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CBC GROUP INC (DBA AUTOM LIVING GRACE, CHRISTIAN BRANDS)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STEPHANIE PARKS</w:t>
            </w:r>
            <w:r>
              <w:rPr>
                <w:rFonts w:ascii="Arial" w:hAnsi="Arial" w:cs="Arial"/>
                <w:sz w:val="14"/>
                <w:szCs w:val="14"/>
              </w:rPr>
              <w:br/>
              <w:t>5226 S 31ST PL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85040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0BF2C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CHURCH OF THE ASSUMPTION</w:t>
            </w:r>
            <w:r>
              <w:rPr>
                <w:rFonts w:ascii="Arial" w:hAnsi="Arial" w:cs="Arial"/>
                <w:sz w:val="14"/>
                <w:szCs w:val="14"/>
              </w:rPr>
              <w:br/>
              <w:t>REVEREND MARIO LAGUROS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1097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FERNDALE CA 95536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2CC21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CATALINA J SUGAYAN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47123F9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2726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ALEXANDER POTENTE \ JASON J. CHORLEY</w:t>
            </w:r>
            <w:r>
              <w:rPr>
                <w:rFonts w:ascii="Arial" w:hAnsi="Arial" w:cs="Arial"/>
                <w:sz w:val="14"/>
                <w:szCs w:val="14"/>
              </w:rPr>
              <w:br/>
              <w:t>N/A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AA3F1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AND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BRADLEY E PUKLIN;MICHAEL NORTON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030F1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AND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YONGLI YANG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4CD53A6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EDDAD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COMMODITY FUTURES TRADING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THREE LAFAYETTE CTR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1155 21ST ST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20581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AEA7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COZEN O'CONNOR</w:t>
            </w:r>
            <w:r>
              <w:rPr>
                <w:rFonts w:ascii="Arial" w:hAnsi="Arial" w:cs="Arial"/>
                <w:sz w:val="14"/>
                <w:szCs w:val="14"/>
              </w:rPr>
              <w:br/>
              <w:t>LUKE N EATON</w:t>
            </w:r>
            <w:r>
              <w:rPr>
                <w:rFonts w:ascii="Arial" w:hAnsi="Arial" w:cs="Arial"/>
                <w:sz w:val="14"/>
                <w:szCs w:val="14"/>
              </w:rPr>
              <w:br/>
              <w:t>601 S FIGUEROA ST.,STE 3700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90017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104E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DENTONS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JOSHUA HAEVERNICK</w:t>
            </w:r>
            <w:r>
              <w:rPr>
                <w:rFonts w:ascii="Arial" w:hAnsi="Arial" w:cs="Arial"/>
                <w:sz w:val="14"/>
                <w:szCs w:val="14"/>
              </w:rPr>
              <w:br/>
              <w:t>1999 HARRISON ST.,STE 1300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</w:tr>
      <w:tr w:rsidR="00000000" w14:paraId="2CED83A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E554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DENTONS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PATRICK C MAXCY;JOHN GROSSBART</w:t>
            </w:r>
            <w:r>
              <w:rPr>
                <w:rFonts w:ascii="Arial" w:hAnsi="Arial" w:cs="Arial"/>
                <w:sz w:val="14"/>
                <w:szCs w:val="14"/>
              </w:rPr>
              <w:br/>
              <w:t>233 SOUTH WACKER DRIVE STE 5900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9CEFF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DENTONS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GEOFFREY M MILLER; LAUREN MACKSOUD</w:t>
            </w:r>
            <w:r>
              <w:rPr>
                <w:rFonts w:ascii="Arial" w:hAnsi="Arial" w:cs="Arial"/>
                <w:sz w:val="14"/>
                <w:szCs w:val="14"/>
              </w:rPr>
              <w:br/>
              <w:t>1221 AVENUE OF THE AMERICAS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10020-1089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6D67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DOLEN TUCKER TIERNEY &amp; ABRAHAM</w:t>
            </w:r>
            <w:r>
              <w:rPr>
                <w:rFonts w:ascii="Arial" w:hAnsi="Arial" w:cs="Arial"/>
                <w:sz w:val="14"/>
                <w:szCs w:val="14"/>
              </w:rPr>
              <w:br/>
              <w:t>RAYMOND DOLEN</w:t>
            </w:r>
            <w:r>
              <w:rPr>
                <w:rFonts w:ascii="Arial" w:hAnsi="Arial" w:cs="Arial"/>
                <w:sz w:val="14"/>
                <w:szCs w:val="14"/>
              </w:rPr>
              <w:br/>
              <w:t>1710 PLUM LANE STE 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REDLANDS CA 92374 </w:t>
            </w:r>
          </w:p>
        </w:tc>
      </w:tr>
      <w:tr w:rsidR="00000000" w14:paraId="7100FDF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1101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EMBOLDEN LAW PC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DOUGLAS B PROVENCHER</w:t>
            </w:r>
            <w:r>
              <w:rPr>
                <w:rFonts w:ascii="Arial" w:hAnsi="Arial" w:cs="Arial"/>
                <w:sz w:val="14"/>
                <w:szCs w:val="14"/>
              </w:rPr>
              <w:br/>
              <w:t>823 SONOMA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ROSA CA 95404-4714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20098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D8556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FITZGERALD,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PAUL J. PASCUZZI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</w:tr>
      <w:tr w:rsidR="00000000" w14:paraId="712CCA6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C091B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FITZGERALD,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JASON E. RIOS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62DF2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FITZGERALD,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THOMAS R. PHINNEY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D6E4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FINESTONE HAYES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RYAN A WITTHANS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456 MONTGOMERY ST.,SUITE 1300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</w:tr>
      <w:tr w:rsidR="00000000" w14:paraId="58F3194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D89C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FRANK J PERCH III (PRO HAC VICE)</w:t>
            </w:r>
            <w:r>
              <w:rPr>
                <w:rFonts w:ascii="Arial" w:hAnsi="Arial" w:cs="Arial"/>
                <w:sz w:val="14"/>
                <w:szCs w:val="14"/>
              </w:rPr>
              <w:br/>
              <w:t>WHITE AND WILLIAMS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1650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ONE LIBERTY PL STE 1800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19103-7395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AEE75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HEALDSBURG PRINTING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980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HEALDSBURG CA 95443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AD892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HOROWITZ LAW</w:t>
            </w:r>
            <w:r>
              <w:rPr>
                <w:rFonts w:ascii="Arial" w:hAnsi="Arial" w:cs="Arial"/>
                <w:sz w:val="14"/>
                <w:szCs w:val="14"/>
              </w:rPr>
              <w:br/>
              <w:t>ADAM D. HOROWITZ,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110 EAST BROWARD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1530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 LAUDERDALE FL 33301 </w:t>
            </w:r>
          </w:p>
        </w:tc>
      </w:tr>
      <w:tr w:rsidR="00000000" w14:paraId="2219B2A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C9FA5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525ED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JEFF ANDERSON &amp; ASSOCIATES, P.A.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G FINNEGAN;JENNIFER E STEIN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 STE 700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LOS ANGELES CA 90049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CDCA7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JEFF ANDERSON &amp; ASSOCIATES, P.A.</w:t>
            </w:r>
            <w:r>
              <w:rPr>
                <w:rFonts w:ascii="Arial" w:hAnsi="Arial" w:cs="Arial"/>
                <w:sz w:val="14"/>
                <w:szCs w:val="14"/>
              </w:rPr>
              <w:br/>
              <w:t>CLAYTON L HINRICHS,ESQ</w:t>
            </w:r>
            <w:r>
              <w:rPr>
                <w:rFonts w:ascii="Arial" w:hAnsi="Arial" w:cs="Arial"/>
                <w:sz w:val="14"/>
                <w:szCs w:val="14"/>
              </w:rPr>
              <w:br/>
              <w:t>366 JACKSON ST.,STE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ST PAUL MN 55101 </w:t>
            </w:r>
          </w:p>
        </w:tc>
      </w:tr>
      <w:tr w:rsidR="00000000" w14:paraId="6B2A548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7B58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JENNIFER C HAYES (SBN 197252)</w:t>
            </w:r>
            <w:r>
              <w:rPr>
                <w:rFonts w:ascii="Arial" w:hAnsi="Arial" w:cs="Arial"/>
                <w:sz w:val="14"/>
                <w:szCs w:val="14"/>
              </w:rPr>
              <w:br/>
              <w:t>FINESTONE HAYES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456 MONTGOMERY ST FLOOR 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64AB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JIN YAN (ADMITTED PRO HAC VICE)</w:t>
            </w:r>
            <w:r>
              <w:rPr>
                <w:rFonts w:ascii="Arial" w:hAnsi="Arial" w:cs="Arial"/>
                <w:sz w:val="14"/>
                <w:szCs w:val="14"/>
              </w:rPr>
              <w:br/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1717 K ST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1B42F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KELLER BENVENUTTI KIM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TOBIAS S KELLER;JANE KIM;GABRIELLE L ALBERT;JULLIAN SEKONA</w:t>
            </w:r>
            <w:r>
              <w:rPr>
                <w:rFonts w:ascii="Arial" w:hAnsi="Arial" w:cs="Arial"/>
                <w:sz w:val="14"/>
                <w:szCs w:val="14"/>
              </w:rPr>
              <w:br/>
              <w:t>101 MONTGOMERY ST.,STE 1950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</w:tr>
      <w:tr w:rsidR="00000000" w14:paraId="1518CBD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996A2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KRANKEMANN LAW OFFICE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W CHRISTIAN KRANKEMANN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420 E STREET, 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ROSA CA 95404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4ABB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LABOR COMMISSIONER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1515 CLAY ST</w:t>
            </w:r>
            <w:r>
              <w:rPr>
                <w:rFonts w:ascii="Arial" w:hAnsi="Arial" w:cs="Arial"/>
                <w:sz w:val="14"/>
                <w:szCs w:val="14"/>
              </w:rPr>
              <w:br/>
              <w:t>RM 801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CE779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LEWIS MALDONADO US EPA</w:t>
            </w:r>
            <w:r>
              <w:rPr>
                <w:rFonts w:ascii="Arial" w:hAnsi="Arial" w:cs="Arial"/>
                <w:sz w:val="14"/>
                <w:szCs w:val="14"/>
              </w:rPr>
              <w:br/>
              <w:t>REGION 9 BANKRUPTCY CONTACT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HAWTHRONE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6BD8D24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02056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MATTHEWS &amp; ASSOC</w:t>
            </w:r>
            <w:r>
              <w:rPr>
                <w:rFonts w:ascii="Arial" w:hAnsi="Arial" w:cs="Arial"/>
                <w:sz w:val="14"/>
                <w:szCs w:val="14"/>
              </w:rPr>
              <w:br/>
              <w:t>PETER DE LA CERDA</w:t>
            </w:r>
            <w:r>
              <w:rPr>
                <w:rFonts w:ascii="Arial" w:hAnsi="Arial" w:cs="Arial"/>
                <w:sz w:val="14"/>
                <w:szCs w:val="14"/>
              </w:rPr>
              <w:br/>
              <w:t>250 VALLOMBROSA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266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CHICO CA 95926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57668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MCCLOSKEY WARING WAISMAN &amp; DRURY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R MCCLOSKEY;JENNIFER L ELOWSKY</w:t>
            </w:r>
            <w:r>
              <w:rPr>
                <w:rFonts w:ascii="Arial" w:hAnsi="Arial" w:cs="Arial"/>
                <w:sz w:val="14"/>
                <w:szCs w:val="14"/>
              </w:rPr>
              <w:br/>
              <w:t>4445 EASTGATE MALL 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C54A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 BARSTOW SHEPPARD WAYTE &amp; CARRUTH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HAGOP T BEDOYAN;MART B OLLER IV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</w:tr>
      <w:tr w:rsidR="00000000" w14:paraId="1A68702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7C36F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NEUMILLER &amp; BEARDSLEE</w:t>
            </w:r>
            <w:r>
              <w:rPr>
                <w:rFonts w:ascii="Arial" w:hAnsi="Arial" w:cs="Arial"/>
                <w:sz w:val="14"/>
                <w:szCs w:val="14"/>
              </w:rPr>
              <w:br/>
              <w:t>D. TRUAX; M. TONG; D. SUPNET; R. OLMO</w:t>
            </w:r>
            <w:r>
              <w:rPr>
                <w:rFonts w:ascii="Arial" w:hAnsi="Arial" w:cs="Arial"/>
                <w:sz w:val="14"/>
                <w:szCs w:val="14"/>
              </w:rPr>
              <w:br/>
              <w:t>J. TECZON; M. SPICE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STOCKTON CA 95201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16AD7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NICOLAIDES FINK THORPE MICHAELIDES SULLIVAN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C LOVELL;LAURA H SMITH</w:t>
            </w:r>
            <w:r>
              <w:rPr>
                <w:rFonts w:ascii="Arial" w:hAnsi="Arial" w:cs="Arial"/>
                <w:sz w:val="14"/>
                <w:szCs w:val="14"/>
              </w:rPr>
              <w:br/>
              <w:t>101 MONTGOMERY ST.,STE 2300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C9B2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NIESAR &amp; VESTAL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PETER C CALIFANO</w:t>
            </w:r>
            <w:r>
              <w:rPr>
                <w:rFonts w:ascii="Arial" w:hAnsi="Arial" w:cs="Arial"/>
                <w:sz w:val="14"/>
                <w:szCs w:val="14"/>
              </w:rPr>
              <w:br/>
              <w:t>90 NEW MONTGOMERY ST.,9TH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343BBB1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4156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BLUMBERG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STREET, STE 7-500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542CB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TREVOR R FEHR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STREET, SUITE 7-500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038B1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PHILLIP J SHINE</w:t>
            </w:r>
            <w:r>
              <w:rPr>
                <w:rFonts w:ascii="Arial" w:hAnsi="Arial" w:cs="Arial"/>
                <w:sz w:val="14"/>
                <w:szCs w:val="14"/>
              </w:rPr>
              <w:br/>
              <w:t>280 SOUTH FIRST ST.,RM 268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JOSE CA 95113 </w:t>
            </w:r>
          </w:p>
        </w:tc>
      </w:tr>
      <w:tr w:rsidR="00000000" w14:paraId="452CEF7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429B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UNTIED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450 GOLDEN GATE AVE</w:t>
            </w:r>
            <w:r>
              <w:rPr>
                <w:rFonts w:ascii="Arial" w:hAnsi="Arial" w:cs="Arial"/>
                <w:sz w:val="14"/>
                <w:szCs w:val="14"/>
              </w:rPr>
              <w:br/>
              <w:t>5TH FL - STE #05-0153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0D6E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S POWELL, ASSISTANT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FRESNO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ST.,STE 1401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02C35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O'MELVENY &amp; MYERS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EMMA L JONES \ TANCRED V. SCHIAVONI</w:t>
            </w:r>
            <w:r>
              <w:rPr>
                <w:rFonts w:ascii="Arial" w:hAnsi="Arial" w:cs="Arial"/>
                <w:sz w:val="14"/>
                <w:szCs w:val="14"/>
              </w:rPr>
              <w:br/>
              <w:t>ALEXANDRA WOLTER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2801 NORTH HARWOOD ST.,STE 1600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75201 </w:t>
            </w:r>
          </w:p>
        </w:tc>
      </w:tr>
      <w:tr w:rsidR="00000000" w14:paraId="483B959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C0FD5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OUR LADY OF THE REDWOODS</w:t>
            </w:r>
            <w:r>
              <w:rPr>
                <w:rFonts w:ascii="Arial" w:hAnsi="Arial" w:cs="Arial"/>
                <w:sz w:val="14"/>
                <w:szCs w:val="14"/>
              </w:rPr>
              <w:br/>
              <w:t>PARISH FINANCE COUNCIL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115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GARBERVILLE CA 95542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84986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PANISH SHEA; PFAU COCHRAN VERTETIS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PANISH; MICHAEL PFAU</w:t>
            </w:r>
            <w:r>
              <w:rPr>
                <w:rFonts w:ascii="Arial" w:hAnsi="Arial" w:cs="Arial"/>
                <w:sz w:val="14"/>
                <w:szCs w:val="14"/>
              </w:rPr>
              <w:br/>
              <w:t>11111 SANTA MONICA BLVD.</w:t>
            </w:r>
            <w:r>
              <w:rPr>
                <w:rFonts w:ascii="Arial" w:hAnsi="Arial" w:cs="Arial"/>
                <w:sz w:val="14"/>
                <w:szCs w:val="14"/>
              </w:rPr>
              <w:br/>
              <w:t>#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9902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PANISH SHEA; PFAU COCHRAN VERTETIS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PANISH; MICHAEL PFAU</w:t>
            </w:r>
            <w:r>
              <w:rPr>
                <w:rFonts w:ascii="Arial" w:hAnsi="Arial" w:cs="Arial"/>
                <w:sz w:val="14"/>
                <w:szCs w:val="14"/>
              </w:rPr>
              <w:br/>
              <w:t>909 A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TACOMA WA 98402 </w:t>
            </w:r>
          </w:p>
        </w:tc>
      </w:tr>
      <w:tr w:rsidR="00000000" w14:paraId="383F696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67389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 HUDSON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HARRIS B WINSBERG;MATTHEW M WEISS;MATTHEW G ROBERTS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C. ATON</w:t>
            </w:r>
            <w:r>
              <w:rPr>
                <w:rFonts w:ascii="Arial" w:hAnsi="Arial" w:cs="Arial"/>
                <w:sz w:val="14"/>
                <w:szCs w:val="14"/>
              </w:rPr>
              <w:br/>
              <w:t>303 PEACHTREE NE,STE 3600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B12A8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PASTOR OF ST ALOYSIUS CHURCH</w:t>
            </w:r>
            <w:r>
              <w:rPr>
                <w:rFonts w:ascii="Arial" w:hAnsi="Arial" w:cs="Arial"/>
                <w:sz w:val="14"/>
                <w:szCs w:val="14"/>
              </w:rPr>
              <w:br/>
              <w:t>70 SCHOOL ST.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66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POINT ARENA CA 95468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7803D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PLEVIN &amp; TURNER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MIRANDA H TURNER</w:t>
            </w:r>
            <w:r>
              <w:rPr>
                <w:rFonts w:ascii="Arial" w:hAnsi="Arial" w:cs="Arial"/>
                <w:sz w:val="14"/>
                <w:szCs w:val="14"/>
              </w:rPr>
              <w:br/>
              <w:t>1701 PENNSYLVANIA AVE.,N.W. 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20006 </w:t>
            </w:r>
          </w:p>
        </w:tc>
      </w:tr>
      <w:tr w:rsidR="00000000" w14:paraId="391A920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B1B3C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PLEVIN &amp; TURNER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MARK D PLEVIN</w:t>
            </w:r>
            <w:r>
              <w:rPr>
                <w:rFonts w:ascii="Arial" w:hAnsi="Arial" w:cs="Arial"/>
                <w:sz w:val="14"/>
                <w:szCs w:val="14"/>
              </w:rPr>
              <w:br/>
              <w:t>580 CALIFORNIA ST.,12TH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0BAF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PUBLIC HEALTH SVC</w:t>
            </w:r>
            <w:r>
              <w:rPr>
                <w:rFonts w:ascii="Arial" w:hAnsi="Arial" w:cs="Arial"/>
                <w:sz w:val="14"/>
                <w:szCs w:val="14"/>
              </w:rPr>
              <w:br/>
              <w:t>US DEPT OF HEALTH AND HUMAN SVC</w:t>
            </w:r>
            <w:r>
              <w:rPr>
                <w:rFonts w:ascii="Arial" w:hAnsi="Arial" w:cs="Arial"/>
                <w:sz w:val="14"/>
                <w:szCs w:val="14"/>
              </w:rPr>
              <w:br/>
              <w:t>RM 4A53 PARKLAWN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5600 FISHERS LN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ROCKVILLE MD 20857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089FD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REVEREND MOSES BROWN</w:t>
            </w:r>
            <w:r>
              <w:rPr>
                <w:rFonts w:ascii="Arial" w:hAnsi="Arial" w:cs="Arial"/>
                <w:sz w:val="14"/>
                <w:szCs w:val="14"/>
              </w:rPr>
              <w:br/>
              <w:t>985 AIRWAY CT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ROSA CA 95403 </w:t>
            </w:r>
          </w:p>
        </w:tc>
      </w:tr>
      <w:tr w:rsidR="00000000" w14:paraId="19EB853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16F6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SACRED HEART PARISH</w:t>
            </w:r>
            <w:r>
              <w:rPr>
                <w:rFonts w:ascii="Arial" w:hAnsi="Arial" w:cs="Arial"/>
                <w:sz w:val="14"/>
                <w:szCs w:val="14"/>
              </w:rPr>
              <w:br/>
              <w:t>2085 MYRTLE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EUREKA CA 95501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AF61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STATE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11TH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EC07D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</w:tr>
      <w:tr w:rsidR="00000000" w14:paraId="562E242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1F73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SINNOTT PUEBLA CAMPAGNE &amp; CURET APLC</w:t>
            </w:r>
            <w:r>
              <w:rPr>
                <w:rFonts w:ascii="Arial" w:hAnsi="Arial" w:cs="Arial"/>
                <w:sz w:val="14"/>
                <w:szCs w:val="14"/>
              </w:rPr>
              <w:br/>
              <w:t>BLAISE S CURET</w:t>
            </w:r>
            <w:r>
              <w:rPr>
                <w:rFonts w:ascii="Arial" w:hAnsi="Arial" w:cs="Arial"/>
                <w:sz w:val="14"/>
                <w:szCs w:val="14"/>
              </w:rPr>
              <w:br/>
              <w:t>2001 ADDISON ST.,STE 110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BERKELEY CA 94704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6560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D KAHANE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ED1A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NATHAN REINHARDT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</w:tr>
      <w:tr w:rsidR="00000000" w14:paraId="78F4EA6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CB066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RUSSELL W ROTEN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80B8E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TIMOTHY W EVANSTON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FF98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TIMOTHY K MCMAHON, JR.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</w:tr>
      <w:tr w:rsidR="00000000" w14:paraId="567B356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0CE33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NATHAN REINHARDT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36CA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D KAHANE</w:t>
            </w:r>
            <w:r>
              <w:rPr>
                <w:rFonts w:ascii="Arial" w:hAnsi="Arial" w:cs="Arial"/>
                <w:sz w:val="14"/>
                <w:szCs w:val="14"/>
              </w:rPr>
              <w:br/>
              <w:t>333 S GRAND AVE STE 3550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BC1EC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ASHLEY I STOREY</w:t>
            </w:r>
            <w:r>
              <w:rPr>
                <w:rFonts w:ascii="Arial" w:hAnsi="Arial" w:cs="Arial"/>
                <w:sz w:val="14"/>
                <w:szCs w:val="14"/>
              </w:rPr>
              <w:br/>
              <w:t>ONE BATTERY PARK PLAZA, FL 32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10004 </w:t>
            </w:r>
          </w:p>
        </w:tc>
      </w:tr>
      <w:tr w:rsidR="00000000" w14:paraId="388D863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C92E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MICHAEL CARNEY,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255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B68C7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GENERAL COUNSEL - 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F661F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 BERNARD'S CHURCH</w:t>
            </w:r>
            <w:r>
              <w:rPr>
                <w:rFonts w:ascii="Arial" w:hAnsi="Arial" w:cs="Arial"/>
                <w:sz w:val="14"/>
                <w:szCs w:val="14"/>
              </w:rPr>
              <w:br/>
              <w:t>615 H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EUREKA CA 95501 </w:t>
            </w:r>
          </w:p>
        </w:tc>
      </w:tr>
      <w:tr w:rsidR="00000000" w14:paraId="7E1C90F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27C0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 ELIZABETH CATHOLIC CHURCH</w:t>
            </w:r>
            <w:r>
              <w:rPr>
                <w:rFonts w:ascii="Arial" w:hAnsi="Arial" w:cs="Arial"/>
                <w:sz w:val="14"/>
                <w:szCs w:val="14"/>
              </w:rPr>
              <w:br/>
              <w:t>14095 WOODLAND DRIVE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GUERNEVILLE CA 95446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C7A58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 JOSEPH CHURCH</w:t>
            </w:r>
            <w:r>
              <w:rPr>
                <w:rFonts w:ascii="Arial" w:hAnsi="Arial" w:cs="Arial"/>
                <w:sz w:val="14"/>
                <w:szCs w:val="14"/>
              </w:rPr>
              <w:br/>
              <w:t>HENDERSON &amp; C ST.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EUREKA CA 95501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E7A7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 JOSEPH FORTUNA</w:t>
            </w:r>
            <w:r>
              <w:rPr>
                <w:rFonts w:ascii="Arial" w:hAnsi="Arial" w:cs="Arial"/>
                <w:sz w:val="14"/>
                <w:szCs w:val="14"/>
              </w:rPr>
              <w:br/>
              <w:t>2312 NEWBURY ROAD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FORTUNA CA 95540 </w:t>
            </w:r>
          </w:p>
        </w:tc>
      </w:tr>
      <w:tr w:rsidR="00000000" w14:paraId="3D52B04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2A2AF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 LEO THE GREAT CATHOLIC CHURCH</w:t>
            </w:r>
            <w:r>
              <w:rPr>
                <w:rFonts w:ascii="Arial" w:hAnsi="Arial" w:cs="Arial"/>
                <w:sz w:val="14"/>
                <w:szCs w:val="14"/>
              </w:rPr>
              <w:br/>
              <w:t>601 W AGUA CALIENTE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SONOMA CA 95476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7E1B9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ST. APOLINAR CATHOLIC CHURCH</w:t>
            </w:r>
            <w:r>
              <w:rPr>
                <w:rFonts w:ascii="Arial" w:hAnsi="Arial" w:cs="Arial"/>
                <w:sz w:val="14"/>
                <w:szCs w:val="14"/>
              </w:rPr>
              <w:br/>
              <w:t>REV F MCGUINNESS</w:t>
            </w:r>
            <w:r>
              <w:rPr>
                <w:rFonts w:ascii="Arial" w:hAnsi="Arial" w:cs="Arial"/>
                <w:sz w:val="14"/>
                <w:szCs w:val="14"/>
              </w:rPr>
              <w:br/>
              <w:t>3700 LASSEN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NAPA CA 94558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B615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OF CALIFORNIA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ROB BONTA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I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1740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</w:tr>
      <w:tr w:rsidR="00000000" w14:paraId="68FDEE3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28EC8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T KUGLER;EDWIN H CALDIE;CLARISSA C BRADY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GLASNOVICH</w:t>
            </w:r>
            <w:r>
              <w:rPr>
                <w:rFonts w:ascii="Arial" w:hAnsi="Arial" w:cs="Arial"/>
                <w:sz w:val="14"/>
                <w:szCs w:val="14"/>
              </w:rPr>
              <w:br/>
              <w:t>50 S 6TH ST.,STE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C5E75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ROMAN CATHOLIC BISHOP OF SANTA ROSA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DEACON JOE OBERTING</w:t>
            </w:r>
            <w:r>
              <w:rPr>
                <w:rFonts w:ascii="Arial" w:hAnsi="Arial" w:cs="Arial"/>
                <w:sz w:val="14"/>
                <w:szCs w:val="14"/>
              </w:rPr>
              <w:br/>
              <w:t>985 AIRWAY CT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ROSA CA 95403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0732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ZALKIN LAW FIRM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IRWIN ZALKIN; DEVIN M STOREY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WEST OCEAN AIR DRIVE 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</w:tr>
      <w:tr w:rsidR="00000000" w14:paraId="1871B7D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982E8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THOMAS P KELLY III, ATTORNEY AT LAW</w:t>
            </w:r>
            <w:r>
              <w:rPr>
                <w:rFonts w:ascii="Arial" w:hAnsi="Arial" w:cs="Arial"/>
                <w:sz w:val="14"/>
                <w:szCs w:val="14"/>
              </w:rPr>
              <w:br/>
              <w:t>50 OLD COURTHOUSE SQUARE STE 609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ROSA CA 95404-4926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FFBF0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TODD C JACOBS (PRO HAC VICE)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E BUCHEIT (PRO HAC VICE)</w:t>
            </w:r>
            <w:r>
              <w:rPr>
                <w:rFonts w:ascii="Arial" w:hAnsi="Arial" w:cs="Arial"/>
                <w:sz w:val="14"/>
                <w:szCs w:val="14"/>
              </w:rPr>
              <w:br/>
              <w:t>PARKER HUDSON RAINER AND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TWO N RIVERSIDE PLAZA STE 1850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0F131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TROUTMAN PEPPER LOCKE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VALERIE PHAN</w:t>
            </w:r>
            <w:r>
              <w:rPr>
                <w:rFonts w:ascii="Arial" w:hAnsi="Arial" w:cs="Arial"/>
                <w:sz w:val="14"/>
                <w:szCs w:val="14"/>
              </w:rPr>
              <w:br/>
              <w:t>100 SPECTRUM CENTER DRIVE 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92618 </w:t>
            </w:r>
          </w:p>
        </w:tc>
      </w:tr>
      <w:tr w:rsidR="00000000" w14:paraId="0438600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5D70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TROUTMAN SANDERS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G. ROBERTS</w:t>
            </w:r>
            <w:r>
              <w:rPr>
                <w:rFonts w:ascii="Arial" w:hAnsi="Arial" w:cs="Arial"/>
                <w:sz w:val="14"/>
                <w:szCs w:val="14"/>
              </w:rPr>
              <w:br/>
              <w:t>600 PEACHTREE ST., NE #3000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6AB97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CIVIL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450 GOLDEN DATE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94102-3400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1925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DEPT OF VETERANS AFFAIRS</w:t>
            </w:r>
            <w:r>
              <w:rPr>
                <w:rFonts w:ascii="Arial" w:hAnsi="Arial" w:cs="Arial"/>
                <w:sz w:val="14"/>
                <w:szCs w:val="14"/>
              </w:rPr>
              <w:br/>
              <w:t>REGIONAL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1301 CLAY ST</w:t>
            </w:r>
            <w:r>
              <w:rPr>
                <w:rFonts w:ascii="Arial" w:hAnsi="Arial" w:cs="Arial"/>
                <w:sz w:val="14"/>
                <w:szCs w:val="14"/>
              </w:rPr>
              <w:br/>
              <w:t>RM 1400N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94612-5209 </w:t>
            </w:r>
          </w:p>
        </w:tc>
      </w:tr>
      <w:tr w:rsidR="00000000" w14:paraId="406C70F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81A5A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US DEPT OF HEALTH AND HUMAN SVC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200 INDEPENDENCE SW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79834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6F4DC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WINER BURRITT &amp; SCOTT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ERIKA J SCOTT;ABIGAIL MULLET</w:t>
            </w:r>
            <w:r>
              <w:rPr>
                <w:rFonts w:ascii="Arial" w:hAnsi="Arial" w:cs="Arial"/>
                <w:sz w:val="14"/>
                <w:szCs w:val="14"/>
              </w:rPr>
              <w:br/>
              <w:t>1901 HARRISON ST.,STE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96612 </w:t>
            </w:r>
          </w:p>
        </w:tc>
      </w:tr>
      <w:tr w:rsidR="00000000" w14:paraId="1C39748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693CB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WOMBLE BOND DICKINSON (US)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M CHARLES JR</w:t>
            </w:r>
            <w:r>
              <w:rPr>
                <w:rFonts w:ascii="Arial" w:hAnsi="Arial" w:cs="Arial"/>
                <w:sz w:val="14"/>
                <w:szCs w:val="14"/>
              </w:rPr>
              <w:br/>
              <w:t>50 CALIFORNIA ST.,STE 2750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SAN FRANCISCO CA 94111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080FB" w14:textId="77777777" w:rsidR="007C61D1" w:rsidRDefault="007C61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ZALKIN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10590 W OCEAN AIR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0D36F" w14:textId="77777777" w:rsidR="007C61D1" w:rsidRDefault="007C61D1">
            <w:pPr>
              <w:rPr>
                <w:rFonts w:ascii="Arial" w:hAnsi="Arial" w:cs="Arial"/>
                <w:sz w:val="14"/>
                <w:szCs w:val="14"/>
              </w:rPr>
            </w:pPr>
          </w:p>
          <w:p w14:paraId="15EC1049" w14:textId="77777777" w:rsidR="007C61D1" w:rsidRDefault="007C61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337EE67" w14:textId="77777777" w:rsidR="007C61D1" w:rsidRDefault="007C61D1">
      <w:pPr>
        <w:rPr>
          <w:vanish/>
        </w:rPr>
      </w:pPr>
    </w:p>
    <w:sectPr w:rsidR="007C61D1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27"/>
    <w:rsid w:val="00312227"/>
    <w:rsid w:val="00757A01"/>
    <w:rsid w:val="007C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F2D6E1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1344</Words>
  <Characters>7665</Characters>
  <Application>Microsoft Office Word</Application>
  <DocSecurity>0</DocSecurity>
  <Lines>63</Lines>
  <Paragraphs>17</Paragraphs>
  <ScaleCrop>false</ScaleCrop>
  <Company>Donlin, Recano &amp; Company, Inc.</Company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2026-09-15T01:44:00Z</dcterms:created>
  <dcterms:modified xsi:type="dcterms:W3CDTF">2026-09-15T01:44:00Z</dcterms:modified>
</cp:coreProperties>
</file>