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B4D12" w14:textId="77777777" w:rsidR="00BC2F69" w:rsidRDefault="00BC2F69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Rainbow Production Services, LLC, et al.</w:t>
      </w:r>
    </w:p>
    <w:p w14:paraId="43885666" w14:textId="77777777" w:rsidR="00BC2F69" w:rsidRDefault="00BC2F6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927"/>
        <w:gridCol w:w="3933"/>
      </w:tblGrid>
      <w:tr w:rsidR="00000000" w14:paraId="78678996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60675CFF" w14:textId="77777777" w:rsidR="00BC2F69" w:rsidRDefault="00BC2F69"/>
        </w:tc>
      </w:tr>
      <w:tr w:rsidR="00000000" w14:paraId="425FA7C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62F5C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7080 HOLLYWOOD,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135 N LOS ROBLES AVE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3BD9A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800-GOT JUNK</w:t>
            </w:r>
            <w:r>
              <w:rPr>
                <w:rFonts w:ascii="Arial" w:hAnsi="Arial" w:cs="Arial"/>
                <w:sz w:val="14"/>
                <w:szCs w:val="14"/>
              </w:rPr>
              <w:br/>
              <w:t>6442 PLATT AVE #650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HILLS CA 91307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DAD57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ABM PARKING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710 S GLENWOOD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BURBANK CA 91506 </w:t>
            </w:r>
          </w:p>
        </w:tc>
      </w:tr>
      <w:tr w:rsidR="00000000" w14:paraId="2726D3E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3D6C7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2223 EL SOL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ALTADENA CA 91001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38290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AFCO</w:t>
            </w:r>
            <w:r>
              <w:rPr>
                <w:rFonts w:ascii="Arial" w:hAnsi="Arial" w:cs="Arial"/>
                <w:sz w:val="14"/>
                <w:szCs w:val="14"/>
              </w:rPr>
              <w:br/>
              <w:t>150 N FIELD DR STE 190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FOREST IL 60045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481D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</w:tr>
      <w:tr w:rsidR="00000000" w14:paraId="00BAB7E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D005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ATLAS V LEROY</w:t>
            </w:r>
            <w:r>
              <w:rPr>
                <w:rFonts w:ascii="Arial" w:hAnsi="Arial" w:cs="Arial"/>
                <w:sz w:val="14"/>
                <w:szCs w:val="14"/>
              </w:rPr>
              <w:br/>
              <w:t>40 W 57TH ST 29TH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CA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3E4BF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BABY BROOM GENERAL CLEAMING</w:t>
            </w:r>
            <w:r>
              <w:rPr>
                <w:rFonts w:ascii="Arial" w:hAnsi="Arial" w:cs="Arial"/>
                <w:sz w:val="14"/>
                <w:szCs w:val="14"/>
              </w:rPr>
              <w:br/>
              <w:t>ALEX ORELLANA</w:t>
            </w:r>
            <w:r>
              <w:rPr>
                <w:rFonts w:ascii="Arial" w:hAnsi="Arial" w:cs="Arial"/>
                <w:sz w:val="14"/>
                <w:szCs w:val="14"/>
              </w:rPr>
              <w:br/>
              <w:t>75 RIVERDALE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VALLEY STREAM NY 11581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B61FB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BALBOA CAPITAL</w:t>
            </w:r>
            <w:r>
              <w:rPr>
                <w:rFonts w:ascii="Arial" w:hAnsi="Arial" w:cs="Arial"/>
                <w:sz w:val="14"/>
                <w:szCs w:val="14"/>
              </w:rPr>
              <w:br/>
              <w:t>CATHERINE MOK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844803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90084 </w:t>
            </w:r>
          </w:p>
        </w:tc>
      </w:tr>
      <w:tr w:rsidR="00000000" w14:paraId="4554ACE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E9521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BAYARD P. A.</w:t>
            </w:r>
            <w:r>
              <w:rPr>
                <w:rFonts w:ascii="Arial" w:hAnsi="Arial" w:cs="Arial"/>
                <w:sz w:val="14"/>
                <w:szCs w:val="14"/>
              </w:rPr>
              <w:br/>
              <w:t>ERICKA F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BD5E7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BAYARD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D ADLER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E9C5C4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BERGER MCDERMOTT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J SCHNAPP,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1105 N MARKET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607DA2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B1BE9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CAHUENGA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BAHAR MINOO</w:t>
            </w:r>
            <w:r>
              <w:rPr>
                <w:rFonts w:ascii="Arial" w:hAnsi="Arial" w:cs="Arial"/>
                <w:sz w:val="14"/>
                <w:szCs w:val="14"/>
              </w:rPr>
              <w:br/>
              <w:t>9631 DE SOTO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CHATSWORTH CA 91311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A9BF2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D9F1B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CASHET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4325 GIRARD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</w:tr>
      <w:tr w:rsidR="00000000" w14:paraId="75C5D8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143C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CHARTER COMMUNICATIONS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60074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CITY OF INDUSTRY CA 91716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1585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 12121 WILSHIRE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OWENS</w:t>
            </w:r>
            <w:r>
              <w:rPr>
                <w:rFonts w:ascii="Arial" w:hAnsi="Arial" w:cs="Arial"/>
                <w:sz w:val="14"/>
                <w:szCs w:val="14"/>
              </w:rPr>
              <w:br/>
              <w:t>12121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676F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DEPARTMENT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000C7FF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321CC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N.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454DF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8A69C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</w:tr>
      <w:tr w:rsidR="00000000" w14:paraId="5DCA96F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62A00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64B31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DIAL INDUSTRIES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FILMTEK CLOUD - ALLEN DIAL</w:t>
            </w:r>
            <w:r>
              <w:rPr>
                <w:rFonts w:ascii="Arial" w:hAnsi="Arial" w:cs="Arial"/>
                <w:sz w:val="14"/>
                <w:szCs w:val="14"/>
              </w:rPr>
              <w:br/>
              <w:t>812 W LAYTON AVE STE B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94C1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FILM LOGIC</w:t>
            </w:r>
            <w:r>
              <w:rPr>
                <w:rFonts w:ascii="Arial" w:hAnsi="Arial" w:cs="Arial"/>
                <w:sz w:val="14"/>
                <w:szCs w:val="14"/>
              </w:rPr>
              <w:br/>
              <w:t>15100 S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GARDENA CA 90248 </w:t>
            </w:r>
          </w:p>
        </w:tc>
      </w:tr>
      <w:tr w:rsidR="00000000" w14:paraId="4A027D1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F50CF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BFA6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94257-0511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310A6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ATTORNEY GENERAL FOR CA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5FC997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86559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E. MCCLINTOCK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W.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F5BF3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M. GRENARD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7530B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 THOMAS,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W. WASHINGTON ST STE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10EBACE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D8B89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GOLDSTEIN &amp; MCCLINTOCK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AINSLEY MOLONEY; MARILYN MITCHELL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WEST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EFAF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GOLDSTEIN &amp; </w:t>
            </w:r>
            <w:r>
              <w:rPr>
                <w:rFonts w:ascii="Arial" w:hAnsi="Arial" w:cs="Arial"/>
                <w:sz w:val="14"/>
                <w:szCs w:val="14"/>
              </w:rPr>
              <w:t>MCCLINTOCK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APRILE SAWCZUK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SILVERSIDE RD STE 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F64D3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INTELEPEER CLOUD COMMUNICATIONS,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7730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94120 </w:t>
            </w:r>
          </w:p>
        </w:tc>
      </w:tr>
      <w:tr w:rsidR="00000000" w14:paraId="01B9EE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3C605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093F1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8747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OGDEN UT 84201-0039 </w:t>
            </w:r>
          </w:p>
        </w:tc>
      </w:tr>
      <w:tr w:rsidR="00000000" w14:paraId="4840080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C42E0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JD THOMPSON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JUDY D THOMPSON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33127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E7328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KPMG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VILMA STEPHENSON</w:t>
            </w:r>
            <w:r>
              <w:rPr>
                <w:rFonts w:ascii="Arial" w:hAnsi="Arial" w:cs="Arial"/>
                <w:sz w:val="14"/>
                <w:szCs w:val="14"/>
              </w:rPr>
              <w:br/>
              <w:t>3 CHESTNUT RIDGE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MONTVALE NJ 07645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47F9A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LEVEL 3 COMMUNICATIONS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910182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80291-0182 </w:t>
            </w:r>
          </w:p>
        </w:tc>
      </w:tr>
      <w:tr w:rsidR="00000000" w14:paraId="318073A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06FD2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AND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KRIKOR J MESHEFEJIAN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BA7B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AND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L NEALE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4EFC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MARGOLIS EDELSTEIN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HUGGETT,ESQ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300 DELAWARE AVE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6EAE4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08709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929C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DEPT. OF TREASURY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 AUSTIN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58CE4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FRANCIS J. EARLEY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5E931A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F4B12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KATLIN R. WALSH;DORMIE YU HENG KO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FB499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HORIZON COMMUNICATION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981073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413B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</w:tr>
      <w:tr w:rsidR="00000000" w14:paraId="2C0F34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97E98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W. LIPSHIE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844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A7380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ORKIN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740300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DA6A8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PAGTER AND PERRY ISAACSON</w:t>
            </w:r>
            <w:r>
              <w:rPr>
                <w:rFonts w:ascii="Arial" w:hAnsi="Arial" w:cs="Arial"/>
                <w:sz w:val="14"/>
                <w:szCs w:val="14"/>
              </w:rPr>
              <w:br/>
              <w:t>MISTY PERRY ISAACSON</w:t>
            </w:r>
            <w:r>
              <w:rPr>
                <w:rFonts w:ascii="Arial" w:hAnsi="Arial" w:cs="Arial"/>
                <w:sz w:val="14"/>
                <w:szCs w:val="14"/>
              </w:rPr>
              <w:br/>
              <w:t>1851 E FIRST ST.,STE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ANA CA 92705 </w:t>
            </w:r>
          </w:p>
        </w:tc>
      </w:tr>
      <w:tr w:rsidR="00000000" w14:paraId="07F2E25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DF88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SVC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2817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TOLUCA LAKE CA 91610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52232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AND SULLIVAN,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E GANS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 FIGUEROA ST 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DC45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RAINBOW PRODUCTION SVC,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9000 SUNSET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90069 </w:t>
            </w:r>
          </w:p>
        </w:tc>
      </w:tr>
      <w:tr w:rsidR="00000000" w14:paraId="790E840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263E0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RSM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ARYAN AZARANI</w:t>
            </w:r>
            <w:r>
              <w:rPr>
                <w:rFonts w:ascii="Arial" w:hAnsi="Arial" w:cs="Arial"/>
                <w:sz w:val="14"/>
                <w:szCs w:val="14"/>
              </w:rPr>
              <w:br/>
              <w:t>4650 EAST 53RD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DAVENPORT IA 52807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E3F4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ANTONIA APPS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F25EB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</w:tr>
      <w:tr w:rsidR="00000000" w14:paraId="38F15B6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2030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PHIL.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BLVD.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E94C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GEN.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F3B44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SOUNDTRACK NY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RAYMOND</w:t>
            </w:r>
            <w:r>
              <w:rPr>
                <w:rFonts w:ascii="Arial" w:hAnsi="Arial" w:cs="Arial"/>
                <w:sz w:val="14"/>
                <w:szCs w:val="14"/>
              </w:rPr>
              <w:br/>
              <w:t>162 COLUMBUS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02116 </w:t>
            </w:r>
          </w:p>
        </w:tc>
      </w:tr>
      <w:tr w:rsidR="00000000" w14:paraId="5BAD43D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D0F29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SP+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ORTIZ</w:t>
            </w:r>
            <w:r>
              <w:rPr>
                <w:rFonts w:ascii="Arial" w:hAnsi="Arial" w:cs="Arial"/>
                <w:sz w:val="14"/>
                <w:szCs w:val="14"/>
              </w:rPr>
              <w:br/>
              <w:t>8037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B51F8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SPECTRUM ENTERPRISE</w:t>
            </w:r>
            <w:r>
              <w:rPr>
                <w:rFonts w:ascii="Arial" w:hAnsi="Arial" w:cs="Arial"/>
                <w:sz w:val="14"/>
                <w:szCs w:val="14"/>
              </w:rPr>
              <w:br/>
              <w:t>BOX 223085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441C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0E7A21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07E4D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REG.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REG.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A18BB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660 AMERICAN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KING OF PRUSSIA PA 19406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7FB9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 BARTLEY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B76C8F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31E6E" w14:textId="77777777" w:rsidR="00BC2F69" w:rsidRDefault="00BC2F69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ZAYO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PO BOX 952136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35161" w14:textId="77777777" w:rsidR="00BC2F69" w:rsidRDefault="00BC2F6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D3E7" w14:textId="77777777" w:rsidR="00BC2F69" w:rsidRDefault="00BC2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1EFA57" w14:textId="77777777" w:rsidR="00BC2F69" w:rsidRDefault="00BC2F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09E656" w14:textId="77777777" w:rsidR="00BC2F69" w:rsidRDefault="00BC2F69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69"/>
    <w:rsid w:val="004D15B3"/>
    <w:rsid w:val="00B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1EE11"/>
  <w15:chartTrackingRefBased/>
  <w15:docId w15:val="{15FB750C-F173-4674-9D68-31FB0DEE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4616</Characters>
  <Application>Microsoft Office Word</Application>
  <DocSecurity>0</DocSecurity>
  <Lines>288</Lines>
  <Paragraphs>87</Paragraphs>
  <ScaleCrop>false</ScaleCrop>
  <Company>Donlin, Recano &amp; Company, Inc.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2025-12-01T19:51:00Z</dcterms:created>
  <dcterms:modified xsi:type="dcterms:W3CDTF">2025-12-01T19:51:00Z</dcterms:modified>
</cp:coreProperties>
</file>