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298D5" w14:textId="77777777" w:rsidR="00FA3839" w:rsidRDefault="00FA3839">
      <w:pPr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Razzoo's, Inc., et al.</w:t>
      </w:r>
    </w:p>
    <w:p w14:paraId="024DEF5C" w14:textId="77777777" w:rsidR="00FA3839" w:rsidRDefault="00FA3839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7"/>
        <w:gridCol w:w="3920"/>
        <w:gridCol w:w="3933"/>
      </w:tblGrid>
      <w:tr w:rsidR="00000000" w14:paraId="0CE83013" w14:textId="77777777">
        <w:trPr>
          <w:gridAfter w:val="2"/>
          <w:wAfter w:w="8064" w:type="dxa"/>
        </w:trPr>
        <w:tc>
          <w:tcPr>
            <w:tcW w:w="0" w:type="auto"/>
            <w:vAlign w:val="center"/>
            <w:hideMark/>
          </w:tcPr>
          <w:p w14:paraId="02E456F2" w14:textId="77777777" w:rsidR="00FA3839" w:rsidRDefault="00FA3839"/>
        </w:tc>
      </w:tr>
      <w:tr w:rsidR="00000000" w14:paraId="127A7E0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890F2E" w14:textId="77777777" w:rsidR="00FA3839" w:rsidRDefault="00FA383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ABERNATHY ROEDER BOYD &amp; HULLETT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PAUL M LOPEZ</w:t>
            </w:r>
            <w:r>
              <w:rPr>
                <w:rFonts w:ascii="Arial" w:hAnsi="Arial" w:cs="Arial"/>
                <w:sz w:val="14"/>
                <w:szCs w:val="14"/>
              </w:rPr>
              <w:br/>
              <w:t>1700 REDBUD BLVD.,STE 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MCKINNEY TX 75069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183877" w14:textId="77777777" w:rsidR="00FA3839" w:rsidRDefault="00FA383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ABERNATHY ROEDER BOYD &amp; HULLETT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LARRY R BOYD</w:t>
            </w:r>
            <w:r>
              <w:rPr>
                <w:rFonts w:ascii="Arial" w:hAnsi="Arial" w:cs="Arial"/>
                <w:sz w:val="14"/>
                <w:szCs w:val="14"/>
              </w:rPr>
              <w:br/>
              <w:t>1700 REDBUD BLVD.,STE 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MCKINNEY TX 75069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3AEBF1" w14:textId="77777777" w:rsidR="00FA3839" w:rsidRDefault="00FA383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ABERNATHY ROEDER BOYD &amp; HULLETT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EMILY M HAHN</w:t>
            </w:r>
            <w:r>
              <w:rPr>
                <w:rFonts w:ascii="Arial" w:hAnsi="Arial" w:cs="Arial"/>
                <w:sz w:val="14"/>
                <w:szCs w:val="14"/>
              </w:rPr>
              <w:br/>
              <w:t>1700 REDBUD BLVD.,STE 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MCKINNEY TX 75069 </w:t>
            </w:r>
          </w:p>
        </w:tc>
      </w:tr>
      <w:tr w:rsidR="00000000" w14:paraId="7FD42AF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41A797" w14:textId="77777777" w:rsidR="00FA3839" w:rsidRDefault="00FA383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ALSCO</w:t>
            </w:r>
            <w:r>
              <w:rPr>
                <w:rFonts w:ascii="Arial" w:hAnsi="Arial" w:cs="Arial"/>
                <w:sz w:val="14"/>
                <w:szCs w:val="14"/>
              </w:rPr>
              <w:br/>
              <w:t>ROBERT STEINER PRESIDENTDIRECTOR</w:t>
            </w:r>
            <w:r>
              <w:rPr>
                <w:rFonts w:ascii="Arial" w:hAnsi="Arial" w:cs="Arial"/>
                <w:sz w:val="14"/>
                <w:szCs w:val="14"/>
              </w:rPr>
              <w:br/>
              <w:t>505 EAST 200 SOUTH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SALT LAKE CITY UT 84102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C7058C" w14:textId="77777777" w:rsidR="00FA3839" w:rsidRDefault="00FA383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ARC MECHANICAL LLC</w:t>
            </w:r>
            <w:r>
              <w:rPr>
                <w:rFonts w:ascii="Arial" w:hAnsi="Arial" w:cs="Arial"/>
                <w:sz w:val="14"/>
                <w:szCs w:val="14"/>
              </w:rPr>
              <w:br/>
              <w:t>14925 STUEBNER AIRLINE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206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77069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2CC6D1" w14:textId="77777777" w:rsidR="00FA3839" w:rsidRDefault="00FA383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ATC INVESTORS, LP</w:t>
            </w:r>
            <w:r>
              <w:rPr>
                <w:rFonts w:ascii="Arial" w:hAnsi="Arial" w:cs="Arial"/>
                <w:sz w:val="14"/>
                <w:szCs w:val="14"/>
              </w:rPr>
              <w:br/>
              <w:t>DOUG HERMAN</w:t>
            </w:r>
            <w:r>
              <w:rPr>
                <w:rFonts w:ascii="Arial" w:hAnsi="Arial" w:cs="Arial"/>
                <w:sz w:val="14"/>
                <w:szCs w:val="14"/>
              </w:rPr>
              <w:br/>
              <w:t>DIRECTOR LEASING AND DEVELOMENT</w:t>
            </w:r>
            <w:r>
              <w:rPr>
                <w:rFonts w:ascii="Arial" w:hAnsi="Arial" w:cs="Arial"/>
                <w:sz w:val="14"/>
                <w:szCs w:val="14"/>
              </w:rPr>
              <w:br/>
              <w:t>TRADEMARK PROPERTY CO</w:t>
            </w:r>
            <w:r>
              <w:rPr>
                <w:rFonts w:ascii="Arial" w:hAnsi="Arial" w:cs="Arial"/>
                <w:sz w:val="14"/>
                <w:szCs w:val="14"/>
              </w:rPr>
              <w:br/>
              <w:t>1701 RIVER RUN STE 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FORT WORTH TX 76107 </w:t>
            </w:r>
          </w:p>
        </w:tc>
      </w:tr>
      <w:tr w:rsidR="00000000" w14:paraId="336F6CA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826835" w14:textId="77777777" w:rsidR="00FA3839" w:rsidRDefault="00FA383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BENESCH FRIEDLANDER COPLAN &amp; ARONOFF LLP</w:t>
            </w:r>
            <w:r>
              <w:rPr>
                <w:rFonts w:ascii="Arial" w:hAnsi="Arial" w:cs="Arial"/>
                <w:sz w:val="14"/>
                <w:szCs w:val="14"/>
              </w:rPr>
              <w:br/>
              <w:t>KEVIN M CAPUZZI;MELISSA SOBREPERA</w:t>
            </w:r>
            <w:r>
              <w:rPr>
                <w:rFonts w:ascii="Arial" w:hAnsi="Arial" w:cs="Arial"/>
                <w:sz w:val="14"/>
                <w:szCs w:val="14"/>
              </w:rPr>
              <w:br/>
              <w:t>1313 N MARKET ST.,STE 1201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E47E8F" w14:textId="77777777" w:rsidR="00FA3839" w:rsidRDefault="00FA383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BIG COLONY</w:t>
            </w:r>
            <w:r>
              <w:rPr>
                <w:rFonts w:ascii="Arial" w:hAnsi="Arial" w:cs="Arial"/>
                <w:sz w:val="14"/>
                <w:szCs w:val="14"/>
              </w:rPr>
              <w:br/>
              <w:t>JASON ABLECOCK</w:t>
            </w:r>
            <w:r>
              <w:rPr>
                <w:rFonts w:ascii="Arial" w:hAnsi="Arial" w:cs="Arial"/>
                <w:sz w:val="14"/>
                <w:szCs w:val="14"/>
              </w:rPr>
              <w:br/>
              <w:t>530 GA HWY 247 S</w:t>
            </w:r>
            <w:r>
              <w:rPr>
                <w:rFonts w:ascii="Arial" w:hAnsi="Arial" w:cs="Arial"/>
                <w:sz w:val="14"/>
                <w:szCs w:val="14"/>
              </w:rPr>
              <w:br/>
              <w:t>#13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BONAIRE GA 31005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D834D3" w14:textId="77777777" w:rsidR="00FA3839" w:rsidRDefault="00FA383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BUCHALTER, A PROFESSIONAL CORPORATION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SHAWN M CHRISTIANSON,ESQ</w:t>
            </w:r>
            <w:r>
              <w:rPr>
                <w:rFonts w:ascii="Arial" w:hAnsi="Arial" w:cs="Arial"/>
                <w:sz w:val="14"/>
                <w:szCs w:val="14"/>
              </w:rPr>
              <w:br/>
              <w:t>425 MARKET ST.,STE 2900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94105-3493 </w:t>
            </w:r>
          </w:p>
        </w:tc>
      </w:tr>
      <w:tr w:rsidR="00000000" w14:paraId="22EB3B4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A90383" w14:textId="77777777" w:rsidR="00FA3839" w:rsidRDefault="00FA383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BUCHALTER, A PROFESSIONAL CORPORATION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JASON BLACKSTONE</w:t>
            </w:r>
            <w:r>
              <w:rPr>
                <w:rFonts w:ascii="Arial" w:hAnsi="Arial" w:cs="Arial"/>
                <w:sz w:val="14"/>
                <w:szCs w:val="14"/>
              </w:rPr>
              <w:br/>
              <w:t>100 CRESCENT COURT, STE 700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F88A2F" w14:textId="77777777" w:rsidR="00FA3839" w:rsidRDefault="00FA383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BUCHALTER, A PROFESSIONAL CORPORATION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MATTHEW YARBROUGH</w:t>
            </w:r>
            <w:r>
              <w:rPr>
                <w:rFonts w:ascii="Arial" w:hAnsi="Arial" w:cs="Arial"/>
                <w:sz w:val="14"/>
                <w:szCs w:val="14"/>
              </w:rPr>
              <w:br/>
              <w:t>100 CRESCENT COURT, STE 700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DA25DC" w14:textId="77777777" w:rsidR="00FA3839" w:rsidRDefault="00FA383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CONNER &amp; WINTERS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KIRAN A PHANSALKAR</w:t>
            </w:r>
            <w:r>
              <w:rPr>
                <w:rFonts w:ascii="Arial" w:hAnsi="Arial" w:cs="Arial"/>
                <w:sz w:val="14"/>
                <w:szCs w:val="14"/>
              </w:rPr>
              <w:br/>
              <w:t>1700 ONE LEADERSHIP SQUARE</w:t>
            </w:r>
            <w:r>
              <w:rPr>
                <w:rFonts w:ascii="Arial" w:hAnsi="Arial" w:cs="Arial"/>
                <w:sz w:val="14"/>
                <w:szCs w:val="14"/>
              </w:rPr>
              <w:br/>
              <w:t>211 N ROBINSON AVE.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OKLAHOMA CITY OK 73102 </w:t>
            </w:r>
          </w:p>
        </w:tc>
      </w:tr>
      <w:tr w:rsidR="00000000" w14:paraId="354E240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4D9172" w14:textId="77777777" w:rsidR="00FA3839" w:rsidRDefault="00FA383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CORPUS CHRISTI RETAIL VENTURE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843945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75284-3945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D191E9" w14:textId="77777777" w:rsidR="00FA3839" w:rsidRDefault="00FA383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CROSS CREEK MALL SPE, LP</w:t>
            </w:r>
            <w:r>
              <w:rPr>
                <w:rFonts w:ascii="Arial" w:hAnsi="Arial" w:cs="Arial"/>
                <w:sz w:val="14"/>
                <w:szCs w:val="14"/>
              </w:rPr>
              <w:br/>
              <w:t>CHIEF LEGAL OFFICER</w:t>
            </w:r>
            <w:r>
              <w:rPr>
                <w:rFonts w:ascii="Arial" w:hAnsi="Arial" w:cs="Arial"/>
                <w:sz w:val="14"/>
                <w:szCs w:val="14"/>
              </w:rPr>
              <w:br/>
              <w:t>CBL AND ASSOCIATES MANAGEMENT INC</w:t>
            </w:r>
            <w:r>
              <w:rPr>
                <w:rFonts w:ascii="Arial" w:hAnsi="Arial" w:cs="Arial"/>
                <w:sz w:val="14"/>
                <w:szCs w:val="14"/>
              </w:rPr>
              <w:br/>
              <w:t>CBL CTR STE 500</w:t>
            </w:r>
            <w:r>
              <w:rPr>
                <w:rFonts w:ascii="Arial" w:hAnsi="Arial" w:cs="Arial"/>
                <w:sz w:val="14"/>
                <w:szCs w:val="14"/>
              </w:rPr>
              <w:br/>
              <w:t>2030 HAMILTON PL BLVD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CHATTANOOGA TN 37421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D78D22" w14:textId="77777777" w:rsidR="00FA3839" w:rsidRDefault="00FA383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CROWN HTV AGENT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341</w:t>
            </w:r>
            <w:r>
              <w:rPr>
                <w:rFonts w:ascii="Arial" w:hAnsi="Arial" w:cs="Arial"/>
                <w:sz w:val="14"/>
                <w:szCs w:val="14"/>
              </w:rPr>
              <w:br/>
              <w:t>121 N CRUTCHFIELD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DOBSON NC 27017 </w:t>
            </w:r>
          </w:p>
        </w:tc>
      </w:tr>
      <w:tr w:rsidR="00000000" w14:paraId="32D5854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C7D4E4" w14:textId="77777777" w:rsidR="00FA3839" w:rsidRDefault="00FA383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DPEG FOUNTAINS LP</w:t>
            </w:r>
            <w:r>
              <w:rPr>
                <w:rFonts w:ascii="Arial" w:hAnsi="Arial" w:cs="Arial"/>
                <w:sz w:val="14"/>
                <w:szCs w:val="14"/>
              </w:rPr>
              <w:br/>
              <w:t>LEASING DEPT</w:t>
            </w:r>
            <w:r>
              <w:rPr>
                <w:rFonts w:ascii="Arial" w:hAnsi="Arial" w:cs="Arial"/>
                <w:sz w:val="14"/>
                <w:szCs w:val="14"/>
              </w:rPr>
              <w:br/>
              <w:t>11333 FOUNTAIN LAKE DR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STAFFORD TX 77477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3EEDD8" w14:textId="77777777" w:rsidR="00FA3839" w:rsidRDefault="00FA383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DYKEMA GOSSETT PLLC</w:t>
            </w:r>
            <w:r>
              <w:rPr>
                <w:rFonts w:ascii="Arial" w:hAnsi="Arial" w:cs="Arial"/>
                <w:sz w:val="14"/>
                <w:szCs w:val="14"/>
              </w:rPr>
              <w:br/>
              <w:t>WILLIAM HOTZE</w:t>
            </w:r>
            <w:r>
              <w:rPr>
                <w:rFonts w:ascii="Arial" w:hAnsi="Arial" w:cs="Arial"/>
                <w:sz w:val="14"/>
                <w:szCs w:val="14"/>
              </w:rPr>
              <w:br/>
              <w:t>5 HOUSTON CENTER</w:t>
            </w:r>
            <w:r>
              <w:rPr>
                <w:rFonts w:ascii="Arial" w:hAnsi="Arial" w:cs="Arial"/>
                <w:sz w:val="14"/>
                <w:szCs w:val="14"/>
              </w:rPr>
              <w:br/>
              <w:t>1401 MCKINNEY ST.,STE 1625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77010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374818" w14:textId="77777777" w:rsidR="00FA3839" w:rsidRDefault="00FA383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DYKEMA GOSSETT PLLC</w:t>
            </w:r>
            <w:r>
              <w:rPr>
                <w:rFonts w:ascii="Arial" w:hAnsi="Arial" w:cs="Arial"/>
                <w:sz w:val="14"/>
                <w:szCs w:val="14"/>
              </w:rPr>
              <w:br/>
              <w:t>NICHOLAS ZUGARO</w:t>
            </w:r>
            <w:r>
              <w:rPr>
                <w:rFonts w:ascii="Arial" w:hAnsi="Arial" w:cs="Arial"/>
                <w:sz w:val="14"/>
                <w:szCs w:val="14"/>
              </w:rPr>
              <w:br/>
              <w:t>5 HOUSTON CENTER</w:t>
            </w:r>
            <w:r>
              <w:rPr>
                <w:rFonts w:ascii="Arial" w:hAnsi="Arial" w:cs="Arial"/>
                <w:sz w:val="14"/>
                <w:szCs w:val="14"/>
              </w:rPr>
              <w:br/>
              <w:t>1401 MCKINNEY ST.,STE 1625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77010 </w:t>
            </w:r>
          </w:p>
        </w:tc>
      </w:tr>
      <w:tr w:rsidR="00000000" w14:paraId="38D819A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66D65A" w14:textId="77777777" w:rsidR="00FA3839" w:rsidRDefault="00FA383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DYKEMA GOSSETT PLLC</w:t>
            </w:r>
            <w:r>
              <w:rPr>
                <w:rFonts w:ascii="Arial" w:hAnsi="Arial" w:cs="Arial"/>
                <w:sz w:val="14"/>
                <w:szCs w:val="14"/>
              </w:rPr>
              <w:br/>
              <w:t>DOMINIQUE A DOUGLAS</w:t>
            </w:r>
            <w:r>
              <w:rPr>
                <w:rFonts w:ascii="Arial" w:hAnsi="Arial" w:cs="Arial"/>
                <w:sz w:val="14"/>
                <w:szCs w:val="14"/>
              </w:rPr>
              <w:br/>
              <w:t>112 E PECAN ST.,STE 1800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ANTONIO TX 78205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3A0134" w14:textId="77777777" w:rsidR="00FA3839" w:rsidRDefault="00FA383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EDWARD DON AND CO</w:t>
            </w:r>
            <w:r>
              <w:rPr>
                <w:rFonts w:ascii="Arial" w:hAnsi="Arial" w:cs="Arial"/>
                <w:sz w:val="14"/>
                <w:szCs w:val="14"/>
              </w:rPr>
              <w:br/>
              <w:t>FAINA M ARTYNYUK</w:t>
            </w:r>
            <w:r>
              <w:rPr>
                <w:rFonts w:ascii="Arial" w:hAnsi="Arial" w:cs="Arial"/>
                <w:sz w:val="14"/>
                <w:szCs w:val="14"/>
              </w:rPr>
              <w:br/>
              <w:t>3501 PLANO PKWY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THE COLONY TX 75056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4CFECF" w14:textId="77777777" w:rsidR="00FA3839" w:rsidRDefault="00FA383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FIELD MANNING STONE AYCOCK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ROBERT A (ANDY) AYCOCK</w:t>
            </w:r>
            <w:r>
              <w:rPr>
                <w:rFonts w:ascii="Arial" w:hAnsi="Arial" w:cs="Arial"/>
                <w:sz w:val="14"/>
                <w:szCs w:val="14"/>
              </w:rPr>
              <w:br/>
              <w:t>A PROFESSIONAL CORPORATION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2112 INDIANA AVENUE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LUBBOCK TX 79410 </w:t>
            </w:r>
          </w:p>
        </w:tc>
      </w:tr>
      <w:tr w:rsidR="00000000" w14:paraId="2671B1C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5CD5F6" w14:textId="77777777" w:rsidR="00FA3839" w:rsidRDefault="00FA383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FISHELL LAW GROUP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FISHELL</w:t>
            </w:r>
            <w:r>
              <w:rPr>
                <w:rFonts w:ascii="Arial" w:hAnsi="Arial" w:cs="Arial"/>
                <w:sz w:val="14"/>
                <w:szCs w:val="14"/>
              </w:rPr>
              <w:br/>
              <w:t>602 SAWYER STREET, STE 400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892458" w14:textId="77777777" w:rsidR="00FA3839" w:rsidRDefault="00FA383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FRANCHISE TAX BOARD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SECTION MSA-340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2952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95812-2952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4425F9" w14:textId="77777777" w:rsidR="00FA3839" w:rsidRDefault="00FA383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HARRIS COUNTY ATTORNEY'S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SUSAN FUERTES, ASSISTANT COUNTY ATTORNEY</w:t>
            </w:r>
            <w:r>
              <w:rPr>
                <w:rFonts w:ascii="Arial" w:hAnsi="Arial" w:cs="Arial"/>
                <w:sz w:val="14"/>
                <w:szCs w:val="14"/>
              </w:rPr>
              <w:br/>
              <w:t>PROPERTY TAX DIVISION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2848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77252 </w:t>
            </w:r>
          </w:p>
        </w:tc>
      </w:tr>
      <w:tr w:rsidR="00000000" w14:paraId="2C8EEE6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BDDD7B" w14:textId="77777777" w:rsidR="00FA3839" w:rsidRDefault="00FA383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HOFFMAN &amp; SAWERIS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MATTHEW HOFFMAN; ALAN BRIAN SAWERIS</w:t>
            </w:r>
            <w:r>
              <w:rPr>
                <w:rFonts w:ascii="Arial" w:hAnsi="Arial" w:cs="Arial"/>
                <w:sz w:val="14"/>
                <w:szCs w:val="14"/>
              </w:rPr>
              <w:br/>
              <w:t>2777 ALLEN PARKWAY, STE 1000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77019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E6AEBE" w14:textId="77777777" w:rsidR="00FA3839" w:rsidRDefault="00FA383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IA ROUND ROCK UNIV OAKS LP</w:t>
            </w:r>
            <w:r>
              <w:rPr>
                <w:rFonts w:ascii="Arial" w:hAnsi="Arial" w:cs="Arial"/>
                <w:sz w:val="14"/>
                <w:szCs w:val="14"/>
              </w:rPr>
              <w:br/>
              <w:t>MADISON HUTCHINS</w:t>
            </w:r>
            <w:r>
              <w:rPr>
                <w:rFonts w:ascii="Arial" w:hAnsi="Arial" w:cs="Arial"/>
                <w:sz w:val="14"/>
                <w:szCs w:val="14"/>
              </w:rPr>
              <w:br/>
              <w:t>INVEN TRUST PROP MGMT LLC</w:t>
            </w:r>
            <w:r>
              <w:rPr>
                <w:rFonts w:ascii="Arial" w:hAnsi="Arial" w:cs="Arial"/>
                <w:sz w:val="14"/>
                <w:szCs w:val="14"/>
              </w:rPr>
              <w:br/>
              <w:t>62908 COLLECTION CTR DR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60693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CAA0FD" w14:textId="77777777" w:rsidR="00FA3839" w:rsidRDefault="00FA383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CENTRALIZED INSOLVENCY OPERATION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7346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19101-7346 </w:t>
            </w:r>
          </w:p>
        </w:tc>
      </w:tr>
      <w:tr w:rsidR="00000000" w14:paraId="03D60BD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5C3C10" w14:textId="77777777" w:rsidR="00FA3839" w:rsidRDefault="00FA383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CENTRALIZED INSOLVENCY OPERATION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1111 PENNSYLVANIA AVE NW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20004-2541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78DB1A" w14:textId="77777777" w:rsidR="00FA3839" w:rsidRDefault="00FA383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DEPT OF THE TREASURY</w:t>
            </w:r>
            <w:r>
              <w:rPr>
                <w:rFonts w:ascii="Arial" w:hAnsi="Arial" w:cs="Arial"/>
                <w:sz w:val="14"/>
                <w:szCs w:val="14"/>
              </w:rPr>
              <w:br/>
              <w:t>1500 PENNSYLVANIA AVE NW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20220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7A2B25" w14:textId="77777777" w:rsidR="00FA3839" w:rsidRDefault="00FA383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INSOLVENCY</w:t>
            </w:r>
            <w:r>
              <w:rPr>
                <w:rFonts w:ascii="Arial" w:hAnsi="Arial" w:cs="Arial"/>
                <w:sz w:val="14"/>
                <w:szCs w:val="14"/>
              </w:rPr>
              <w:br/>
              <w:t>1919 SMITH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</w:tr>
      <w:tr w:rsidR="00000000" w14:paraId="683BBDD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9162C4" w14:textId="77777777" w:rsidR="00FA3839" w:rsidRDefault="00FA383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LAWTON COMMERCIAL SVC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1179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MCKINNEY TX 75070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86D85C" w14:textId="77777777" w:rsidR="00FA3839" w:rsidRDefault="00FA383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LINCOLN WASTE SOLUTIONS, LLC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7598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 xml:space="preserve">BLOOMFIELD CT 06002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27357C" w14:textId="77777777" w:rsidR="00FA3839" w:rsidRDefault="00FA383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LINEBARGER GOGGAN BLAIR &amp; SAMPSON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JOHN KENDRICK TURNER</w:t>
            </w:r>
            <w:r>
              <w:rPr>
                <w:rFonts w:ascii="Arial" w:hAnsi="Arial" w:cs="Arial"/>
                <w:sz w:val="14"/>
                <w:szCs w:val="14"/>
              </w:rPr>
              <w:br/>
              <w:t>3500 MAPLE AVENUE STE 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75219 </w:t>
            </w:r>
          </w:p>
        </w:tc>
      </w:tr>
      <w:tr w:rsidR="00000000" w14:paraId="438FB6A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EE1115" w14:textId="77777777" w:rsidR="00FA3839" w:rsidRDefault="00FA383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LINEBARGER GOGGAN BLAIR &amp; SAMPSON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TARA L GRUNDEMEIER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3064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77253-3064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122CC6" w14:textId="77777777" w:rsidR="00FA3839" w:rsidRDefault="00FA383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LINEBARGER GOGGAN BLAIR &amp; SAMPSON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DIANE W SANDERS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17428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78760-7428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4C48C1" w14:textId="77777777" w:rsidR="00FA3839" w:rsidRDefault="00FA383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MATCO INVESTMENTS</w:t>
            </w:r>
            <w:r>
              <w:rPr>
                <w:rFonts w:ascii="Arial" w:hAnsi="Arial" w:cs="Arial"/>
                <w:sz w:val="14"/>
                <w:szCs w:val="14"/>
              </w:rPr>
              <w:br/>
              <w:t>MARK COHEN</w:t>
            </w:r>
            <w:r>
              <w:rPr>
                <w:rFonts w:ascii="Arial" w:hAnsi="Arial" w:cs="Arial"/>
                <w:sz w:val="14"/>
                <w:szCs w:val="14"/>
              </w:rPr>
              <w:br/>
              <w:t>5330 ALPHA RD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75240 </w:t>
            </w:r>
          </w:p>
        </w:tc>
      </w:tr>
      <w:tr w:rsidR="00000000" w14:paraId="6CDC9CC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5F1AC1" w14:textId="77777777" w:rsidR="00FA3839" w:rsidRDefault="00FA383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MAURICE WUTSCHER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ALAN C HOCHHEISER</w:t>
            </w:r>
            <w:r>
              <w:rPr>
                <w:rFonts w:ascii="Arial" w:hAnsi="Arial" w:cs="Arial"/>
                <w:sz w:val="14"/>
                <w:szCs w:val="14"/>
              </w:rPr>
              <w:br/>
              <w:t>23611 CHAGRIN BLVD.,STE 207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BEACHWOOD OH 44122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925926" w14:textId="77777777" w:rsidR="00FA3839" w:rsidRDefault="00FA383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MCCREARY VESELKA BRAGG &amp; ALLEN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JULIE ANN PARSONS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1269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ROUND ROCK TX 78680-1269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72C42C" w14:textId="77777777" w:rsidR="00FA3839" w:rsidRDefault="00FA383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MCGINNIS LOCHRIDGE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CHRISTOPHER L HALGREN</w:t>
            </w:r>
            <w:r>
              <w:rPr>
                <w:rFonts w:ascii="Arial" w:hAnsi="Arial" w:cs="Arial"/>
                <w:sz w:val="14"/>
                <w:szCs w:val="14"/>
              </w:rPr>
              <w:br/>
              <w:t>609 MAIN ST.,STE 2800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</w:tr>
      <w:tr w:rsidR="00000000" w14:paraId="7F50333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7690F8" w14:textId="77777777" w:rsidR="00FA3839" w:rsidRDefault="00FA383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MUNSCH HARDT KOPF &amp; HARR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KEVIN M LIPPMAN</w:t>
            </w:r>
            <w:r>
              <w:rPr>
                <w:rFonts w:ascii="Arial" w:hAnsi="Arial" w:cs="Arial"/>
                <w:sz w:val="14"/>
                <w:szCs w:val="14"/>
              </w:rPr>
              <w:br/>
              <w:t>500 N AKARD ST.,STE 4000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75201-6659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A479D8" w14:textId="77777777" w:rsidR="00FA3839" w:rsidRDefault="00FA383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MUNSCH HARDT KOPF &amp; HARR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JONATHAN S PETREE</w:t>
            </w:r>
            <w:r>
              <w:rPr>
                <w:rFonts w:ascii="Arial" w:hAnsi="Arial" w:cs="Arial"/>
                <w:sz w:val="14"/>
                <w:szCs w:val="14"/>
              </w:rPr>
              <w:br/>
              <w:t>500 N AKARD ST.,STE 4000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75201-6659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E3480E" w14:textId="77777777" w:rsidR="00FA3839" w:rsidRDefault="00FA383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MY TECH TEXAS LLC</w:t>
            </w:r>
            <w:r>
              <w:rPr>
                <w:rFonts w:ascii="Arial" w:hAnsi="Arial" w:cs="Arial"/>
                <w:sz w:val="14"/>
                <w:szCs w:val="14"/>
              </w:rPr>
              <w:br/>
              <w:t>MIKE SPAGNOLA</w:t>
            </w:r>
            <w:r>
              <w:rPr>
                <w:rFonts w:ascii="Arial" w:hAnsi="Arial" w:cs="Arial"/>
                <w:sz w:val="14"/>
                <w:szCs w:val="14"/>
              </w:rPr>
              <w:br/>
              <w:t>2201 LONG PRAIRIE RD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107-153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FLOWER MOUND TX 75022 </w:t>
            </w:r>
          </w:p>
        </w:tc>
      </w:tr>
      <w:tr w:rsidR="00000000" w14:paraId="17CD0C8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C91DDE" w14:textId="77777777" w:rsidR="00FA3839" w:rsidRDefault="00FA383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MY TECH TEXAS LLC</w:t>
            </w:r>
            <w:r>
              <w:rPr>
                <w:rFonts w:ascii="Arial" w:hAnsi="Arial" w:cs="Arial"/>
                <w:sz w:val="14"/>
                <w:szCs w:val="14"/>
              </w:rPr>
              <w:br/>
              <w:t>JUSTIN ROBY, COO</w:t>
            </w:r>
            <w:r>
              <w:rPr>
                <w:rFonts w:ascii="Arial" w:hAnsi="Arial" w:cs="Arial"/>
                <w:sz w:val="14"/>
                <w:szCs w:val="14"/>
              </w:rPr>
              <w:br/>
              <w:t>2201 LONG PRAIRIE RD., #107-153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FLOWER MOUND TX 75022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8BAEAE" w14:textId="77777777" w:rsidR="00FA3839" w:rsidRDefault="00FA383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NORTH CAROLINA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JEFF JACKSON</w:t>
            </w:r>
            <w:r>
              <w:rPr>
                <w:rFonts w:ascii="Arial" w:hAnsi="Arial" w:cs="Arial"/>
                <w:sz w:val="14"/>
                <w:szCs w:val="14"/>
              </w:rPr>
              <w:br/>
              <w:t>DEPT OF JUSTICE</w:t>
            </w:r>
            <w:r>
              <w:rPr>
                <w:rFonts w:ascii="Arial" w:hAnsi="Arial" w:cs="Arial"/>
                <w:sz w:val="14"/>
                <w:szCs w:val="14"/>
              </w:rPr>
              <w:br/>
              <w:t>9001 MAIL SERVICE CTR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RALEIGH NC 27699-9001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B92BAA" w14:textId="77777777" w:rsidR="00FA3839" w:rsidRDefault="00FA383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NORTH CAROLINA DEPT OF REVENUE</w:t>
            </w:r>
            <w:r>
              <w:rPr>
                <w:rFonts w:ascii="Arial" w:hAnsi="Arial" w:cs="Arial"/>
                <w:sz w:val="14"/>
                <w:szCs w:val="14"/>
              </w:rPr>
              <w:br/>
              <w:t>ATTENTION: BANKRUPTCY UNIT</w:t>
            </w:r>
            <w:r>
              <w:rPr>
                <w:rFonts w:ascii="Arial" w:hAnsi="Arial" w:cs="Arial"/>
                <w:sz w:val="14"/>
                <w:szCs w:val="14"/>
              </w:rPr>
              <w:br/>
              <w:t>MCKINLEY WOOTEN JR SECRETARY</w:t>
            </w:r>
            <w:r>
              <w:rPr>
                <w:rFonts w:ascii="Arial" w:hAnsi="Arial" w:cs="Arial"/>
                <w:sz w:val="14"/>
                <w:szCs w:val="14"/>
              </w:rPr>
              <w:br/>
              <w:t>SALES AND USE TAX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1168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RALEIGH NC 27602-1168 </w:t>
            </w:r>
          </w:p>
        </w:tc>
      </w:tr>
      <w:tr w:rsidR="00000000" w14:paraId="7145024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663C82" w14:textId="77777777" w:rsidR="00FA3839" w:rsidRDefault="00FA383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US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CHRISTOPHER ROSS TRAVIS</w:t>
            </w:r>
            <w:r>
              <w:rPr>
                <w:rFonts w:ascii="Arial" w:hAnsi="Arial" w:cs="Arial"/>
                <w:sz w:val="14"/>
                <w:szCs w:val="14"/>
              </w:rPr>
              <w:br/>
              <w:t>515 RUSK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3516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2C1A2C" w14:textId="77777777" w:rsidR="00FA3839" w:rsidRDefault="00FA383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OKIN ADAMS BARTLETT CURRY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MATTHEW S OKIN</w:t>
            </w:r>
            <w:r>
              <w:rPr>
                <w:rFonts w:ascii="Arial" w:hAnsi="Arial" w:cs="Arial"/>
                <w:sz w:val="14"/>
                <w:szCs w:val="14"/>
              </w:rPr>
              <w:br/>
              <w:t>1113 VINE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240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F4E6BE" w14:textId="77777777" w:rsidR="00FA3839" w:rsidRDefault="00FA383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OKIN ADAMS BARTLETT CURRY LLP</w:t>
            </w:r>
            <w:r>
              <w:rPr>
                <w:rFonts w:ascii="Arial" w:hAnsi="Arial" w:cs="Arial"/>
                <w:sz w:val="14"/>
                <w:szCs w:val="14"/>
              </w:rPr>
              <w:br/>
              <w:t>RYAN A OCONNOR</w:t>
            </w:r>
            <w:r>
              <w:rPr>
                <w:rFonts w:ascii="Arial" w:hAnsi="Arial" w:cs="Arial"/>
                <w:sz w:val="14"/>
                <w:szCs w:val="14"/>
              </w:rPr>
              <w:br/>
              <w:t>1113 VINE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240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</w:tr>
      <w:tr w:rsidR="00000000" w14:paraId="0FF59EA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755659" w14:textId="77777777" w:rsidR="00FA3839" w:rsidRDefault="00FA383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OKIN ADAMS BARTLETT CURRY LLP</w:t>
            </w:r>
            <w:r>
              <w:rPr>
                <w:rFonts w:ascii="Arial" w:hAnsi="Arial" w:cs="Arial"/>
                <w:sz w:val="14"/>
                <w:szCs w:val="14"/>
              </w:rPr>
              <w:br/>
              <w:t>KELLEY KILLORIN EDWARDS</w:t>
            </w:r>
            <w:r>
              <w:rPr>
                <w:rFonts w:ascii="Arial" w:hAnsi="Arial" w:cs="Arial"/>
                <w:sz w:val="14"/>
                <w:szCs w:val="14"/>
              </w:rPr>
              <w:br/>
              <w:t>1113 VINE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240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7E9E93" w14:textId="77777777" w:rsidR="00FA3839" w:rsidRDefault="00FA383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OKLAHOMA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GENTNER DRUMMOND</w:t>
            </w:r>
            <w:r>
              <w:rPr>
                <w:rFonts w:ascii="Arial" w:hAnsi="Arial" w:cs="Arial"/>
                <w:sz w:val="14"/>
                <w:szCs w:val="14"/>
              </w:rPr>
              <w:br/>
              <w:t>313 NE 21ST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OKLAHOMA CITY OK 73105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964C30" w14:textId="77777777" w:rsidR="00FA3839" w:rsidRDefault="00FA383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ONEPOINT</w:t>
            </w:r>
            <w:r>
              <w:rPr>
                <w:rFonts w:ascii="Arial" w:hAnsi="Arial" w:cs="Arial"/>
                <w:sz w:val="14"/>
                <w:szCs w:val="14"/>
              </w:rPr>
              <w:br/>
              <w:t>MELISSA MAHONEY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640814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CINCINNATI OH 45264-0814 </w:t>
            </w:r>
          </w:p>
        </w:tc>
      </w:tr>
      <w:tr w:rsidR="00000000" w14:paraId="384EB13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D48F56" w14:textId="77777777" w:rsidR="00FA3839" w:rsidRDefault="00FA383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PERDUE BRANDON FIELDER COLLINS &amp; MOTT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ALYSIA CORDOVA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9132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AMARILLO TX 79105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8BBD31" w14:textId="77777777" w:rsidR="00FA3839" w:rsidRDefault="00FA383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PERDUE BRANDON FIELDER COLLINS &amp; MOTT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ELIZABETH BANDA CALVO</w:t>
            </w:r>
            <w:r>
              <w:rPr>
                <w:rFonts w:ascii="Arial" w:hAnsi="Arial" w:cs="Arial"/>
                <w:sz w:val="14"/>
                <w:szCs w:val="14"/>
              </w:rPr>
              <w:br/>
              <w:t>500 E BORDER ST.,STE 640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ARLINGTON TX 76010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E5F0AB" w14:textId="77777777" w:rsidR="00FA3839" w:rsidRDefault="00FA383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PERDUE BRANDON FIELDER COLLINS &amp; MOTT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LINDA D REECE</w:t>
            </w:r>
            <w:r>
              <w:rPr>
                <w:rFonts w:ascii="Arial" w:hAnsi="Arial" w:cs="Arial"/>
                <w:sz w:val="14"/>
                <w:szCs w:val="14"/>
              </w:rPr>
              <w:br/>
              <w:t>1919 S SHILOH RD., STE 640,LB 40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GARLAND TX 75042 </w:t>
            </w:r>
          </w:p>
        </w:tc>
      </w:tr>
      <w:tr w:rsidR="00000000" w14:paraId="0BA0A55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F1E77F" w14:textId="77777777" w:rsidR="00FA3839" w:rsidRDefault="00FA383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PERDUE BRANDON FIELDER COLLINS &amp; MOTT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MELISSA E VALDEZ</w:t>
            </w:r>
            <w:r>
              <w:rPr>
                <w:rFonts w:ascii="Arial" w:hAnsi="Arial" w:cs="Arial"/>
                <w:sz w:val="14"/>
                <w:szCs w:val="14"/>
              </w:rPr>
              <w:br/>
              <w:t>1235 NORTH LOOP WEST STE 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4ABC6C" w14:textId="77777777" w:rsidR="00FA3839" w:rsidRDefault="00FA383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PLEIN AIR</w:t>
            </w:r>
            <w:r>
              <w:rPr>
                <w:rFonts w:ascii="Arial" w:hAnsi="Arial" w:cs="Arial"/>
                <w:sz w:val="14"/>
                <w:szCs w:val="14"/>
              </w:rPr>
              <w:br/>
              <w:t>JASON ABLECOCK</w:t>
            </w:r>
            <w:r>
              <w:rPr>
                <w:rFonts w:ascii="Arial" w:hAnsi="Arial" w:cs="Arial"/>
                <w:sz w:val="14"/>
                <w:szCs w:val="14"/>
              </w:rPr>
              <w:br/>
              <w:t>530 GA HWY 247 S</w:t>
            </w:r>
            <w:r>
              <w:rPr>
                <w:rFonts w:ascii="Arial" w:hAnsi="Arial" w:cs="Arial"/>
                <w:sz w:val="14"/>
                <w:szCs w:val="14"/>
              </w:rPr>
              <w:br/>
              <w:t>#13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BONAIRE GA 31005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2B2113" w14:textId="77777777" w:rsidR="00FA3839" w:rsidRDefault="00FA383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PRECISION AIR</w:t>
            </w:r>
            <w:r>
              <w:rPr>
                <w:rFonts w:ascii="Arial" w:hAnsi="Arial" w:cs="Arial"/>
                <w:sz w:val="14"/>
                <w:szCs w:val="14"/>
              </w:rPr>
              <w:br/>
              <w:t>205 N HWY 175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SEAGOVILLE TX 75159 </w:t>
            </w:r>
          </w:p>
        </w:tc>
      </w:tr>
      <w:tr w:rsidR="00000000" w14:paraId="52A44A8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F34FAC" w14:textId="77777777" w:rsidR="00FA3839" w:rsidRDefault="00FA383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PREP HILLSIDE REAL ESTATE</w:t>
            </w:r>
            <w:r>
              <w:rPr>
                <w:rFonts w:ascii="Arial" w:hAnsi="Arial" w:cs="Arial"/>
                <w:sz w:val="14"/>
                <w:szCs w:val="14"/>
              </w:rPr>
              <w:br/>
              <w:t>RENEE TIMS</w:t>
            </w:r>
            <w:r>
              <w:rPr>
                <w:rFonts w:ascii="Arial" w:hAnsi="Arial" w:cs="Arial"/>
                <w:sz w:val="14"/>
                <w:szCs w:val="14"/>
              </w:rPr>
              <w:br/>
              <w:t>VP OF LEGAL SVC</w:t>
            </w:r>
            <w:r>
              <w:rPr>
                <w:rFonts w:ascii="Arial" w:hAnsi="Arial" w:cs="Arial"/>
                <w:sz w:val="14"/>
                <w:szCs w:val="14"/>
              </w:rPr>
              <w:br/>
              <w:t>5905 GALBRAITH RD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CINCINNATI OH 45236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445041" w14:textId="77777777" w:rsidR="00FA3839" w:rsidRDefault="00FA383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RAZZOO'S, INC</w:t>
            </w:r>
            <w:r>
              <w:rPr>
                <w:rFonts w:ascii="Arial" w:hAnsi="Arial" w:cs="Arial"/>
                <w:sz w:val="14"/>
                <w:szCs w:val="14"/>
              </w:rPr>
              <w:br/>
              <w:t>PRESIDENT/CEO</w:t>
            </w:r>
            <w:r>
              <w:rPr>
                <w:rFonts w:ascii="Arial" w:hAnsi="Arial" w:cs="Arial"/>
                <w:sz w:val="14"/>
                <w:szCs w:val="14"/>
              </w:rPr>
              <w:br/>
              <w:t>14131 MIDWAY RD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750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ADDISON TX 75001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C78E21" w14:textId="77777777" w:rsidR="00FA3839" w:rsidRDefault="00FA383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RPI BRYANT IRVIN LTD</w:t>
            </w:r>
            <w:r>
              <w:rPr>
                <w:rFonts w:ascii="Arial" w:hAnsi="Arial" w:cs="Arial"/>
                <w:sz w:val="14"/>
                <w:szCs w:val="14"/>
              </w:rPr>
              <w:br/>
              <w:t>KAY MEADE</w:t>
            </w:r>
            <w:r>
              <w:rPr>
                <w:rFonts w:ascii="Arial" w:hAnsi="Arial" w:cs="Arial"/>
                <w:sz w:val="14"/>
                <w:szCs w:val="14"/>
              </w:rPr>
              <w:br/>
              <w:t>2929 CARLISLE ST #170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75204 </w:t>
            </w:r>
          </w:p>
        </w:tc>
      </w:tr>
      <w:tr w:rsidR="00000000" w14:paraId="32FED50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CBDBE9" w14:textId="77777777" w:rsidR="00FA3839" w:rsidRDefault="00FA383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SABINE 2016-1 LLC</w:t>
            </w:r>
            <w:r>
              <w:rPr>
                <w:rFonts w:ascii="Arial" w:hAnsi="Arial" w:cs="Arial"/>
                <w:sz w:val="14"/>
                <w:szCs w:val="14"/>
              </w:rPr>
              <w:br/>
              <w:t>PATRICK WILLIS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302593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78705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C03C55" w14:textId="77777777" w:rsidR="00FA3839" w:rsidRDefault="00FA383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SECURITIES AND EXCHANGE COMMMISSION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THE CHAIRMAN</w:t>
            </w:r>
            <w:r>
              <w:rPr>
                <w:rFonts w:ascii="Arial" w:hAnsi="Arial" w:cs="Arial"/>
                <w:sz w:val="14"/>
                <w:szCs w:val="14"/>
              </w:rPr>
              <w:br/>
              <w:t>100 F ST NE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20549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D755AE" w14:textId="77777777" w:rsidR="00FA3839" w:rsidRDefault="00FA383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SECURITIES AND EXCHANGE COMMMISSION</w:t>
            </w:r>
            <w:r>
              <w:rPr>
                <w:rFonts w:ascii="Arial" w:hAnsi="Arial" w:cs="Arial"/>
                <w:sz w:val="14"/>
                <w:szCs w:val="14"/>
              </w:rPr>
              <w:br/>
              <w:t>FT WORTH REG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801 CHERRY ST UNIT 18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FORT WORTH TX 76102 </w:t>
            </w:r>
          </w:p>
        </w:tc>
      </w:tr>
      <w:tr w:rsidR="00000000" w14:paraId="2FD5BF5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3EEE5D" w14:textId="77777777" w:rsidR="00FA3839" w:rsidRDefault="00FA383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SIMON PROPERTY GROUP</w:t>
            </w:r>
            <w:r>
              <w:rPr>
                <w:rFonts w:ascii="Arial" w:hAnsi="Arial" w:cs="Arial"/>
                <w:sz w:val="14"/>
                <w:szCs w:val="14"/>
              </w:rPr>
              <w:br/>
              <w:t>COLE PARKEY</w:t>
            </w:r>
            <w:r>
              <w:rPr>
                <w:rFonts w:ascii="Arial" w:hAnsi="Arial" w:cs="Arial"/>
                <w:sz w:val="14"/>
                <w:szCs w:val="14"/>
              </w:rPr>
              <w:br/>
              <w:t>LEASING REPRESENTATIVE</w:t>
            </w:r>
            <w:r>
              <w:rPr>
                <w:rFonts w:ascii="Arial" w:hAnsi="Arial" w:cs="Arial"/>
                <w:sz w:val="14"/>
                <w:szCs w:val="14"/>
              </w:rPr>
              <w:br/>
              <w:t>1101 MELBOURNE RD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HURST TX 76053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4B65EB" w14:textId="77777777" w:rsidR="00FA3839" w:rsidRDefault="00FA383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SINGER &amp; LEVICK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MICHELLE E SHRIRO,ESQ</w:t>
            </w:r>
            <w:r>
              <w:rPr>
                <w:rFonts w:ascii="Arial" w:hAnsi="Arial" w:cs="Arial"/>
                <w:sz w:val="14"/>
                <w:szCs w:val="14"/>
              </w:rPr>
              <w:br/>
              <w:t>16200 ADDISON ROAD, STE 140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ADDISON TX 75001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918CDD" w14:textId="77777777" w:rsidR="00FA3839" w:rsidRDefault="00FA383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SNELL &amp; WILMER</w:t>
            </w:r>
            <w:r>
              <w:rPr>
                <w:rFonts w:ascii="Arial" w:hAnsi="Arial" w:cs="Arial"/>
                <w:sz w:val="14"/>
                <w:szCs w:val="14"/>
              </w:rPr>
              <w:br/>
              <w:t>TODD V. JONES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ONE EAST WASHINGTON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2700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PHOENIX AZ 85004 </w:t>
            </w:r>
          </w:p>
        </w:tc>
      </w:tr>
      <w:tr w:rsidR="00000000" w14:paraId="1E36539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1B651F" w14:textId="77777777" w:rsidR="00FA3839" w:rsidRDefault="00FA383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SNELL &amp; WILMER L.L.P.</w:t>
            </w:r>
            <w:r>
              <w:rPr>
                <w:rFonts w:ascii="Arial" w:hAnsi="Arial" w:cs="Arial"/>
                <w:sz w:val="14"/>
                <w:szCs w:val="14"/>
              </w:rPr>
              <w:br/>
              <w:t>ZACHARY A COOPER</w:t>
            </w:r>
            <w:r>
              <w:rPr>
                <w:rFonts w:ascii="Arial" w:hAnsi="Arial" w:cs="Arial"/>
                <w:sz w:val="14"/>
                <w:szCs w:val="14"/>
              </w:rPr>
              <w:br/>
              <w:t>2501 NORTH HARWOOD ST.,STE 1850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032649" w14:textId="77777777" w:rsidR="00FA3839" w:rsidRDefault="00FA383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SNELL &amp; WILMER L.L.P.</w:t>
            </w:r>
            <w:r>
              <w:rPr>
                <w:rFonts w:ascii="Arial" w:hAnsi="Arial" w:cs="Arial"/>
                <w:sz w:val="14"/>
                <w:szCs w:val="14"/>
              </w:rPr>
              <w:br/>
              <w:t>J SETH MOORE</w:t>
            </w:r>
            <w:r>
              <w:rPr>
                <w:rFonts w:ascii="Arial" w:hAnsi="Arial" w:cs="Arial"/>
                <w:sz w:val="14"/>
                <w:szCs w:val="14"/>
              </w:rPr>
              <w:br/>
              <w:t>2501 NORTH HARWOOD STREET, SUITE 1850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E09810" w14:textId="77777777" w:rsidR="00FA3839" w:rsidRDefault="00FA383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SOUTH LOOP DEVELOPMENT LLC</w:t>
            </w:r>
            <w:r>
              <w:rPr>
                <w:rFonts w:ascii="Arial" w:hAnsi="Arial" w:cs="Arial"/>
                <w:sz w:val="14"/>
                <w:szCs w:val="14"/>
              </w:rPr>
              <w:br/>
              <w:t>CHRISTIAN MCCLENDON</w:t>
            </w:r>
            <w:r>
              <w:rPr>
                <w:rFonts w:ascii="Arial" w:hAnsi="Arial" w:cs="Arial"/>
                <w:sz w:val="14"/>
                <w:szCs w:val="14"/>
              </w:rPr>
              <w:br/>
              <w:t>(FORMERLY SLD 2015 (GRACO REAL ESTATE))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65207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LUBBOCK TX 79464 </w:t>
            </w:r>
          </w:p>
        </w:tc>
      </w:tr>
      <w:tr w:rsidR="00000000" w14:paraId="311B868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32718C" w14:textId="77777777" w:rsidR="00FA3839" w:rsidRDefault="00FA383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SOUTH LOOP DEVELOPMENT LLC</w:t>
            </w:r>
            <w:r>
              <w:rPr>
                <w:rFonts w:ascii="Arial" w:hAnsi="Arial" w:cs="Arial"/>
                <w:sz w:val="14"/>
                <w:szCs w:val="14"/>
              </w:rPr>
              <w:br/>
              <w:t>CHRISTIAN A MCCLENDON</w:t>
            </w:r>
            <w:r>
              <w:rPr>
                <w:rFonts w:ascii="Arial" w:hAnsi="Arial" w:cs="Arial"/>
                <w:sz w:val="14"/>
                <w:szCs w:val="14"/>
              </w:rPr>
              <w:br/>
              <w:t>4010 82ND STREET, STE 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LUBBOCK TX 79423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3AD497" w14:textId="77777777" w:rsidR="00FA3839" w:rsidRDefault="00FA383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SS SOUTHLAKE INVESTMENT, LLC</w:t>
            </w:r>
            <w:r>
              <w:rPr>
                <w:rFonts w:ascii="Arial" w:hAnsi="Arial" w:cs="Arial"/>
                <w:sz w:val="14"/>
                <w:szCs w:val="14"/>
              </w:rPr>
              <w:br/>
              <w:t>SANJAY JAIN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1907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ROANOKE TX 76262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FA5855" w14:textId="77777777" w:rsidR="00FA3839" w:rsidRDefault="00FA383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SUNDANCE SQUARE PARTNERS LP</w:t>
            </w:r>
            <w:r>
              <w:rPr>
                <w:rFonts w:ascii="Arial" w:hAnsi="Arial" w:cs="Arial"/>
                <w:sz w:val="14"/>
                <w:szCs w:val="14"/>
              </w:rPr>
              <w:br/>
              <w:t>JACK HUBBARD</w:t>
            </w:r>
            <w:r>
              <w:rPr>
                <w:rFonts w:ascii="Arial" w:hAnsi="Arial" w:cs="Arial"/>
                <w:sz w:val="14"/>
                <w:szCs w:val="14"/>
              </w:rPr>
              <w:br/>
              <w:t>LEASING MANAGER</w:t>
            </w:r>
            <w:r>
              <w:rPr>
                <w:rFonts w:ascii="Arial" w:hAnsi="Arial" w:cs="Arial"/>
                <w:sz w:val="14"/>
                <w:szCs w:val="14"/>
              </w:rPr>
              <w:br/>
              <w:t>425 HOUSTON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FORT WORTH TX 76102 </w:t>
            </w:r>
          </w:p>
        </w:tc>
      </w:tr>
      <w:tr w:rsidR="00000000" w14:paraId="6EC427B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05A89E" w14:textId="77777777" w:rsidR="00FA3839" w:rsidRDefault="00FA383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SYSCO FOOD SVC OF DALLAS</w:t>
            </w:r>
            <w:r>
              <w:rPr>
                <w:rFonts w:ascii="Arial" w:hAnsi="Arial" w:cs="Arial"/>
                <w:sz w:val="14"/>
                <w:szCs w:val="14"/>
              </w:rPr>
              <w:br/>
              <w:t>JILL TAYLOR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561000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LEWISVILLE TX 75056-0700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225D42" w14:textId="77777777" w:rsidR="00FA3839" w:rsidRDefault="00FA383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TEXAS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KEN PAXTON</w:t>
            </w:r>
            <w:r>
              <w:rPr>
                <w:rFonts w:ascii="Arial" w:hAnsi="Arial" w:cs="Arial"/>
                <w:sz w:val="14"/>
                <w:szCs w:val="14"/>
              </w:rPr>
              <w:br/>
              <w:t>300 W 15TH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609F18" w14:textId="77777777" w:rsidR="00FA3839" w:rsidRDefault="00FA383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TEXAS ATTORNEY GENERAL'S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CHRISTOPHER S MURPHY,ASSISTANT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&amp; COLLECTION DIVISION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12548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78711-2548 </w:t>
            </w:r>
          </w:p>
        </w:tc>
      </w:tr>
      <w:tr w:rsidR="00000000" w14:paraId="057E37F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33B88B" w14:textId="77777777" w:rsidR="00FA3839" w:rsidRDefault="00FA383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TEXAS COMPTROLLER OF PUBLIC ACCOUNTS</w:t>
            </w:r>
            <w:r>
              <w:rPr>
                <w:rFonts w:ascii="Arial" w:hAnsi="Arial" w:cs="Arial"/>
                <w:sz w:val="14"/>
                <w:szCs w:val="14"/>
              </w:rPr>
              <w:br/>
              <w:t>SALES AND USE TAX</w:t>
            </w:r>
            <w:r>
              <w:rPr>
                <w:rFonts w:ascii="Arial" w:hAnsi="Arial" w:cs="Arial"/>
                <w:sz w:val="14"/>
                <w:szCs w:val="14"/>
              </w:rPr>
              <w:br/>
              <w:t>KELLY HANCOCK ACTING COMPTROLLER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13528 CAPITOL STATION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78711-3528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3BA774" w14:textId="77777777" w:rsidR="00FA3839" w:rsidRDefault="00FA383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TEXAS COMPTROLLER OF PUBLIC ACCOUNTS</w:t>
            </w:r>
            <w:r>
              <w:rPr>
                <w:rFonts w:ascii="Arial" w:hAnsi="Arial" w:cs="Arial"/>
                <w:sz w:val="14"/>
                <w:szCs w:val="14"/>
              </w:rPr>
              <w:br/>
              <w:t>KELLY HANCOCK ACTING COMPTROLLER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13528 CAPITOL STATION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78711-3528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93E9D4" w14:textId="77777777" w:rsidR="00FA3839" w:rsidRDefault="00FA383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THE POINTE II CC, LLC</w:t>
            </w:r>
            <w:r>
              <w:rPr>
                <w:rFonts w:ascii="Arial" w:hAnsi="Arial" w:cs="Arial"/>
                <w:sz w:val="14"/>
                <w:szCs w:val="14"/>
              </w:rPr>
              <w:br/>
              <w:t>LESLEY MUSTRI</w:t>
            </w:r>
            <w:r>
              <w:rPr>
                <w:rFonts w:ascii="Arial" w:hAnsi="Arial" w:cs="Arial"/>
                <w:sz w:val="14"/>
                <w:szCs w:val="14"/>
              </w:rPr>
              <w:br/>
              <w:t>13230 PAWNEE DR</w:t>
            </w:r>
            <w:r>
              <w:rPr>
                <w:rFonts w:ascii="Arial" w:hAnsi="Arial" w:cs="Arial"/>
                <w:sz w:val="14"/>
                <w:szCs w:val="14"/>
              </w:rPr>
              <w:br/>
              <w:t>STE 301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OKLAHOMA CITY OK 73114 </w:t>
            </w:r>
          </w:p>
        </w:tc>
      </w:tr>
      <w:tr w:rsidR="00000000" w14:paraId="3CB10DD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34EECB" w14:textId="77777777" w:rsidR="00FA3839" w:rsidRDefault="00FA383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TJF FINANCIAL, LLC</w:t>
            </w:r>
            <w:r>
              <w:rPr>
                <w:rFonts w:ascii="Arial" w:hAnsi="Arial" w:cs="Arial"/>
                <w:sz w:val="14"/>
                <w:szCs w:val="14"/>
              </w:rPr>
              <w:br/>
              <w:t>C/O MICHAEL FISHEL</w:t>
            </w:r>
            <w:r>
              <w:rPr>
                <w:rFonts w:ascii="Arial" w:hAnsi="Arial" w:cs="Arial"/>
                <w:sz w:val="14"/>
                <w:szCs w:val="14"/>
              </w:rPr>
              <w:br/>
              <w:t>602 SAWYER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400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B9BE35" w14:textId="77777777" w:rsidR="00FA3839" w:rsidRDefault="00FA383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ATTORNEY - SOUTHERN DISTRICT OF TX</w:t>
            </w:r>
            <w:r>
              <w:rPr>
                <w:rFonts w:ascii="Arial" w:hAnsi="Arial" w:cs="Arial"/>
                <w:sz w:val="14"/>
                <w:szCs w:val="14"/>
              </w:rPr>
              <w:br/>
              <w:t>NICHOLAS J GANJEI</w:t>
            </w:r>
            <w:r>
              <w:rPr>
                <w:rFonts w:ascii="Arial" w:hAnsi="Arial" w:cs="Arial"/>
                <w:sz w:val="14"/>
                <w:szCs w:val="14"/>
              </w:rPr>
              <w:br/>
              <w:t>1000 LOUISIANA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C2D6A3" w14:textId="77777777" w:rsidR="00FA3839" w:rsidRDefault="00FA383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UTC REALTY</w:t>
            </w:r>
            <w:r>
              <w:rPr>
                <w:rFonts w:ascii="Arial" w:hAnsi="Arial" w:cs="Arial"/>
                <w:sz w:val="14"/>
                <w:szCs w:val="14"/>
              </w:rPr>
              <w:br/>
              <w:t>DEB MILLER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4508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BRYAN TX 77803 </w:t>
            </w:r>
          </w:p>
        </w:tc>
      </w:tr>
      <w:tr w:rsidR="00000000" w14:paraId="7DC152C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6C0CA0" w14:textId="77777777" w:rsidR="00FA3839" w:rsidRDefault="00FA383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WINSTEAD PC</w:t>
            </w:r>
            <w:r>
              <w:rPr>
                <w:rFonts w:ascii="Arial" w:hAnsi="Arial" w:cs="Arial"/>
                <w:sz w:val="14"/>
                <w:szCs w:val="14"/>
              </w:rPr>
              <w:br/>
              <w:t>ANNMARIE CHIARELLO</w:t>
            </w:r>
            <w:r>
              <w:rPr>
                <w:rFonts w:ascii="Arial" w:hAnsi="Arial" w:cs="Arial"/>
                <w:sz w:val="14"/>
                <w:szCs w:val="14"/>
              </w:rPr>
              <w:br/>
              <w:t>500 WINSTEAD BLDG</w:t>
            </w:r>
            <w:r>
              <w:rPr>
                <w:rFonts w:ascii="Arial" w:hAnsi="Arial" w:cs="Arial"/>
                <w:sz w:val="14"/>
                <w:szCs w:val="14"/>
              </w:rPr>
              <w:br/>
              <w:t>2728 N HARWOOD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2D4013" w14:textId="77777777" w:rsidR="00FA3839" w:rsidRDefault="00FA383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FFECC0" w14:textId="77777777" w:rsidR="00FA3839" w:rsidRDefault="00FA38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62A3F0A" w14:textId="77777777" w:rsidR="00FA3839" w:rsidRDefault="00FA38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C925916" w14:textId="77777777" w:rsidR="00FA3839" w:rsidRDefault="00FA3839">
      <w:pPr>
        <w:rPr>
          <w:vanish/>
        </w:rPr>
      </w:pPr>
    </w:p>
    <w:sectPr w:rsidR="00FA3839">
      <w:pgSz w:w="12240" w:h="15840"/>
      <w:pgMar w:top="720" w:right="225" w:bottom="230" w:left="225" w:header="720" w:footer="720" w:gutter="0"/>
      <w:paperSrc w:first="4" w:other="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4D5"/>
    <w:rsid w:val="006B72DA"/>
    <w:rsid w:val="00E904D5"/>
    <w:rsid w:val="00FA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381909"/>
  <w15:chartTrackingRefBased/>
  <w15:docId w15:val="{D89F148F-26D9-4227-85C0-44896FD47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1129</Words>
  <Characters>6439</Characters>
  <Application>Microsoft Office Word</Application>
  <DocSecurity>0</DocSecurity>
  <Lines>53</Lines>
  <Paragraphs>15</Paragraphs>
  <ScaleCrop>false</ScaleCrop>
  <Company>Donlin, Recano &amp; Company, Inc.</Company>
  <LinksUpToDate>false</LinksUpToDate>
  <CharactersWithSpaces>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RPO LABELS</dc:title>
  <dc:subject/>
  <dc:creator>gortega</dc:creator>
  <cp:keywords/>
  <dc:description/>
  <cp:lastModifiedBy>Winnie Yeung</cp:lastModifiedBy>
  <cp:revision>2</cp:revision>
  <dcterms:created xsi:type="dcterms:W3CDTF">2026-01-06T22:30:00Z</dcterms:created>
  <dcterms:modified xsi:type="dcterms:W3CDTF">2026-01-06T22:30:00Z</dcterms:modified>
</cp:coreProperties>
</file>