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FB74" w14:textId="77777777" w:rsidR="0041121F" w:rsidRDefault="0041121F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Razzoo's, Inc., et al.</w:t>
      </w:r>
    </w:p>
    <w:p w14:paraId="18405B79" w14:textId="77777777" w:rsidR="0041121F" w:rsidRDefault="0041121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4"/>
        <w:gridCol w:w="3929"/>
        <w:gridCol w:w="3927"/>
      </w:tblGrid>
      <w:tr w:rsidR="00000000" w14:paraId="7CB93B94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7801EB9F" w14:textId="77777777" w:rsidR="0041121F" w:rsidRDefault="0041121F"/>
        </w:tc>
      </w:tr>
      <w:tr w:rsidR="00000000" w14:paraId="6888151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F90AD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M LOPEZ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E3D0C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LARRY R BOYD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8ED65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ABERNATHY ROEDER BOYD &amp; HULLETT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EMILY M HAHN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REDBUD BLVD.,STE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75069 </w:t>
            </w:r>
          </w:p>
        </w:tc>
      </w:tr>
      <w:tr w:rsidR="00000000" w14:paraId="45528E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D94DB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ALSCO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STEINER PRESIDENTDIRECTOR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505 EAST 200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46151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ARC MECHANICAL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14925 STUEBNER AIRLINE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6060A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ATC INVESTORS, LP</w:t>
            </w:r>
            <w:r>
              <w:rPr>
                <w:rFonts w:ascii="Arial" w:hAnsi="Arial" w:cs="Arial"/>
                <w:sz w:val="14"/>
                <w:szCs w:val="14"/>
              </w:rPr>
              <w:br/>
              <w:t>DOUG HERMAN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DIRECTOR LEASING AND DEVELOMENT</w:t>
            </w:r>
            <w:r>
              <w:rPr>
                <w:rFonts w:ascii="Arial" w:hAnsi="Arial" w:cs="Arial"/>
                <w:sz w:val="14"/>
                <w:szCs w:val="14"/>
              </w:rPr>
              <w:br/>
              <w:t>TRADEMARK PROPERTY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1701 RIVER RUN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76107 </w:t>
            </w:r>
          </w:p>
        </w:tc>
      </w:tr>
      <w:tr w:rsidR="00000000" w14:paraId="5FE5AC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2327A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BENESCH FRIEDLANDER COPLAN &amp; ARONOFF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CAPUZZI;MELISSA SOBREPERA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 MARKET ST.,STE 1201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7219A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BIG COLONY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ABLECOCK</w:t>
            </w:r>
            <w:r>
              <w:rPr>
                <w:rFonts w:ascii="Arial" w:hAnsi="Arial" w:cs="Arial"/>
                <w:sz w:val="14"/>
                <w:szCs w:val="14"/>
              </w:rPr>
              <w:br/>
              <w:t>530 GA HWY 247 S</w:t>
            </w:r>
            <w:r>
              <w:rPr>
                <w:rFonts w:ascii="Arial" w:hAnsi="Arial" w:cs="Arial"/>
                <w:sz w:val="14"/>
                <w:szCs w:val="14"/>
              </w:rPr>
              <w:br/>
              <w:t>#13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BONAIRE GA 31005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0DC06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</w:tr>
      <w:tr w:rsidR="00000000" w14:paraId="5B6D70A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ACD3C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BLACKSTONE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CRESCENT COURT,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02194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YARBROUGH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CRESCENT COURT,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5201B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CONNER &amp; WINTERS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KIRAN A PHANSALKAR</w:t>
            </w:r>
            <w:r>
              <w:rPr>
                <w:rFonts w:ascii="Arial" w:hAnsi="Arial" w:cs="Arial"/>
                <w:sz w:val="14"/>
                <w:szCs w:val="14"/>
              </w:rPr>
              <w:br/>
              <w:t>1700 ONE LEADERSHIP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211 N ROBINSON AVE.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73102 </w:t>
            </w:r>
          </w:p>
        </w:tc>
      </w:tr>
      <w:tr w:rsidR="00000000" w14:paraId="2D58A5E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82731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CORPUS CHRISTI RETAIL VENTURE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843945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75284-3945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438D3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CROSS CREEK MALL SPE, LP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CBL AND ASSOCIATES MANAGEMENT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CBL CTR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>2030 HAMILTON PL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CHATTANOOGA TN 37421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4CF12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CROWN HTV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341</w:t>
            </w:r>
            <w:r>
              <w:rPr>
                <w:rFonts w:ascii="Arial" w:hAnsi="Arial" w:cs="Arial"/>
                <w:sz w:val="14"/>
                <w:szCs w:val="14"/>
              </w:rPr>
              <w:br/>
              <w:t>121 N CRUTCHFIELD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DOBSON NC 27017 </w:t>
            </w:r>
          </w:p>
        </w:tc>
      </w:tr>
      <w:tr w:rsidR="00000000" w14:paraId="41CA8A6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169E2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DPEG FOUNTAINS LP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11333 FOUNTAIN LAKE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STAFFORD TX 77477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7CA36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HOTZE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ST.,STE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53B8D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A DOUGLAS</w:t>
            </w:r>
            <w:r>
              <w:rPr>
                <w:rFonts w:ascii="Arial" w:hAnsi="Arial" w:cs="Arial"/>
                <w:sz w:val="14"/>
                <w:szCs w:val="14"/>
              </w:rPr>
              <w:br/>
              <w:t>112 E PECAN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</w:tr>
      <w:tr w:rsidR="00000000" w14:paraId="43F9157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D81B2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EDWARD DON AND CO</w:t>
            </w:r>
            <w:r>
              <w:rPr>
                <w:rFonts w:ascii="Arial" w:hAnsi="Arial" w:cs="Arial"/>
                <w:sz w:val="14"/>
                <w:szCs w:val="14"/>
              </w:rPr>
              <w:br/>
              <w:t>FAINA M ARTYNYUK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PLANO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THE COLONY TX 75056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53412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FIELD MANNING STONE AYCOCK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A (ANDY) AYCOCK</w:t>
            </w:r>
            <w:r>
              <w:rPr>
                <w:rFonts w:ascii="Arial" w:hAnsi="Arial" w:cs="Arial"/>
                <w:sz w:val="14"/>
                <w:szCs w:val="14"/>
              </w:rPr>
              <w:br/>
              <w:t>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2112 INDIANA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B8F65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FISHELL LAW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FISHELL</w:t>
            </w:r>
            <w:r>
              <w:rPr>
                <w:rFonts w:ascii="Arial" w:hAnsi="Arial" w:cs="Arial"/>
                <w:sz w:val="14"/>
                <w:szCs w:val="14"/>
              </w:rPr>
              <w:br/>
              <w:t>602 SAWYER STREET,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 </w:t>
            </w:r>
          </w:p>
        </w:tc>
      </w:tr>
      <w:tr w:rsidR="00000000" w14:paraId="592595A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884B7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83333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HARRIS COUNTY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FUERTES, ASSISTANT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PROPERTY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2848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119BF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HOFFMAN &amp; SAWERIS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HOFFMAN; ALAN BRIAN SAWERIS</w:t>
            </w:r>
            <w:r>
              <w:rPr>
                <w:rFonts w:ascii="Arial" w:hAnsi="Arial" w:cs="Arial"/>
                <w:sz w:val="14"/>
                <w:szCs w:val="14"/>
              </w:rPr>
              <w:br/>
              <w:t>2777 ALLEN PARKWAY, 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77019 </w:t>
            </w:r>
          </w:p>
        </w:tc>
      </w:tr>
      <w:tr w:rsidR="00000000" w14:paraId="68AA0BA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AABF1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IA ROUND ROCK UNIV OAKS LP</w:t>
            </w:r>
            <w:r>
              <w:rPr>
                <w:rFonts w:ascii="Arial" w:hAnsi="Arial" w:cs="Arial"/>
                <w:sz w:val="14"/>
                <w:szCs w:val="14"/>
              </w:rPr>
              <w:br/>
              <w:t>MADISON HUTCHINS</w:t>
            </w:r>
            <w:r>
              <w:rPr>
                <w:rFonts w:ascii="Arial" w:hAnsi="Arial" w:cs="Arial"/>
                <w:sz w:val="14"/>
                <w:szCs w:val="14"/>
              </w:rPr>
              <w:br/>
              <w:t>INVEN TRUST PROP MGMT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62908 COLLECTION CTR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2FD96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756CF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</w:tr>
      <w:tr w:rsidR="00000000" w14:paraId="1961DC4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DF84F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BC518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SMITH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4EDC1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LAWTON COMMERCIAL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75070 </w:t>
            </w:r>
          </w:p>
        </w:tc>
      </w:tr>
      <w:tr w:rsidR="00000000" w14:paraId="03D1369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B8CF8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LINCOLN WASTE SOLUTIONS,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7598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BLOOMFIELD CT 06002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BDA64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KENDRICK TURNER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3500 MAPLE AVENUE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5EF12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</w:tr>
      <w:tr w:rsidR="00000000" w14:paraId="1A798B2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92444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DIANE W SANDERS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17428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78760-7428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10884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MATCO INVESTMENTS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COHEN</w:t>
            </w:r>
            <w:r>
              <w:rPr>
                <w:rFonts w:ascii="Arial" w:hAnsi="Arial" w:cs="Arial"/>
                <w:sz w:val="14"/>
                <w:szCs w:val="14"/>
              </w:rPr>
              <w:br/>
              <w:t>5330 ALPHA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07231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MAURICE WUTSCHER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C HOCHHEISER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23611 CHAGRIN BLVD.,STE 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BEACHWOOD OH 44122 </w:t>
            </w:r>
          </w:p>
        </w:tc>
      </w:tr>
      <w:tr w:rsidR="00000000" w14:paraId="1F8246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C50B4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MCCREARY VESELKA BRAGG &amp; ALLEN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ANN PARSONS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78680-1269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0D4B1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MCGINNIS LOCHRIDGE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L HALGREN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ST.,STE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C7931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 LIPPMAN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</w:tr>
      <w:tr w:rsidR="00000000" w14:paraId="3B52DB3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3FC7D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S PETREE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ST.,STE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75201-6659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A3926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MY TECH TEXAS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SPAGNOLA</w:t>
            </w:r>
            <w:r>
              <w:rPr>
                <w:rFonts w:ascii="Arial" w:hAnsi="Arial" w:cs="Arial"/>
                <w:sz w:val="14"/>
                <w:szCs w:val="14"/>
              </w:rPr>
              <w:br/>
              <w:t>2201 LONG PRAIRIE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107-153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FLOWER MOUND TX 75022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F5CAC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MY TECH TEXAS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ROBY, COO</w:t>
            </w:r>
            <w:r>
              <w:rPr>
                <w:rFonts w:ascii="Arial" w:hAnsi="Arial" w:cs="Arial"/>
                <w:sz w:val="14"/>
                <w:szCs w:val="14"/>
              </w:rPr>
              <w:br/>
              <w:t>2201 LONG PRAIRIE RD., #107-153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FLOWER MOUND TX 75022 </w:t>
            </w:r>
          </w:p>
        </w:tc>
      </w:tr>
      <w:tr w:rsidR="00000000" w14:paraId="7F75788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1D288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JACKSON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9001 MAIL SERVICE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27699-9001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692A8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ATTENTION: 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MCKINLEY WOOTEN JR SECRETARY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AND USE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1168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27602-1168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51C8E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ROSS TRAVIS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5582272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CF60E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S OKIN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86768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A OCONNOR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3BEF9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KELLEY KILLORIN EDWARDS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HOUSTON TX 77002 </w:t>
            </w:r>
          </w:p>
        </w:tc>
      </w:tr>
      <w:tr w:rsidR="00000000" w14:paraId="77E88D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4F50E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GENTNER DRUMMOND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NE 21ST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A1DE3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ONEPOINT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MAHONEY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640814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45264-0814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9546D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ALYSIA CORDOVA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9132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AMARILLO TX 79105 </w:t>
            </w:r>
          </w:p>
        </w:tc>
      </w:tr>
      <w:tr w:rsidR="00000000" w14:paraId="267E6DA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02AC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BANDA CALVO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E BORDER ST.,STE 640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ARLINGTON TX 76010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C3D1A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LINDA D REECE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 SHILOH RD., STE 640,LB 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GARLAND TX 75042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0E644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E VALDEZ</w:t>
            </w:r>
            <w:r>
              <w:rPr>
                <w:rFonts w:ascii="Arial" w:hAnsi="Arial" w:cs="Arial"/>
                <w:sz w:val="14"/>
                <w:szCs w:val="14"/>
              </w:rPr>
              <w:br/>
              <w:t>1235 NORTH LOOP WEST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77008 </w:t>
            </w:r>
          </w:p>
        </w:tc>
      </w:tr>
      <w:tr w:rsidR="00000000" w14:paraId="0C8D8E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2A824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PLEIN AIR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ABLECOCK</w:t>
            </w:r>
            <w:r>
              <w:rPr>
                <w:rFonts w:ascii="Arial" w:hAnsi="Arial" w:cs="Arial"/>
                <w:sz w:val="14"/>
                <w:szCs w:val="14"/>
              </w:rPr>
              <w:br/>
              <w:t>530 GA HWY 247 S</w:t>
            </w:r>
            <w:r>
              <w:rPr>
                <w:rFonts w:ascii="Arial" w:hAnsi="Arial" w:cs="Arial"/>
                <w:sz w:val="14"/>
                <w:szCs w:val="14"/>
              </w:rPr>
              <w:br/>
              <w:t>#13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BONAIRE GA 31005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9578E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PRECISION AIR</w:t>
            </w:r>
            <w:r>
              <w:rPr>
                <w:rFonts w:ascii="Arial" w:hAnsi="Arial" w:cs="Arial"/>
                <w:sz w:val="14"/>
                <w:szCs w:val="14"/>
              </w:rPr>
              <w:br/>
              <w:t>205 N HWY 175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SEAGOVILLE TX 75159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09A55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PREP HILLSIDE REAL ESTATE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RENEE TIMS</w:t>
            </w:r>
            <w:r>
              <w:rPr>
                <w:rFonts w:ascii="Arial" w:hAnsi="Arial" w:cs="Arial"/>
                <w:sz w:val="14"/>
                <w:szCs w:val="14"/>
              </w:rPr>
              <w:br/>
              <w:t>VP OF LEGAL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5905 GALBRAITH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45236 </w:t>
            </w:r>
          </w:p>
        </w:tc>
      </w:tr>
      <w:tr w:rsidR="00000000" w14:paraId="621F877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1C335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RAZZOO'S,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14131 MIDWAY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A8578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RPI BRYANT IRVIN LTD</w:t>
            </w:r>
            <w:r>
              <w:rPr>
                <w:rFonts w:ascii="Arial" w:hAnsi="Arial" w:cs="Arial"/>
                <w:sz w:val="14"/>
                <w:szCs w:val="14"/>
              </w:rPr>
              <w:br/>
              <w:t>KAY MEADE</w:t>
            </w:r>
            <w:r>
              <w:rPr>
                <w:rFonts w:ascii="Arial" w:hAnsi="Arial" w:cs="Arial"/>
                <w:sz w:val="14"/>
                <w:szCs w:val="14"/>
              </w:rPr>
              <w:br/>
              <w:t>2929 CARLISLE ST #170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F35CB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SABINE 2016-1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WILLIS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302593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78705 </w:t>
            </w:r>
          </w:p>
        </w:tc>
      </w:tr>
      <w:tr w:rsidR="00000000" w14:paraId="6884817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D789C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CHAIRMAN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8ED56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FT WORTH REG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 UNIT 18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5CF09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SIMON PROPERTY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COLE PARKEY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1101 MELBOURNE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HURST TX 76053 </w:t>
            </w:r>
          </w:p>
        </w:tc>
      </w:tr>
      <w:tr w:rsidR="00000000" w14:paraId="1E54013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742A4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SINGER &amp; LEVICK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E SHRIRO,ESQ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16200 ADDISON ROAD, STE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45EF4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V.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ONE EAST WASHINGTON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B7427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ZACHARY A COOPER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2501 NORTH HARWOOD ST.,STE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7FA6403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071C8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J SETH 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2501 NORTH HARWOOD STREET, SUITE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9B95B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LOOP DEVELOPMENT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CHRISTIAN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(FORMERLY SLD 2015 (GRACO REAL ESTATE))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65207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8BEA2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LOOP DEVELOPMENT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CHRISTIAN A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4010 82ND STREET,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79423 </w:t>
            </w:r>
          </w:p>
        </w:tc>
      </w:tr>
      <w:tr w:rsidR="00000000" w14:paraId="39B067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B59E0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SS SOUTHLAKE INVESTMENT,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SANJAY JAIN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ROANOKE TX 76262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3A7A3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SUNDANCE SQUARE PARTNERS 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JACK HUBBARD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MANAGER</w:t>
            </w:r>
            <w:r>
              <w:rPr>
                <w:rFonts w:ascii="Arial" w:hAnsi="Arial" w:cs="Arial"/>
                <w:sz w:val="14"/>
                <w:szCs w:val="14"/>
              </w:rPr>
              <w:br/>
              <w:t>425 HOUSTON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2FA12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SYSCO FOOD SVC OF DALLAS</w:t>
            </w:r>
            <w:r>
              <w:rPr>
                <w:rFonts w:ascii="Arial" w:hAnsi="Arial" w:cs="Arial"/>
                <w:sz w:val="14"/>
                <w:szCs w:val="14"/>
              </w:rPr>
              <w:br/>
              <w:t>JILL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561000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LEWISVILLE TX 75056-0700 </w:t>
            </w:r>
          </w:p>
        </w:tc>
      </w:tr>
      <w:tr w:rsidR="00000000" w14:paraId="44CBF9B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EF1E9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33F5A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S MURPHY,ASSISTANT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23305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AND USE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KELLY HANCOCK ACTING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</w:tr>
      <w:tr w:rsidR="00000000" w14:paraId="1E6917F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6E1F3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KELLY HANCOCK ACTING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721A3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POINTE II CC,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LESLEY MUSTRI</w:t>
            </w:r>
            <w:r>
              <w:rPr>
                <w:rFonts w:ascii="Arial" w:hAnsi="Arial" w:cs="Arial"/>
                <w:sz w:val="14"/>
                <w:szCs w:val="14"/>
              </w:rPr>
              <w:br/>
              <w:t>13230 PAWNEE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23571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TJF FINANCIAL,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MICHAEL FISHEL</w:t>
            </w:r>
            <w:r>
              <w:rPr>
                <w:rFonts w:ascii="Arial" w:hAnsi="Arial" w:cs="Arial"/>
                <w:sz w:val="14"/>
                <w:szCs w:val="14"/>
              </w:rPr>
              <w:br/>
              <w:t>602 SAWYER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 </w:t>
            </w:r>
          </w:p>
        </w:tc>
      </w:tr>
      <w:tr w:rsidR="00000000" w14:paraId="6FEEAF7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9A930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- SOUTHERN DISTRICT OF TX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GANJEI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C6856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UTC REALTY</w:t>
            </w:r>
            <w:r>
              <w:rPr>
                <w:rFonts w:ascii="Arial" w:hAnsi="Arial" w:cs="Arial"/>
                <w:sz w:val="14"/>
                <w:szCs w:val="14"/>
              </w:rPr>
              <w:br/>
              <w:t>DEB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4508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BRYAN TX 77803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B732C" w14:textId="77777777" w:rsidR="0041121F" w:rsidRDefault="0041121F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WINSTEAD PC</w:t>
            </w:r>
            <w:r>
              <w:rPr>
                <w:rFonts w:ascii="Arial" w:hAnsi="Arial" w:cs="Arial"/>
                <w:sz w:val="14"/>
                <w:szCs w:val="14"/>
              </w:rPr>
              <w:br/>
              <w:t>ANNMARIE CHIARELLO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WINSTEAD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2728 N HARWOOD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  <w:p w14:paraId="23AE4736" w14:textId="77777777" w:rsidR="0041121F" w:rsidRDefault="004112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2CF5C8D" w14:textId="77777777" w:rsidR="0041121F" w:rsidRDefault="0041121F">
      <w:pPr>
        <w:rPr>
          <w:vanish/>
        </w:rPr>
      </w:pPr>
    </w:p>
    <w:sectPr w:rsidR="0041121F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73"/>
    <w:rsid w:val="00165473"/>
    <w:rsid w:val="0041121F"/>
    <w:rsid w:val="00BB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D72B6"/>
  <w15:chartTrackingRefBased/>
  <w15:docId w15:val="{3372EF11-6F2F-4F92-9666-FCA4C372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1114</Words>
  <Characters>6353</Characters>
  <Application>Microsoft Office Word</Application>
  <DocSecurity>0</DocSecurity>
  <Lines>52</Lines>
  <Paragraphs>14</Paragraphs>
  <ScaleCrop>false</ScaleCrop>
  <Company>Donlin, Recano &amp; Company, Inc.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2026-04-22T13:45:00Z</dcterms:created>
  <dcterms:modified xsi:type="dcterms:W3CDTF">2026-04-22T13:45:00Z</dcterms:modified>
</cp:coreProperties>
</file>