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9A099" w14:textId="77777777" w:rsidR="00A314E2" w:rsidRDefault="00A314E2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TreeSap Florida, LLC</w:t>
      </w:r>
    </w:p>
    <w:p w14:paraId="2432E3AD" w14:textId="77777777" w:rsidR="00A314E2" w:rsidRDefault="00A314E2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8"/>
        <w:gridCol w:w="3928"/>
        <w:gridCol w:w="3924"/>
      </w:tblGrid>
      <w:tr w:rsidR="00000000" w14:paraId="127A4E24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4F55325F" w14:textId="77777777" w:rsidR="00A314E2" w:rsidRDefault="00A314E2"/>
        </w:tc>
      </w:tr>
      <w:tr w:rsidR="00000000" w14:paraId="4EBE210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47691" w14:textId="77777777" w:rsidR="00A314E2" w:rsidRDefault="00A314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BUCHALTER, PC</w:t>
            </w:r>
            <w:r>
              <w:rPr>
                <w:rFonts w:ascii="Arial" w:hAnsi="Arial" w:cs="Arial"/>
                <w:sz w:val="14"/>
                <w:szCs w:val="14"/>
              </w:rPr>
              <w:br/>
              <w:t>SHAWN M. CHRISTIANSON, ESQ.</w:t>
            </w:r>
            <w:r>
              <w:rPr>
                <w:rFonts w:ascii="Arial" w:hAnsi="Arial" w:cs="Arial"/>
                <w:sz w:val="14"/>
                <w:szCs w:val="14"/>
              </w:rPr>
              <w:br/>
              <w:t>425 MARKET ST STE 2900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94105-3493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5A16C" w14:textId="77777777" w:rsidR="00A314E2" w:rsidRDefault="00A314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MCCREARY VESELKA BRAGG &amp; ALLEN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JULIE ANNE PARSONS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1269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ROUND ROCK TX 78680-1269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E72BE" w14:textId="77777777" w:rsidR="00A314E2" w:rsidRDefault="00A314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ANDREW JIMENEZ; ROSS TRAVIS</w:t>
            </w:r>
            <w:r>
              <w:rPr>
                <w:rFonts w:ascii="Arial" w:hAnsi="Arial" w:cs="Arial"/>
                <w:sz w:val="14"/>
                <w:szCs w:val="14"/>
              </w:rPr>
              <w:br/>
              <w:t>Jana Whitworth</w:t>
            </w:r>
            <w:r>
              <w:rPr>
                <w:rFonts w:ascii="Arial" w:hAnsi="Arial" w:cs="Arial"/>
                <w:sz w:val="14"/>
                <w:szCs w:val="14"/>
              </w:rPr>
              <w:br/>
              <w:t>515 RUSK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3516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  <w:p w14:paraId="51E4B9F1" w14:textId="77777777" w:rsidR="00A314E2" w:rsidRDefault="00A314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F04DDA8" w14:textId="77777777" w:rsidR="00A314E2" w:rsidRDefault="00A314E2">
      <w:pPr>
        <w:rPr>
          <w:vanish/>
        </w:rPr>
      </w:pPr>
    </w:p>
    <w:sectPr w:rsidR="00A314E2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3F"/>
    <w:rsid w:val="000D7E3F"/>
    <w:rsid w:val="00875C89"/>
    <w:rsid w:val="00A3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B2DB1"/>
  <w15:chartTrackingRefBased/>
  <w15:docId w15:val="{93ECDA88-5F7A-4036-8339-9E3D7C75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259</Characters>
  <Application>Microsoft Office Word</Application>
  <DocSecurity>0</DocSecurity>
  <Lines>18</Lines>
  <Paragraphs>4</Paragraphs>
  <ScaleCrop>false</ScaleCrop>
  <Company>Donlin, Recano &amp; Company, Inc.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Calvin Dickson</cp:lastModifiedBy>
  <cp:revision>3</cp:revision>
  <dcterms:created xsi:type="dcterms:W3CDTF">2026-02-17T20:51:00Z</dcterms:created>
  <dcterms:modified xsi:type="dcterms:W3CDTF">2026-02-17T20:52:00Z</dcterms:modified>
</cp:coreProperties>
</file>